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0995" w14:textId="77777777" w:rsidR="00A90715" w:rsidRDefault="00A9071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firstLine="0"/>
      </w:pPr>
    </w:p>
    <w:p w14:paraId="065461F7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 w:rsidRPr="00A53EC4">
        <w:rPr>
          <w:color w:val="000000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14:paraId="6E3EE31F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0"/>
          <w:szCs w:val="20"/>
          <w:lang w:val="ru-RU"/>
        </w:rPr>
      </w:pPr>
      <w:r w:rsidRPr="00A53EC4">
        <w:rPr>
          <w:color w:val="000000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D9C0469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 w:rsidRPr="00A53EC4">
        <w:rPr>
          <w:color w:val="000000"/>
          <w:sz w:val="26"/>
          <w:szCs w:val="26"/>
          <w:lang w:val="ru-RU"/>
        </w:rPr>
        <w:t>«Тихоокеанский государственный университет»</w:t>
      </w:r>
    </w:p>
    <w:p w14:paraId="65621C90" w14:textId="77777777" w:rsidR="00A90715" w:rsidRPr="00A53EC4" w:rsidRDefault="00A90715">
      <w:pPr>
        <w:keepNext w:val="0"/>
        <w:spacing w:before="0" w:after="0" w:line="360" w:lineRule="auto"/>
        <w:ind w:left="0" w:firstLine="567"/>
        <w:jc w:val="center"/>
        <w:rPr>
          <w:color w:val="000000"/>
          <w:sz w:val="24"/>
          <w:lang w:val="ru-RU"/>
        </w:rPr>
      </w:pPr>
    </w:p>
    <w:p w14:paraId="7FEEBA38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144"/>
          <w:szCs w:val="144"/>
          <w:lang w:val="ru-RU"/>
        </w:rPr>
      </w:pPr>
      <w:r w:rsidRPr="00A53EC4">
        <w:rPr>
          <w:color w:val="000000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046AE47E" w14:textId="77777777" w:rsidR="00A90715" w:rsidRPr="00A53EC4" w:rsidRDefault="00A90715">
      <w:pPr>
        <w:keepNext w:val="0"/>
        <w:spacing w:before="0" w:after="0" w:line="360" w:lineRule="auto"/>
        <w:ind w:left="0" w:firstLine="567"/>
        <w:rPr>
          <w:color w:val="000000"/>
          <w:sz w:val="40"/>
          <w:szCs w:val="40"/>
          <w:lang w:val="ru-RU"/>
        </w:rPr>
      </w:pPr>
    </w:p>
    <w:p w14:paraId="24058CE4" w14:textId="097963E0" w:rsidR="00A90715" w:rsidRPr="00A53EC4" w:rsidRDefault="007344C2">
      <w:pPr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0"/>
          <w:lang w:val="ru-RU"/>
        </w:rPr>
      </w:pPr>
      <w:r w:rsidRPr="007344C2">
        <w:rPr>
          <w:color w:val="000000"/>
          <w:sz w:val="40"/>
          <w:szCs w:val="40"/>
          <w:lang w:val="ru-RU"/>
        </w:rPr>
        <w:t>Алгоритмы дискретной математики</w:t>
      </w:r>
    </w:p>
    <w:p w14:paraId="03FABF41" w14:textId="10829078" w:rsidR="00A90715" w:rsidRPr="0005280A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 w:rsidRPr="00A53EC4">
        <w:rPr>
          <w:color w:val="000000"/>
          <w:sz w:val="32"/>
          <w:szCs w:val="32"/>
          <w:lang w:val="ru-RU"/>
        </w:rPr>
        <w:t>Лабораторная работа №</w:t>
      </w:r>
      <w:r w:rsidR="000B5B59" w:rsidRPr="0005280A">
        <w:rPr>
          <w:color w:val="000000"/>
          <w:sz w:val="32"/>
          <w:szCs w:val="32"/>
          <w:lang w:val="ru-RU"/>
        </w:rPr>
        <w:t>4</w:t>
      </w:r>
    </w:p>
    <w:p w14:paraId="4587CB79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 w:rsidRPr="00A53EC4">
        <w:rPr>
          <w:color w:val="000000"/>
          <w:sz w:val="32"/>
          <w:szCs w:val="32"/>
          <w:lang w:val="ru-RU"/>
        </w:rPr>
        <w:t>по дисциплине «Алгоритмы дискретной математики»</w:t>
      </w:r>
    </w:p>
    <w:p w14:paraId="0595B6E7" w14:textId="77777777" w:rsidR="00A90715" w:rsidRPr="00A53EC4" w:rsidRDefault="00A90715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</w:p>
    <w:p w14:paraId="5B967C81" w14:textId="77777777" w:rsidR="00A90715" w:rsidRPr="00A53EC4" w:rsidRDefault="00A907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373350BB" w14:textId="77777777" w:rsidR="00A90715" w:rsidRPr="00A53EC4" w:rsidRDefault="00A907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46ACF70A" w14:textId="6ED6D3FD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Выполнил студент </w:t>
      </w:r>
      <w:r w:rsidRPr="00A53EC4">
        <w:rPr>
          <w:b/>
          <w:color w:val="000000"/>
          <w:szCs w:val="28"/>
          <w:lang w:val="ru-RU"/>
        </w:rPr>
        <w:tab/>
        <w:t xml:space="preserve">                    </w:t>
      </w:r>
      <w:r w:rsidR="00EF1831">
        <w:rPr>
          <w:lang w:val="ru-RU"/>
        </w:rPr>
        <w:t>Пшеничный Д.О</w:t>
      </w:r>
      <w:r w:rsidRPr="00A53EC4">
        <w:rPr>
          <w:lang w:val="ru-RU"/>
        </w:rPr>
        <w:t>.</w:t>
      </w:r>
    </w:p>
    <w:p w14:paraId="748E240E" w14:textId="77777777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Факультет, группа </w:t>
      </w:r>
      <w:r w:rsidRPr="00A53EC4">
        <w:rPr>
          <w:b/>
          <w:color w:val="000000"/>
          <w:szCs w:val="28"/>
          <w:lang w:val="ru-RU"/>
        </w:rPr>
        <w:tab/>
        <w:t xml:space="preserve">       </w:t>
      </w:r>
      <w:r w:rsidRPr="00A53EC4">
        <w:rPr>
          <w:color w:val="000000"/>
          <w:szCs w:val="28"/>
          <w:lang w:val="ru-RU"/>
        </w:rPr>
        <w:t>ФКФН, ПО(аб)-</w:t>
      </w:r>
      <w:r w:rsidRPr="00A53EC4">
        <w:rPr>
          <w:lang w:val="ru-RU"/>
        </w:rPr>
        <w:t>8</w:t>
      </w:r>
      <w:r w:rsidRPr="00A53EC4">
        <w:rPr>
          <w:color w:val="000000"/>
          <w:szCs w:val="28"/>
          <w:lang w:val="ru-RU"/>
        </w:rPr>
        <w:t>1</w:t>
      </w:r>
    </w:p>
    <w:p w14:paraId="0C0A1CBC" w14:textId="77777777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Руководитель работы </w:t>
      </w:r>
      <w:r w:rsidRPr="00A53EC4">
        <w:rPr>
          <w:b/>
          <w:color w:val="000000"/>
          <w:szCs w:val="28"/>
          <w:lang w:val="ru-RU"/>
        </w:rPr>
        <w:tab/>
        <w:t xml:space="preserve">                  </w:t>
      </w:r>
      <w:r w:rsidRPr="00A53EC4">
        <w:rPr>
          <w:b/>
          <w:lang w:val="ru-RU"/>
        </w:rPr>
        <w:t>Резак Е.В.</w:t>
      </w:r>
    </w:p>
    <w:p w14:paraId="7AFCFE48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jc w:val="center"/>
        <w:rPr>
          <w:color w:val="000000"/>
          <w:szCs w:val="28"/>
          <w:lang w:val="ru-RU"/>
        </w:rPr>
      </w:pPr>
      <w:bookmarkStart w:id="0" w:name="_heading=h.gjdgxs" w:colFirst="0" w:colLast="0"/>
      <w:bookmarkEnd w:id="0"/>
    </w:p>
    <w:p w14:paraId="56B413E1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556B852A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18E081B7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77DCFAB5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567"/>
        <w:jc w:val="right"/>
        <w:rPr>
          <w:color w:val="000000"/>
          <w:szCs w:val="28"/>
          <w:lang w:val="ru-RU"/>
        </w:rPr>
      </w:pPr>
    </w:p>
    <w:p w14:paraId="738AD88D" w14:textId="77777777" w:rsidR="00A90715" w:rsidRPr="00A53EC4" w:rsidRDefault="00773938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567"/>
        <w:jc w:val="center"/>
        <w:rPr>
          <w:b/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>Хабаровск – 2020г.</w:t>
      </w:r>
    </w:p>
    <w:p w14:paraId="4396D616" w14:textId="77777777" w:rsidR="007344C2" w:rsidRDefault="007344C2" w:rsidP="007344C2">
      <w:pPr>
        <w:spacing w:after="0"/>
        <w:rPr>
          <w:b/>
          <w:lang w:val="ru-RU"/>
        </w:rPr>
      </w:pPr>
    </w:p>
    <w:p w14:paraId="1B893C9F" w14:textId="77777777" w:rsidR="000B5B59" w:rsidRDefault="00773938" w:rsidP="007344C2">
      <w:pPr>
        <w:spacing w:after="0"/>
        <w:rPr>
          <w:lang w:val="ru-RU"/>
        </w:rPr>
      </w:pPr>
      <w:r w:rsidRPr="00A53EC4">
        <w:rPr>
          <w:b/>
          <w:lang w:val="ru-RU"/>
        </w:rPr>
        <w:t>Исходная информация</w:t>
      </w:r>
      <w:r w:rsidRPr="00A53EC4">
        <w:rPr>
          <w:lang w:val="ru-RU"/>
        </w:rPr>
        <w:t xml:space="preserve">: </w:t>
      </w:r>
    </w:p>
    <w:p w14:paraId="37105FC3" w14:textId="77777777" w:rsidR="000B5B59" w:rsidRPr="00821E47" w:rsidRDefault="000B5B59" w:rsidP="000B5B59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 w:rsidRPr="00821E47">
        <w:rPr>
          <w:sz w:val="24"/>
          <w:szCs w:val="24"/>
          <w:lang w:val="ru-RU"/>
        </w:rPr>
        <w:t xml:space="preserve">Число вершин орграфа </w:t>
      </w:r>
      <w:r w:rsidRPr="00821E47">
        <w:rPr>
          <w:sz w:val="24"/>
          <w:szCs w:val="24"/>
        </w:rPr>
        <w:t>n</w:t>
      </w:r>
      <w:r w:rsidRPr="00821E47">
        <w:rPr>
          <w:sz w:val="24"/>
          <w:szCs w:val="24"/>
          <w:lang w:val="ru-RU"/>
        </w:rPr>
        <w:t>=5</w:t>
      </w:r>
    </w:p>
    <w:p w14:paraId="6D4966C1" w14:textId="77777777" w:rsidR="000B5B59" w:rsidRPr="00821E47" w:rsidRDefault="000B5B59" w:rsidP="000B5B59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 w:rsidRPr="00821E47">
        <w:rPr>
          <w:sz w:val="24"/>
          <w:szCs w:val="24"/>
          <w:lang w:val="ru-RU"/>
        </w:rPr>
        <w:t xml:space="preserve">Число дуг орграфа </w:t>
      </w:r>
      <w:r w:rsidRPr="00821E47">
        <w:rPr>
          <w:sz w:val="24"/>
          <w:szCs w:val="24"/>
        </w:rPr>
        <w:t>m</w:t>
      </w:r>
      <w:r w:rsidRPr="00821E47">
        <w:rPr>
          <w:sz w:val="24"/>
          <w:szCs w:val="24"/>
          <w:lang w:val="ru-RU"/>
        </w:rPr>
        <w:t>=9</w:t>
      </w:r>
    </w:p>
    <w:p w14:paraId="6D115362" w14:textId="6AA8EAED" w:rsidR="007344C2" w:rsidRPr="00821E47" w:rsidRDefault="000B5B59" w:rsidP="000B5B59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 w:rsidRPr="00821E47">
        <w:rPr>
          <w:sz w:val="24"/>
          <w:szCs w:val="24"/>
          <w:lang w:val="ru-RU"/>
        </w:rPr>
        <w:t xml:space="preserve">Матрица </w:t>
      </w:r>
      <w:r w:rsidRPr="00821E47">
        <w:rPr>
          <w:sz w:val="24"/>
          <w:szCs w:val="24"/>
        </w:rPr>
        <w:t>S</w:t>
      </w:r>
      <w:r w:rsidRPr="00821E47">
        <w:rPr>
          <w:sz w:val="24"/>
          <w:szCs w:val="24"/>
          <w:lang w:val="ru-RU"/>
        </w:rPr>
        <w:t xml:space="preserve"> размера </w:t>
      </w:r>
      <w:r w:rsidRPr="00821E47">
        <w:rPr>
          <w:sz w:val="24"/>
          <w:szCs w:val="24"/>
        </w:rPr>
        <w:t>n</w:t>
      </w:r>
      <w:r w:rsidRPr="00821E47">
        <w:rPr>
          <w:sz w:val="24"/>
          <w:szCs w:val="24"/>
          <w:lang w:val="ru-RU"/>
        </w:rPr>
        <w:t>×</w:t>
      </w:r>
      <w:r w:rsidRPr="00821E47">
        <w:rPr>
          <w:sz w:val="24"/>
          <w:szCs w:val="24"/>
        </w:rPr>
        <w:t>n</w:t>
      </w:r>
      <w:r w:rsidRPr="00821E47">
        <w:rPr>
          <w:sz w:val="24"/>
          <w:szCs w:val="24"/>
          <w:lang w:val="ru-RU"/>
        </w:rPr>
        <w:t>, состоящая из нулей.</w:t>
      </w:r>
    </w:p>
    <w:p w14:paraId="536B1C2E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/>
        <w:rPr>
          <w:color w:val="000000"/>
          <w:szCs w:val="28"/>
          <w:lang w:val="ru-RU"/>
        </w:rPr>
      </w:pPr>
    </w:p>
    <w:p w14:paraId="4F24E77A" w14:textId="346578E3" w:rsidR="00A90715" w:rsidRPr="00821E47" w:rsidRDefault="00773938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b/>
          <w:color w:val="000000"/>
          <w:szCs w:val="28"/>
          <w:lang w:val="ru-RU"/>
        </w:rPr>
      </w:pPr>
      <w:r w:rsidRPr="00A53EC4">
        <w:rPr>
          <w:b/>
          <w:color w:val="000000"/>
          <w:szCs w:val="28"/>
          <w:lang w:val="ru-RU"/>
        </w:rPr>
        <w:t>Ручно</w:t>
      </w:r>
      <w:r w:rsidR="00821E47">
        <w:rPr>
          <w:b/>
          <w:color w:val="000000"/>
          <w:szCs w:val="28"/>
          <w:lang w:val="ru-RU"/>
        </w:rPr>
        <w:t>е построение</w:t>
      </w:r>
    </w:p>
    <w:p w14:paraId="55D11A32" w14:textId="77777777" w:rsidR="00A90715" w:rsidRPr="00A53EC4" w:rsidRDefault="00A90715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  <w:szCs w:val="28"/>
          <w:lang w:val="ru-RU"/>
        </w:rPr>
      </w:pPr>
    </w:p>
    <w:p w14:paraId="51E6D910" w14:textId="11EE986E" w:rsidR="00A90715" w:rsidRPr="0005280A" w:rsidRDefault="0005280A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  <w:szCs w:val="28"/>
        </w:rPr>
      </w:pPr>
      <w:r w:rsidRPr="0005280A">
        <w:rPr>
          <w:noProof/>
          <w:color w:val="000000"/>
          <w:szCs w:val="28"/>
        </w:rPr>
        <w:drawing>
          <wp:inline distT="0" distB="0" distL="0" distR="0" wp14:anchorId="095A62F2" wp14:editId="6B928D1E">
            <wp:extent cx="5601482" cy="1495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C7C7" w14:textId="4E355130" w:rsidR="007344C2" w:rsidRDefault="003676A5" w:rsidP="003676A5">
      <w:pPr>
        <w:keepNext w:val="0"/>
        <w:spacing w:before="0" w:after="160" w:line="259" w:lineRule="auto"/>
        <w:ind w:left="0" w:firstLine="0"/>
        <w:jc w:val="center"/>
        <w:rPr>
          <w:noProof/>
          <w:sz w:val="24"/>
          <w:szCs w:val="22"/>
          <w:lang w:val="ru-RU"/>
        </w:rPr>
      </w:pPr>
      <w:r w:rsidRPr="003D1758">
        <w:rPr>
          <w:noProof/>
          <w:sz w:val="24"/>
          <w:szCs w:val="22"/>
          <w:lang w:val="ru-RU"/>
        </w:rPr>
        <w:t>Граф для задания</w:t>
      </w:r>
    </w:p>
    <w:p w14:paraId="6E78799F" w14:textId="59E019B1" w:rsidR="003D1758" w:rsidRDefault="003D1758" w:rsidP="003676A5">
      <w:pPr>
        <w:keepNext w:val="0"/>
        <w:spacing w:before="0" w:after="160" w:line="259" w:lineRule="auto"/>
        <w:ind w:left="0" w:firstLine="0"/>
        <w:jc w:val="center"/>
        <w:rPr>
          <w:noProof/>
          <w:sz w:val="24"/>
          <w:szCs w:val="22"/>
          <w:lang w:val="ru-RU"/>
        </w:rPr>
      </w:pPr>
      <w:r w:rsidRPr="003D1758">
        <w:rPr>
          <w:noProof/>
          <w:sz w:val="24"/>
          <w:szCs w:val="22"/>
          <w:lang w:val="ru-RU"/>
        </w:rPr>
        <w:drawing>
          <wp:inline distT="0" distB="0" distL="0" distR="0" wp14:anchorId="496301CB" wp14:editId="76489745">
            <wp:extent cx="5477639" cy="136226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7D3C" w14:textId="5D41ED2E" w:rsidR="003D1758" w:rsidRPr="003D1758" w:rsidRDefault="003D1758" w:rsidP="003676A5">
      <w:pPr>
        <w:keepNext w:val="0"/>
        <w:spacing w:before="0" w:after="160" w:line="259" w:lineRule="auto"/>
        <w:ind w:left="0" w:firstLine="0"/>
        <w:jc w:val="center"/>
        <w:rPr>
          <w:noProof/>
          <w:sz w:val="24"/>
          <w:szCs w:val="22"/>
          <w:lang w:val="ru-RU"/>
        </w:rPr>
      </w:pPr>
      <w:r>
        <w:rPr>
          <w:noProof/>
          <w:sz w:val="24"/>
          <w:szCs w:val="22"/>
          <w:lang w:val="ru-RU"/>
        </w:rPr>
        <w:t>Дополнительный пример</w:t>
      </w:r>
    </w:p>
    <w:p w14:paraId="5859B4E9" w14:textId="612B7F45" w:rsidR="00A63905" w:rsidRPr="00B971A1" w:rsidRDefault="00773938" w:rsidP="00B971A1">
      <w:pPr>
        <w:keepNext w:val="0"/>
        <w:spacing w:before="0" w:after="160" w:line="259" w:lineRule="auto"/>
        <w:ind w:left="0" w:firstLine="0"/>
        <w:rPr>
          <w:lang w:val="ru-RU"/>
        </w:rPr>
      </w:pPr>
      <w:r w:rsidRPr="00A53EC4">
        <w:rPr>
          <w:lang w:val="ru-RU"/>
        </w:rPr>
        <w:br w:type="page"/>
      </w:r>
    </w:p>
    <w:p w14:paraId="047E27F7" w14:textId="77777777" w:rsidR="00B971A1" w:rsidRPr="0005280A" w:rsidRDefault="00B971A1" w:rsidP="00B971A1">
      <w:pPr>
        <w:snapToGrid w:val="0"/>
        <w:spacing w:line="168" w:lineRule="auto"/>
        <w:ind w:left="0" w:firstLine="0"/>
        <w:contextualSpacing/>
        <w:jc w:val="center"/>
        <w:rPr>
          <w:rFonts w:ascii="Cambria" w:eastAsia="Cambria" w:hAnsi="Cambria" w:cs="Cambria"/>
          <w:b/>
          <w:bCs/>
          <w:color w:val="000000"/>
          <w:szCs w:val="28"/>
        </w:rPr>
      </w:pPr>
      <w:r w:rsidRPr="00B971A1">
        <w:rPr>
          <w:rFonts w:ascii="Cambria" w:eastAsia="Cambria" w:hAnsi="Cambria" w:cs="Cambria"/>
          <w:b/>
          <w:bCs/>
          <w:color w:val="000000"/>
          <w:szCs w:val="28"/>
          <w:lang w:val="ru-RU"/>
        </w:rPr>
        <w:lastRenderedPageBreak/>
        <w:t>Листинг</w:t>
      </w:r>
    </w:p>
    <w:p w14:paraId="1CA7225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 System;</w:t>
      </w:r>
    </w:p>
    <w:p w14:paraId="52DCEF9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 System.Collections.Generic;</w:t>
      </w:r>
    </w:p>
    <w:p w14:paraId="00E0767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 System.ComponentModel;</w:t>
      </w:r>
    </w:p>
    <w:p w14:paraId="3E2D30F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 System.Data;</w:t>
      </w:r>
    </w:p>
    <w:p w14:paraId="66BCFC2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 System.Drawing;</w:t>
      </w:r>
    </w:p>
    <w:p w14:paraId="7B2249D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 System.Linq;</w:t>
      </w:r>
    </w:p>
    <w:p w14:paraId="6D77CFF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 System.Text;</w:t>
      </w:r>
    </w:p>
    <w:p w14:paraId="2872112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 System.Threading.Tasks;</w:t>
      </w:r>
    </w:p>
    <w:p w14:paraId="3B0981C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 System.Windows.Forms;</w:t>
      </w:r>
    </w:p>
    <w:p w14:paraId="76C3888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465889F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namespace Lab4</w:t>
      </w:r>
    </w:p>
    <w:p w14:paraId="4DB19F1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{</w:t>
      </w:r>
    </w:p>
    <w:p w14:paraId="323252A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public partial class Form1 : Form</w:t>
      </w:r>
    </w:p>
    <w:p w14:paraId="4F99F48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{</w:t>
      </w:r>
    </w:p>
    <w:p w14:paraId="60470F1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public Form1()</w:t>
      </w:r>
    </w:p>
    <w:p w14:paraId="211C12E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{</w:t>
      </w:r>
    </w:p>
    <w:p w14:paraId="4D0EA87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InitializeComponent();</w:t>
      </w:r>
    </w:p>
    <w:p w14:paraId="4662016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}</w:t>
      </w:r>
    </w:p>
    <w:p w14:paraId="38DC7EE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7DFDE78B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private void generateButton_Click(object sender, EventArgs e)</w:t>
      </w:r>
    </w:p>
    <w:p w14:paraId="10A8A81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{</w:t>
      </w:r>
    </w:p>
    <w:p w14:paraId="3145907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int n, M;</w:t>
      </w:r>
    </w:p>
    <w:p w14:paraId="54C2EBDB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54DF223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kStr = "k: ";</w:t>
      </w:r>
    </w:p>
    <w:p w14:paraId="0F30D39B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NStr = "N: ";</w:t>
      </w:r>
    </w:p>
    <w:p w14:paraId="5F328E3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iStr = "i: ";</w:t>
      </w:r>
    </w:p>
    <w:p w14:paraId="3185C013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jStr = "j: ";</w:t>
      </w:r>
    </w:p>
    <w:p w14:paraId="73265D4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21D699A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try</w:t>
      </w:r>
    </w:p>
    <w:p w14:paraId="40D29D53" w14:textId="77777777" w:rsidR="00821E47" w:rsidRPr="0005280A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{</w:t>
      </w:r>
    </w:p>
    <w:p w14:paraId="6AEA4F5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n = int.Parse(nTextBox.Text);</w:t>
      </w:r>
    </w:p>
    <w:p w14:paraId="39F1D24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M = int.Parse(mTextBox.Text);</w:t>
      </w:r>
    </w:p>
    <w:p w14:paraId="0D1CF7BD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2B58D07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int[,] matrix = new int[n, n];</w:t>
      </w:r>
    </w:p>
    <w:p w14:paraId="094372E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7B9AD3F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Random r = new Random();</w:t>
      </w:r>
    </w:p>
    <w:p w14:paraId="7DC192D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062B87F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for(int k = 0; k &lt; M; k++)</w:t>
      </w:r>
    </w:p>
    <w:p w14:paraId="4F0CEA2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3D807E1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int N = r.Next(0, n*n);</w:t>
      </w:r>
    </w:p>
    <w:p w14:paraId="0572059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024DEF9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int i = N / n;</w:t>
      </w:r>
    </w:p>
    <w:p w14:paraId="02EC428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int j = (N - i * n);</w:t>
      </w:r>
    </w:p>
    <w:p w14:paraId="3CC00484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2D7A088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if(i == j || matrix[i, j] == 1)</w:t>
      </w:r>
    </w:p>
    <w:p w14:paraId="3DA5E74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20A7610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M++;</w:t>
      </w:r>
    </w:p>
    <w:p w14:paraId="5041D3C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continue;</w:t>
      </w:r>
    </w:p>
    <w:p w14:paraId="0867819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</w:t>
      </w:r>
    </w:p>
    <w:p w14:paraId="05E466F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else</w:t>
      </w:r>
    </w:p>
    <w:p w14:paraId="264DC52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41C959FE" w14:textId="77777777" w:rsidR="0005280A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matrix[i, j] = 1;</w:t>
      </w:r>
    </w:p>
    <w:p w14:paraId="648E4495" w14:textId="5344C306" w:rsidR="0005280A" w:rsidRPr="00821E47" w:rsidRDefault="0005280A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matrix[</w:t>
      </w:r>
      <w:r>
        <w:rPr>
          <w:rFonts w:ascii="Cambria" w:eastAsia="Cambria" w:hAnsi="Cambria" w:cs="Cambria"/>
          <w:color w:val="000000"/>
          <w:sz w:val="18"/>
          <w:szCs w:val="18"/>
        </w:rPr>
        <w:t>j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, </w:t>
      </w:r>
      <w:r>
        <w:rPr>
          <w:rFonts w:ascii="Cambria" w:eastAsia="Cambria" w:hAnsi="Cambria" w:cs="Cambria"/>
          <w:color w:val="000000"/>
          <w:sz w:val="18"/>
          <w:szCs w:val="18"/>
        </w:rPr>
        <w:t>i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>] = 1;</w:t>
      </w:r>
    </w:p>
    <w:p w14:paraId="612DF4B2" w14:textId="40E9E3C4" w:rsidR="0005280A" w:rsidRPr="00821E47" w:rsidRDefault="0005280A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52F5201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</w:t>
      </w:r>
    </w:p>
    <w:p w14:paraId="20DCF8C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5840F61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kStr += "| " + k.ToString();</w:t>
      </w:r>
    </w:p>
    <w:p w14:paraId="4F2E67C3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NStr += "| " + N.ToString();</w:t>
      </w:r>
    </w:p>
    <w:p w14:paraId="424F8AA4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iStr += "| " + (i + 1).ToString();</w:t>
      </w:r>
    </w:p>
    <w:p w14:paraId="00869783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jStr += "| " + (j + 1).ToString();</w:t>
      </w:r>
    </w:p>
    <w:p w14:paraId="466F3F93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34E6D314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163C820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MessageBox.Show("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Матрица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смежности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>:\n" + PrintMatrix(matrix));</w:t>
      </w:r>
    </w:p>
    <w:p w14:paraId="2A561A1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MessageBox.Show("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Таблица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работы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алгоритма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>:\n" + kStr +</w:t>
      </w:r>
    </w:p>
    <w:p w14:paraId="4434D23B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"\n" + NStr + "\n" + iStr + "\n" + jStr);</w:t>
      </w:r>
    </w:p>
    <w:p w14:paraId="3971F96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}</w:t>
      </w:r>
    </w:p>
    <w:p w14:paraId="6479A155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catch</w:t>
      </w:r>
    </w:p>
    <w:p w14:paraId="292F2D92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lastRenderedPageBreak/>
        <w:t xml:space="preserve">            {</w:t>
      </w:r>
    </w:p>
    <w:p w14:paraId="11F3FEE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5886949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}</w:t>
      </w:r>
    </w:p>
    <w:p w14:paraId="3E00742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}</w:t>
      </w:r>
    </w:p>
    <w:p w14:paraId="3274AE3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414C8112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public string PrintMatrix(int[,] matrix)</w:t>
      </w:r>
    </w:p>
    <w:p w14:paraId="2F006A8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{</w:t>
      </w:r>
    </w:p>
    <w:p w14:paraId="3E029DF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result = "";</w:t>
      </w:r>
    </w:p>
    <w:p w14:paraId="05731B6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for (int i = 0; i &lt; matrix.GetLength(0); i++)</w:t>
      </w:r>
    </w:p>
    <w:p w14:paraId="2BEEC58A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{</w:t>
      </w:r>
    </w:p>
    <w:p w14:paraId="021CFC6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for(int j = 0; j &lt; matrix.GetLength(1); j++)</w:t>
      </w:r>
    </w:p>
    <w:p w14:paraId="2D0CAB6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5A18650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result += matrix[i, j] + " ";</w:t>
      </w:r>
    </w:p>
    <w:p w14:paraId="74E8FA3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28D3D1B2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result += "\n";</w:t>
      </w:r>
    </w:p>
    <w:p w14:paraId="612058AD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}</w:t>
      </w:r>
    </w:p>
    <w:p w14:paraId="30F6DBD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        return result;</w:t>
      </w:r>
    </w:p>
    <w:p w14:paraId="095C654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    }</w:t>
      </w:r>
    </w:p>
    <w:p w14:paraId="38A71C8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}</w:t>
      </w:r>
    </w:p>
    <w:p w14:paraId="7E150910" w14:textId="7DFE53E9" w:rsidR="00A63905" w:rsidRPr="007344C2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}</w:t>
      </w:r>
      <w:r w:rsidR="00A63905"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/>
      </w:r>
      <w:r w:rsidR="00A63905"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/>
      </w:r>
      <w:r w:rsidR="00A63905"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/>
      </w:r>
    </w:p>
    <w:p w14:paraId="20D76583" w14:textId="77777777" w:rsidR="000B5B59" w:rsidRDefault="000B5B59">
      <w:pPr>
        <w:ind w:firstLine="0"/>
        <w:outlineLvl w:val="9"/>
        <w:rPr>
          <w:b/>
          <w:lang w:val="ru-RU"/>
        </w:rPr>
      </w:pPr>
      <w:r>
        <w:rPr>
          <w:b/>
          <w:lang w:val="ru-RU"/>
        </w:rPr>
        <w:br w:type="page"/>
      </w:r>
    </w:p>
    <w:p w14:paraId="371F11CC" w14:textId="50C7BF96" w:rsidR="0005280A" w:rsidRDefault="00773938" w:rsidP="00A63905">
      <w:pPr>
        <w:ind w:left="1440" w:firstLine="720"/>
        <w:outlineLvl w:val="9"/>
        <w:rPr>
          <w:b/>
          <w:lang w:val="ru-RU"/>
        </w:rPr>
      </w:pPr>
      <w:r w:rsidRPr="007344C2">
        <w:rPr>
          <w:b/>
          <w:lang w:val="ru-RU"/>
        </w:rPr>
        <w:lastRenderedPageBreak/>
        <w:t>Результат работы программы</w:t>
      </w:r>
    </w:p>
    <w:p w14:paraId="1A0DD082" w14:textId="4980E1A4" w:rsidR="0005280A" w:rsidRDefault="0005280A" w:rsidP="0005280A">
      <w:pPr>
        <w:ind w:left="-119" w:hanging="23"/>
        <w:outlineLvl w:val="9"/>
        <w:rPr>
          <w:b/>
          <w:lang w:val="ru-RU"/>
        </w:rPr>
      </w:pPr>
      <w:r w:rsidRPr="0005280A">
        <w:rPr>
          <w:b/>
          <w:noProof/>
          <w:lang w:val="ru-RU"/>
        </w:rPr>
        <w:drawing>
          <wp:inline distT="0" distB="0" distL="0" distR="0" wp14:anchorId="37395B17" wp14:editId="2E685DBE">
            <wp:extent cx="1457528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 w:rsidRPr="0005280A">
        <w:rPr>
          <w:b/>
          <w:noProof/>
          <w:lang w:val="ru-RU"/>
        </w:rPr>
        <w:drawing>
          <wp:inline distT="0" distB="0" distL="0" distR="0" wp14:anchorId="468AC2EE" wp14:editId="5464F3A9">
            <wp:extent cx="1905266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6D68" w14:textId="45376436" w:rsidR="00A90715" w:rsidRDefault="00821E47" w:rsidP="00821E4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21E47">
        <w:rPr>
          <w:b/>
          <w:noProof/>
        </w:rPr>
        <w:drawing>
          <wp:inline distT="0" distB="0" distL="0" distR="0" wp14:anchorId="717699E4" wp14:editId="6DFAA893">
            <wp:extent cx="2295845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078" w14:textId="6FDCD247" w:rsidR="003676A5" w:rsidRDefault="003676A5" w:rsidP="003676A5">
      <w:pPr>
        <w:jc w:val="center"/>
        <w:rPr>
          <w:bCs/>
          <w:sz w:val="24"/>
          <w:szCs w:val="22"/>
          <w:lang w:val="ru-RU"/>
        </w:rPr>
      </w:pPr>
      <w:r w:rsidRPr="003676A5">
        <w:rPr>
          <w:bCs/>
          <w:sz w:val="24"/>
          <w:szCs w:val="22"/>
          <w:lang w:val="ru-RU"/>
        </w:rPr>
        <w:t>Граф для задания</w:t>
      </w:r>
      <w:r>
        <w:rPr>
          <w:bCs/>
          <w:sz w:val="24"/>
          <w:szCs w:val="22"/>
          <w:lang w:val="ru-RU"/>
        </w:rPr>
        <w:t>.</w:t>
      </w:r>
    </w:p>
    <w:p w14:paraId="057BD280" w14:textId="05379D58" w:rsidR="003676A5" w:rsidRDefault="003676A5" w:rsidP="003676A5">
      <w:pPr>
        <w:rPr>
          <w:bCs/>
          <w:sz w:val="24"/>
          <w:szCs w:val="22"/>
          <w:lang w:val="ru-RU"/>
        </w:rPr>
      </w:pPr>
      <w:r w:rsidRPr="003676A5">
        <w:rPr>
          <w:bCs/>
          <w:sz w:val="24"/>
          <w:szCs w:val="22"/>
          <w:lang w:val="ru-RU"/>
        </w:rPr>
        <w:drawing>
          <wp:inline distT="0" distB="0" distL="0" distR="0" wp14:anchorId="7F355004" wp14:editId="3B4BB605">
            <wp:extent cx="1467055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2"/>
          <w:lang w:val="ru-RU"/>
        </w:rPr>
        <w:tab/>
      </w:r>
      <w:r>
        <w:rPr>
          <w:bCs/>
          <w:sz w:val="24"/>
          <w:szCs w:val="22"/>
          <w:lang w:val="ru-RU"/>
        </w:rPr>
        <w:tab/>
      </w:r>
      <w:r>
        <w:rPr>
          <w:bCs/>
          <w:sz w:val="24"/>
          <w:szCs w:val="22"/>
          <w:lang w:val="ru-RU"/>
        </w:rPr>
        <w:tab/>
      </w:r>
      <w:r>
        <w:rPr>
          <w:bCs/>
          <w:sz w:val="24"/>
          <w:szCs w:val="22"/>
          <w:lang w:val="ru-RU"/>
        </w:rPr>
        <w:tab/>
      </w:r>
      <w:r>
        <w:rPr>
          <w:bCs/>
          <w:sz w:val="24"/>
          <w:szCs w:val="22"/>
          <w:lang w:val="ru-RU"/>
        </w:rPr>
        <w:tab/>
      </w:r>
      <w:r w:rsidRPr="003676A5">
        <w:rPr>
          <w:bCs/>
          <w:sz w:val="24"/>
          <w:szCs w:val="22"/>
          <w:lang w:val="ru-RU"/>
        </w:rPr>
        <w:drawing>
          <wp:inline distT="0" distB="0" distL="0" distR="0" wp14:anchorId="0BD2C79F" wp14:editId="3040C4D4">
            <wp:extent cx="1838582" cy="1762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EA7F" w14:textId="29CE4578" w:rsidR="003676A5" w:rsidRDefault="003676A5" w:rsidP="003676A5">
      <w:pPr>
        <w:jc w:val="center"/>
        <w:rPr>
          <w:bCs/>
          <w:sz w:val="24"/>
          <w:szCs w:val="22"/>
          <w:lang w:val="ru-RU"/>
        </w:rPr>
      </w:pPr>
      <w:r w:rsidRPr="003676A5">
        <w:rPr>
          <w:bCs/>
          <w:sz w:val="24"/>
          <w:szCs w:val="22"/>
          <w:lang w:val="ru-RU"/>
        </w:rPr>
        <w:drawing>
          <wp:inline distT="0" distB="0" distL="0" distR="0" wp14:anchorId="3A2533FC" wp14:editId="40481EB1">
            <wp:extent cx="2362530" cy="2000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C5E9" w14:textId="7BC89EE2" w:rsidR="003676A5" w:rsidRPr="003676A5" w:rsidRDefault="003676A5" w:rsidP="003676A5">
      <w:pPr>
        <w:jc w:val="center"/>
        <w:rPr>
          <w:bCs/>
          <w:sz w:val="24"/>
          <w:szCs w:val="22"/>
          <w:lang w:val="ru-RU"/>
        </w:rPr>
      </w:pPr>
      <w:r>
        <w:rPr>
          <w:bCs/>
          <w:sz w:val="24"/>
          <w:szCs w:val="22"/>
          <w:lang w:val="ru-RU"/>
        </w:rPr>
        <w:t>Дополнительный пример.</w:t>
      </w:r>
    </w:p>
    <w:sectPr w:rsidR="003676A5" w:rsidRPr="003676A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26BBA"/>
    <w:multiLevelType w:val="multilevel"/>
    <w:tmpl w:val="39FE120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E61B61"/>
    <w:multiLevelType w:val="hybridMultilevel"/>
    <w:tmpl w:val="37ECE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715"/>
    <w:rsid w:val="0005280A"/>
    <w:rsid w:val="000B5B59"/>
    <w:rsid w:val="0013241A"/>
    <w:rsid w:val="00232099"/>
    <w:rsid w:val="003676A5"/>
    <w:rsid w:val="003D1758"/>
    <w:rsid w:val="007344C2"/>
    <w:rsid w:val="00773938"/>
    <w:rsid w:val="00821E47"/>
    <w:rsid w:val="0092799E"/>
    <w:rsid w:val="00A34D2E"/>
    <w:rsid w:val="00A53EC4"/>
    <w:rsid w:val="00A63905"/>
    <w:rsid w:val="00A90715"/>
    <w:rsid w:val="00B971A1"/>
    <w:rsid w:val="00CE522D"/>
    <w:rsid w:val="00DA3365"/>
    <w:rsid w:val="00E96E10"/>
    <w:rsid w:val="00E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D715"/>
  <w15:docId w15:val="{2BD3162F-AD8B-E84D-B574-E749A0A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keepNext/>
        <w:spacing w:before="240" w:after="6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3A0"/>
    <w:pPr>
      <w:ind w:hanging="720"/>
      <w:outlineLvl w:val="2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1F63A0"/>
    <w:pPr>
      <w:numPr>
        <w:numId w:val="1"/>
      </w:numPr>
      <w:outlineLvl w:val="0"/>
    </w:pPr>
    <w:rPr>
      <w:rFonts w:ascii="Arial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3A0"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3A0"/>
    <w:pPr>
      <w:numPr>
        <w:ilvl w:val="2"/>
        <w:numId w:val="1"/>
      </w:numPr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3A0"/>
    <w:pPr>
      <w:numPr>
        <w:ilvl w:val="5"/>
        <w:numId w:val="1"/>
      </w:numPr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hAnsi="Calibri" w:cs="Calibri"/>
      <w:lang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4">
    <w:name w:val="ТОГУ.Курсовая работа"/>
    <w:basedOn w:val="a"/>
    <w:link w:val="a5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5">
    <w:name w:val="ТОГУ.Курсовая работа Знак"/>
    <w:basedOn w:val="a0"/>
    <w:link w:val="a4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4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5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6">
    <w:name w:val="Table Grid"/>
    <w:basedOn w:val="a1"/>
    <w:uiPriority w:val="59"/>
    <w:rsid w:val="001F63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Subtitle"/>
    <w:basedOn w:val="a"/>
    <w:next w:val="a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xireoviFnItDvylziWDJQc9NQ==">AMUW2mX1LYDQtVtCsse4GDHfKUsV7fB6C2apfYKD+DFB52yUv3GBNo3el31nTlLxTetjLaHaZtMB7xCylFUlsN77oc10dOEz4dwEn8Ck4HR5rKMam2kEPgNL3lWajLHOxh6ZKEdvHzHd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92C278-3763-45CC-905F-A7CDC819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Пшеничный</dc:creator>
  <cp:lastModifiedBy>Данил Пшеничный</cp:lastModifiedBy>
  <cp:revision>8</cp:revision>
  <dcterms:created xsi:type="dcterms:W3CDTF">2020-05-25T05:52:00Z</dcterms:created>
  <dcterms:modified xsi:type="dcterms:W3CDTF">2020-05-29T02:35:00Z</dcterms:modified>
</cp:coreProperties>
</file>