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8B63" w14:textId="4AB20F2F" w:rsidR="008F0D75" w:rsidRPr="00412688" w:rsidRDefault="00BD10C4">
      <w:r>
        <w:t>Задача 1</w:t>
      </w:r>
      <w:r w:rsidRPr="00412688">
        <w:t>:</w:t>
      </w:r>
    </w:p>
    <w:p w14:paraId="430BC29B" w14:textId="77777777" w:rsidR="00BD10C4" w:rsidRDefault="00BD10C4">
      <w:r>
        <w:tab/>
        <w:t>А) К любому из пяти пиджаков можно подобрать любую из восьми рубашек и любой из семи галстуков</w:t>
      </w:r>
    </w:p>
    <w:p w14:paraId="2BFD4EA0" w14:textId="35359C3C" w:rsidR="00BD10C4" w:rsidRDefault="00BD10C4">
      <w:r w:rsidRPr="00BD10C4">
        <w:rPr>
          <w:noProof/>
        </w:rPr>
        <w:drawing>
          <wp:inline distT="0" distB="0" distL="0" distR="0" wp14:anchorId="1CB1DBD8" wp14:editId="6E4BBB51">
            <wp:extent cx="2838846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8129" w14:textId="0A98459C" w:rsidR="00BD10C4" w:rsidRDefault="00BD10C4">
      <w:r>
        <w:tab/>
        <w:t xml:space="preserve">Б) К любой из пяти юбок возможно подобрать любую из трёх юбок, или же вместо </w:t>
      </w:r>
      <w:r w:rsidR="00FE7389">
        <w:t>этого надеть только одно из шести платьев</w:t>
      </w:r>
    </w:p>
    <w:p w14:paraId="0EB33530" w14:textId="712950F0" w:rsidR="00FE7389" w:rsidRDefault="00FE7389">
      <w:r w:rsidRPr="00FE7389">
        <w:rPr>
          <w:noProof/>
        </w:rPr>
        <w:drawing>
          <wp:inline distT="0" distB="0" distL="0" distR="0" wp14:anchorId="35EE29EE" wp14:editId="0CCB5FDD">
            <wp:extent cx="2819794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F51B" w14:textId="545388B3" w:rsidR="00FE7389" w:rsidRDefault="00FE7389">
      <w:r>
        <w:t>Задача 2</w:t>
      </w:r>
      <w:r w:rsidRPr="00FE7389">
        <w:t>:</w:t>
      </w:r>
      <w:r>
        <w:br/>
      </w:r>
      <w:r>
        <w:tab/>
        <w:t>А) Чтобы итоговое число не превосходило 6000, значение его старшего разряда должно быть не больше 6</w:t>
      </w:r>
    </w:p>
    <w:p w14:paraId="5E59B8B9" w14:textId="6488CC0A" w:rsidR="00FE7389" w:rsidRDefault="00FE7389">
      <w:r w:rsidRPr="00FE7389">
        <w:rPr>
          <w:noProof/>
        </w:rPr>
        <w:drawing>
          <wp:inline distT="0" distB="0" distL="0" distR="0" wp14:anchorId="50F5E347" wp14:editId="041CEBA5">
            <wp:extent cx="4363059" cy="2514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30" w14:textId="0798F715" w:rsidR="00FE7389" w:rsidRDefault="00FE7389">
      <w:r>
        <w:tab/>
        <w:t>Б)</w:t>
      </w:r>
      <w:r w:rsidR="00AF5C09">
        <w:t xml:space="preserve"> Первые два символа могут быть любыми из 26 букв, последние четыре же любыми из 26 букв + 10 цифр, то есть любым из 36 символов</w:t>
      </w:r>
    </w:p>
    <w:p w14:paraId="124B99BA" w14:textId="1584FFDD" w:rsidR="00AF5C09" w:rsidRDefault="00AF5C09">
      <w:r w:rsidRPr="00AF5C09">
        <w:rPr>
          <w:noProof/>
        </w:rPr>
        <w:drawing>
          <wp:inline distT="0" distB="0" distL="0" distR="0" wp14:anchorId="236AB0C3" wp14:editId="56BFC212">
            <wp:extent cx="2036706" cy="16954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458" cy="17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42A" w14:textId="7FC02279" w:rsidR="00AF5C09" w:rsidRDefault="00AF5C09">
      <w:r>
        <w:t>Задача 3</w:t>
      </w:r>
      <w:r w:rsidRPr="00412688">
        <w:t>:</w:t>
      </w:r>
    </w:p>
    <w:p w14:paraId="08F76B3B" w14:textId="6D8E025E" w:rsidR="00AF5C09" w:rsidRPr="00412688" w:rsidRDefault="00AF5C09">
      <w:pPr>
        <w:rPr>
          <w:color w:val="FF0000"/>
        </w:rPr>
      </w:pPr>
      <w:r>
        <w:lastRenderedPageBreak/>
        <w:tab/>
      </w:r>
      <w:r w:rsidRPr="00412688">
        <w:rPr>
          <w:color w:val="FF0000"/>
        </w:rPr>
        <w:t xml:space="preserve">А) Нам нужно найти количество возможных </w:t>
      </w:r>
      <w:r w:rsidR="0037253F">
        <w:rPr>
          <w:color w:val="FF0000"/>
        </w:rPr>
        <w:t>сочетаний</w:t>
      </w:r>
      <w:r w:rsidRPr="00412688">
        <w:rPr>
          <w:color w:val="FF0000"/>
        </w:rPr>
        <w:t xml:space="preserve"> по 11 элементов из 18</w:t>
      </w:r>
    </w:p>
    <w:p w14:paraId="39A3DAF0" w14:textId="5569FEB3" w:rsidR="00AF5C09" w:rsidRDefault="00412688">
      <w:r w:rsidRPr="00412688">
        <w:rPr>
          <w:noProof/>
        </w:rPr>
        <w:drawing>
          <wp:inline distT="0" distB="0" distL="0" distR="0" wp14:anchorId="5E5D08D2" wp14:editId="40C4670E">
            <wp:extent cx="5940425" cy="1003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D02B" w14:textId="0F970E3F" w:rsidR="00AF5C09" w:rsidRPr="00412688" w:rsidRDefault="00AF5C09">
      <w:pPr>
        <w:rPr>
          <w:color w:val="FF0000"/>
        </w:rPr>
      </w:pPr>
      <w:r>
        <w:tab/>
      </w:r>
      <w:r w:rsidRPr="00412688">
        <w:rPr>
          <w:color w:val="FF0000"/>
        </w:rPr>
        <w:t xml:space="preserve">Б) </w:t>
      </w:r>
      <w:r w:rsidR="00A71240" w:rsidRPr="00412688">
        <w:rPr>
          <w:color w:val="FF0000"/>
        </w:rPr>
        <w:t xml:space="preserve">К любому из </w:t>
      </w:r>
      <w:r w:rsidR="0037253F">
        <w:rPr>
          <w:color w:val="FF0000"/>
          <w:lang w:val="en-US"/>
        </w:rPr>
        <w:t>C</w:t>
      </w:r>
      <w:r w:rsidR="00A71240" w:rsidRPr="00412688">
        <w:rPr>
          <w:color w:val="FF0000"/>
          <w:vertAlign w:val="superscript"/>
        </w:rPr>
        <w:t>5</w:t>
      </w:r>
      <w:r w:rsidR="00A71240" w:rsidRPr="00412688">
        <w:rPr>
          <w:color w:val="FF0000"/>
          <w:vertAlign w:val="subscript"/>
        </w:rPr>
        <w:t xml:space="preserve">8 </w:t>
      </w:r>
      <w:r w:rsidR="00A71240" w:rsidRPr="00412688">
        <w:rPr>
          <w:color w:val="FF0000"/>
        </w:rPr>
        <w:t xml:space="preserve">может соответствовать любое из </w:t>
      </w:r>
      <w:r w:rsidR="0037253F">
        <w:rPr>
          <w:color w:val="FF0000"/>
          <w:lang w:val="en-US"/>
        </w:rPr>
        <w:t>C</w:t>
      </w:r>
      <w:r w:rsidR="00A71240" w:rsidRPr="00412688">
        <w:rPr>
          <w:color w:val="FF0000"/>
          <w:vertAlign w:val="superscript"/>
        </w:rPr>
        <w:t>7</w:t>
      </w:r>
      <w:r w:rsidR="00A71240" w:rsidRPr="00412688">
        <w:rPr>
          <w:color w:val="FF0000"/>
          <w:vertAlign w:val="subscript"/>
        </w:rPr>
        <w:t>11</w:t>
      </w:r>
    </w:p>
    <w:p w14:paraId="62033DD4" w14:textId="145E1234" w:rsidR="00A71240" w:rsidRDefault="00412688">
      <w:r w:rsidRPr="00412688">
        <w:rPr>
          <w:noProof/>
        </w:rPr>
        <w:drawing>
          <wp:inline distT="0" distB="0" distL="0" distR="0" wp14:anchorId="77ED128E" wp14:editId="5CEDBE3B">
            <wp:extent cx="5544324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CD0" w14:textId="33433E1F" w:rsidR="00A71240" w:rsidRPr="00412688" w:rsidRDefault="00A71240">
      <w:r>
        <w:t>Задача 4</w:t>
      </w:r>
      <w:r w:rsidRPr="00412688">
        <w:t>:</w:t>
      </w:r>
    </w:p>
    <w:p w14:paraId="35B2E721" w14:textId="35808D5B" w:rsidR="00A71240" w:rsidRPr="004C67F4" w:rsidRDefault="00A71240">
      <w:pPr>
        <w:rPr>
          <w:color w:val="FF0000"/>
        </w:rPr>
      </w:pPr>
      <w:r w:rsidRPr="00412688">
        <w:tab/>
      </w:r>
      <w:r w:rsidRPr="004C67F4">
        <w:rPr>
          <w:color w:val="FF0000"/>
        </w:rPr>
        <w:t xml:space="preserve">А) Нужно найти произведение </w:t>
      </w:r>
      <w:r w:rsidR="0037253F">
        <w:rPr>
          <w:color w:val="FF0000"/>
        </w:rPr>
        <w:t>сочетаний</w:t>
      </w:r>
      <w:r w:rsidRPr="004C67F4">
        <w:rPr>
          <w:color w:val="FF0000"/>
        </w:rPr>
        <w:t xml:space="preserve"> по два из каждого отдела</w:t>
      </w:r>
    </w:p>
    <w:p w14:paraId="084F2EBB" w14:textId="2BB630DB" w:rsidR="00A71240" w:rsidRDefault="00412688">
      <w:r w:rsidRPr="00412688">
        <w:rPr>
          <w:noProof/>
        </w:rPr>
        <w:drawing>
          <wp:inline distT="0" distB="0" distL="0" distR="0" wp14:anchorId="077D12DC" wp14:editId="64493878">
            <wp:extent cx="5220429" cy="301984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197" w14:textId="3F84C3E6" w:rsidR="00A71240" w:rsidRPr="004C67F4" w:rsidRDefault="00A71240">
      <w:pPr>
        <w:rPr>
          <w:color w:val="FF0000"/>
        </w:rPr>
      </w:pPr>
      <w:r>
        <w:tab/>
      </w:r>
      <w:r w:rsidR="00412688" w:rsidRPr="004C67F4">
        <w:rPr>
          <w:color w:val="FF0000"/>
        </w:rPr>
        <w:t>Б) Нужно</w:t>
      </w:r>
      <w:r w:rsidRPr="004C67F4">
        <w:rPr>
          <w:color w:val="FF0000"/>
        </w:rPr>
        <w:t xml:space="preserve"> найти</w:t>
      </w:r>
      <w:r w:rsidR="00422B85">
        <w:rPr>
          <w:color w:val="FF0000"/>
        </w:rPr>
        <w:t xml:space="preserve"> сумму</w:t>
      </w:r>
      <w:r w:rsidRPr="004C67F4">
        <w:rPr>
          <w:color w:val="FF0000"/>
        </w:rPr>
        <w:t xml:space="preserve"> произведени</w:t>
      </w:r>
      <w:r w:rsidR="00422B85">
        <w:rPr>
          <w:color w:val="FF0000"/>
        </w:rPr>
        <w:t>й</w:t>
      </w:r>
      <w:r w:rsidRPr="004C67F4">
        <w:rPr>
          <w:color w:val="FF0000"/>
        </w:rPr>
        <w:t xml:space="preserve"> </w:t>
      </w:r>
      <w:r w:rsidR="00412688" w:rsidRPr="004C67F4">
        <w:rPr>
          <w:color w:val="FF0000"/>
        </w:rPr>
        <w:t>сочетаний</w:t>
      </w:r>
    </w:p>
    <w:p w14:paraId="314E35A2" w14:textId="773EF260" w:rsidR="00CA4C88" w:rsidRDefault="00855623">
      <w:r w:rsidRPr="00855623">
        <w:lastRenderedPageBreak/>
        <w:drawing>
          <wp:inline distT="0" distB="0" distL="0" distR="0" wp14:anchorId="44E5540C" wp14:editId="16798558">
            <wp:extent cx="5940425" cy="1520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983" w14:textId="77B5DEA4" w:rsidR="00CA4C88" w:rsidRDefault="00CA4C88">
      <w:pPr>
        <w:rPr>
          <w:lang w:val="en-US"/>
        </w:rPr>
      </w:pPr>
      <w:r>
        <w:t>Задача 5</w:t>
      </w:r>
      <w:r>
        <w:rPr>
          <w:lang w:val="en-US"/>
        </w:rPr>
        <w:t>:</w:t>
      </w:r>
    </w:p>
    <w:p w14:paraId="172B27A7" w14:textId="0B1EABE3" w:rsidR="00CA4C88" w:rsidRDefault="00CA4C88">
      <w:r>
        <w:rPr>
          <w:lang w:val="en-US"/>
        </w:rPr>
        <w:tab/>
      </w:r>
      <w:r>
        <w:t>А)</w:t>
      </w:r>
    </w:p>
    <w:p w14:paraId="32B4EB2C" w14:textId="5FB3B323" w:rsidR="00CA4C88" w:rsidRDefault="00CA4C88">
      <w:r w:rsidRPr="00CA4C88">
        <w:rPr>
          <w:noProof/>
        </w:rPr>
        <w:drawing>
          <wp:inline distT="0" distB="0" distL="0" distR="0" wp14:anchorId="0F161659" wp14:editId="2CCA15D1">
            <wp:extent cx="5940425" cy="1081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391C" w14:textId="0A7AC425" w:rsidR="00CA4C88" w:rsidRDefault="00CA4C88">
      <w:r>
        <w:tab/>
        <w:t>Б) К встает на первое место, а значит, теперь мы переставляем только другие буквы</w:t>
      </w:r>
    </w:p>
    <w:p w14:paraId="22C3674E" w14:textId="43609636" w:rsidR="00CA4C88" w:rsidRPr="00CA4C88" w:rsidRDefault="00CA4C88">
      <w:r w:rsidRPr="00CA4C88">
        <w:rPr>
          <w:noProof/>
        </w:rPr>
        <w:drawing>
          <wp:inline distT="0" distB="0" distL="0" distR="0" wp14:anchorId="6B6F74B3" wp14:editId="1D41440D">
            <wp:extent cx="5940425" cy="11976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88" w:rsidRPr="00CA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48"/>
    <w:rsid w:val="0037253F"/>
    <w:rsid w:val="00412688"/>
    <w:rsid w:val="00422B85"/>
    <w:rsid w:val="004C67F4"/>
    <w:rsid w:val="00855623"/>
    <w:rsid w:val="008F0D75"/>
    <w:rsid w:val="00A71240"/>
    <w:rsid w:val="00AF5C09"/>
    <w:rsid w:val="00BD10C4"/>
    <w:rsid w:val="00CA4C88"/>
    <w:rsid w:val="00CE1948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5841"/>
  <w15:chartTrackingRefBased/>
  <w15:docId w15:val="{85D53AA0-0F6E-4D90-BC81-F83C7759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5</cp:revision>
  <dcterms:created xsi:type="dcterms:W3CDTF">2020-04-30T04:53:00Z</dcterms:created>
  <dcterms:modified xsi:type="dcterms:W3CDTF">2020-05-25T06:21:00Z</dcterms:modified>
</cp:coreProperties>
</file>