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A778" w14:textId="3FB7E0E1" w:rsidR="008F0D75" w:rsidRDefault="00B26E2F">
      <w:r w:rsidRPr="00B26E2F">
        <w:drawing>
          <wp:inline distT="0" distB="0" distL="0" distR="0" wp14:anchorId="1FA19563" wp14:editId="22FDF298">
            <wp:extent cx="5940425" cy="4399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DDE1" w14:textId="495EA574" w:rsidR="00B26E2F" w:rsidRDefault="00B26E2F"/>
    <w:p w14:paraId="4EFE2D21" w14:textId="5AABAE88" w:rsidR="00B26E2F" w:rsidRDefault="00B26E2F">
      <w:pPr>
        <w:rPr>
          <w:rFonts w:ascii="Rubik" w:hAnsi="Rubik" w:cs="Rubik"/>
          <w:sz w:val="24"/>
          <w:szCs w:val="24"/>
        </w:rPr>
      </w:pPr>
      <w:r w:rsidRPr="00B26E2F">
        <w:rPr>
          <w:rFonts w:ascii="Rubik" w:hAnsi="Rubik" w:cs="Rubik"/>
          <w:sz w:val="28"/>
          <w:szCs w:val="28"/>
          <w:lang w:val="en-US"/>
        </w:rPr>
        <w:t>L</w:t>
      </w:r>
      <w:r w:rsidRPr="00B26E2F">
        <w:rPr>
          <w:rFonts w:ascii="Rubik" w:hAnsi="Rubik" w:cs="Rubik"/>
          <w:sz w:val="24"/>
          <w:szCs w:val="24"/>
        </w:rPr>
        <w:t>кр = 33 (В таблице отмечено красным цветом)</w:t>
      </w:r>
    </w:p>
    <w:p w14:paraId="07537EE3" w14:textId="77AA90A8" w:rsidR="00B26E2F" w:rsidRPr="00B26E2F" w:rsidRDefault="00B26E2F">
      <w:pPr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Траектория критического пути</w:t>
      </w:r>
      <w:r>
        <w:rPr>
          <w:rFonts w:ascii="Rubik" w:hAnsi="Rubik" w:cs="Rubik"/>
          <w:sz w:val="24"/>
          <w:szCs w:val="24"/>
          <w:lang w:val="en-US"/>
        </w:rPr>
        <w:t xml:space="preserve">: </w:t>
      </w:r>
      <w:r>
        <w:rPr>
          <w:rFonts w:ascii="Rubik" w:hAnsi="Rubik" w:cs="Rubik"/>
          <w:sz w:val="24"/>
          <w:szCs w:val="24"/>
        </w:rPr>
        <w:t>1-2-4-5-7-9-10</w:t>
      </w:r>
    </w:p>
    <w:sectPr w:rsidR="00B26E2F" w:rsidRPr="00B2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CD"/>
    <w:rsid w:val="008F0D75"/>
    <w:rsid w:val="00B26E2F"/>
    <w:rsid w:val="00D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6ED0"/>
  <w15:chartTrackingRefBased/>
  <w15:docId w15:val="{C711A597-F62B-4BF8-BB43-95E555D5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2020-05-27T05:12:00Z</dcterms:created>
  <dcterms:modified xsi:type="dcterms:W3CDTF">2020-05-27T05:13:00Z</dcterms:modified>
</cp:coreProperties>
</file>