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1B7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РОССИЙСКОЙ ФЕДЕРАЦИИ</w:t>
      </w:r>
    </w:p>
    <w:p w14:paraId="73186FFB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B8CE28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36DB0FB6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0CF69B94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«Программное обеспечение вычислительной техники и автоматизированных систем»</w:t>
      </w:r>
    </w:p>
    <w:p w14:paraId="6BBB23CD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510489B4" w14:textId="4010184F" w:rsidR="001F63A0" w:rsidRPr="006C1B22" w:rsidRDefault="006C1B22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color w:val="000000"/>
          <w:sz w:val="32"/>
          <w:szCs w:val="36"/>
        </w:rPr>
      </w:pPr>
      <w:r>
        <w:rPr>
          <w:color w:val="000000"/>
          <w:sz w:val="32"/>
          <w:szCs w:val="36"/>
        </w:rPr>
        <w:t>Перегрузка операторов</w:t>
      </w:r>
    </w:p>
    <w:p w14:paraId="084E1BAD" w14:textId="77777777" w:rsidR="001F63A0" w:rsidRPr="00D54F4F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40"/>
          <w:szCs w:val="44"/>
          <w:u w:color="000000"/>
        </w:rPr>
      </w:pPr>
    </w:p>
    <w:p w14:paraId="36239B27" w14:textId="3CD5BDBF" w:rsidR="001F63A0" w:rsidRPr="006C1B22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  <w:lang w:val="en-US"/>
        </w:rPr>
      </w:pP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Лабораторная работа №</w:t>
      </w:r>
      <w:r w:rsidR="006C1B22">
        <w:rPr>
          <w:rFonts w:eastAsia="Calibri" w:cs="Times New Roman (Основной текст"/>
          <w:color w:val="000000"/>
          <w:sz w:val="32"/>
          <w:szCs w:val="32"/>
          <w:u w:color="000000"/>
          <w:lang w:val="en-US"/>
        </w:rPr>
        <w:t>4</w:t>
      </w:r>
    </w:p>
    <w:p w14:paraId="0F03FC11" w14:textId="4FE03C87" w:rsid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по дисциплине «</w:t>
      </w:r>
      <w:r w:rsidR="00316A03">
        <w:rPr>
          <w:rFonts w:eastAsia="Calibri" w:cs="Times New Roman (Основной текст"/>
          <w:color w:val="000000"/>
          <w:sz w:val="32"/>
          <w:szCs w:val="32"/>
          <w:u w:color="000000"/>
        </w:rPr>
        <w:t>Объектно ориентированное программирование</w:t>
      </w: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»</w:t>
      </w:r>
    </w:p>
    <w:p w14:paraId="26E9C3F0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55042341" w14:textId="49127E1D" w:rsidR="001F63A0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6F9C3159" w14:textId="77777777" w:rsidR="001F63A0" w:rsidRPr="00D114D9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1AC96921" w14:textId="052BF895" w:rsidR="001F63A0" w:rsidRPr="00111C89" w:rsidRDefault="001F63A0" w:rsidP="001F63A0">
      <w:pPr>
        <w:pStyle w:val="a"/>
        <w:ind w:left="0" w:firstLine="567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="008B6E05">
        <w:rPr>
          <w:rFonts w:cs="Times New Roman"/>
          <w:szCs w:val="28"/>
        </w:rPr>
        <w:t>Пшеничный Д.О</w:t>
      </w:r>
      <w:r>
        <w:rPr>
          <w:rFonts w:cs="Times New Roman"/>
          <w:szCs w:val="28"/>
        </w:rPr>
        <w:t>.</w:t>
      </w:r>
    </w:p>
    <w:p w14:paraId="3BD2DBC6" w14:textId="24A613FB" w:rsidR="001F63A0" w:rsidRPr="00111C89" w:rsidRDefault="001F63A0" w:rsidP="001F63A0">
      <w:pPr>
        <w:pStyle w:val="a"/>
        <w:ind w:left="0" w:firstLine="708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>Факультет, группа</w:t>
      </w:r>
      <w:r w:rsidR="000F3D65">
        <w:rPr>
          <w:rFonts w:cs="Times New Roman"/>
          <w:szCs w:val="28"/>
        </w:rPr>
        <w:t xml:space="preserve">    </w:t>
      </w:r>
      <w:r w:rsidRPr="00111C89">
        <w:rPr>
          <w:rFonts w:cs="Times New Roman"/>
          <w:b/>
          <w:szCs w:val="28"/>
        </w:rPr>
        <w:t xml:space="preserve">                    </w:t>
      </w:r>
      <w:r w:rsidRPr="00111C89">
        <w:rPr>
          <w:rFonts w:cs="Times New Roman"/>
          <w:szCs w:val="28"/>
        </w:rPr>
        <w:t>ФКФН, ПО(аб)-</w:t>
      </w:r>
      <w:r w:rsidR="000F3D65">
        <w:rPr>
          <w:rFonts w:cs="Times New Roman"/>
          <w:szCs w:val="28"/>
        </w:rPr>
        <w:t>8</w:t>
      </w:r>
      <w:r w:rsidRPr="00111C89">
        <w:rPr>
          <w:rFonts w:cs="Times New Roman"/>
          <w:szCs w:val="28"/>
        </w:rPr>
        <w:t>1</w:t>
      </w:r>
    </w:p>
    <w:p w14:paraId="23460B08" w14:textId="31C00027" w:rsidR="001F63A0" w:rsidRPr="00111C89" w:rsidRDefault="000F3D65" w:rsidP="000F3D65">
      <w:pPr>
        <w:pStyle w:val="a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   </w:t>
      </w:r>
      <w:r w:rsidR="001F63A0" w:rsidRPr="00111C89">
        <w:rPr>
          <w:rFonts w:cs="Times New Roman"/>
          <w:szCs w:val="28"/>
        </w:rPr>
        <w:t xml:space="preserve"> </w:t>
      </w:r>
      <w:r w:rsidR="001F63A0" w:rsidRPr="00111C89">
        <w:rPr>
          <w:rFonts w:cs="Times New Roman"/>
          <w:b/>
          <w:szCs w:val="28"/>
        </w:rPr>
        <w:tab/>
        <w:t xml:space="preserve">                    </w:t>
      </w:r>
      <w:r>
        <w:rPr>
          <w:rFonts w:cs="Times New Roman"/>
          <w:b/>
          <w:szCs w:val="28"/>
        </w:rPr>
        <w:t xml:space="preserve">       </w:t>
      </w:r>
      <w:r w:rsidR="00316A03">
        <w:rPr>
          <w:rFonts w:cs="Times New Roman"/>
          <w:szCs w:val="28"/>
        </w:rPr>
        <w:t>Федосеев А.А.</w:t>
      </w:r>
    </w:p>
    <w:p w14:paraId="65F6CF41" w14:textId="2811D627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11B063B2" w14:textId="2EE6AA45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2B0FCB3" w14:textId="01E9B269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0E5C063" w14:textId="77777777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7242A1B" w14:textId="77777777" w:rsidR="001F63A0" w:rsidRDefault="001F63A0" w:rsidP="001F63A0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34592890" w14:textId="4A19E4EE" w:rsidR="001F63A0" w:rsidRDefault="001F63A0" w:rsidP="001F63A0">
      <w:pPr>
        <w:pStyle w:val="1"/>
        <w:spacing w:line="360" w:lineRule="auto"/>
        <w:ind w:firstLine="567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</w:t>
      </w:r>
      <w:r w:rsidRPr="001F63A0">
        <w:rPr>
          <w:rFonts w:cs="Times New Roman"/>
          <w:sz w:val="28"/>
          <w:szCs w:val="28"/>
        </w:rPr>
        <w:t>20</w:t>
      </w:r>
      <w:r w:rsidRPr="00111C89">
        <w:rPr>
          <w:rFonts w:cs="Times New Roman"/>
          <w:sz w:val="28"/>
          <w:szCs w:val="28"/>
        </w:rPr>
        <w:t>г.</w:t>
      </w:r>
      <w:bookmarkEnd w:id="0"/>
      <w:bookmarkEnd w:id="1"/>
    </w:p>
    <w:p w14:paraId="39E5C32F" w14:textId="77777777" w:rsidR="008A5FBF" w:rsidRDefault="008A5FBF" w:rsidP="008A5FBF">
      <w:pPr>
        <w:pStyle w:val="ListParagraph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75CA7244" w14:textId="77777777" w:rsidR="008A5FBF" w:rsidRDefault="008A5FBF" w:rsidP="008A5FBF">
      <w:pPr>
        <w:pStyle w:val="ListParagraph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79659DFE" w14:textId="4F5FCB21" w:rsidR="00C679FC" w:rsidRDefault="008A5FBF" w:rsidP="00316A03">
      <w:pPr>
        <w:pStyle w:val="ListParagraph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8A5FBF">
        <w:rPr>
          <w:rFonts w:ascii="Times New Roman" w:eastAsiaTheme="minorHAnsi" w:hAnsi="Times New Roman" w:cstheme="minorBidi"/>
          <w:bCs/>
          <w:sz w:val="28"/>
          <w:szCs w:val="28"/>
        </w:rPr>
        <w:t>Задание</w:t>
      </w:r>
      <w:r w:rsidR="00A6719E" w:rsidRPr="008A5FBF">
        <w:rPr>
          <w:rFonts w:ascii="Times New Roman" w:eastAsiaTheme="minorHAnsi" w:hAnsi="Times New Roman" w:cstheme="minorBidi"/>
          <w:bCs/>
          <w:sz w:val="28"/>
          <w:szCs w:val="28"/>
        </w:rPr>
        <w:t>:</w:t>
      </w:r>
      <w:r w:rsidR="00A6719E">
        <w:rPr>
          <w:rFonts w:ascii="Times New Roman" w:eastAsiaTheme="minorHAnsi" w:hAnsi="Times New Roman" w:cstheme="minorBidi"/>
          <w:bCs/>
          <w:sz w:val="28"/>
          <w:szCs w:val="28"/>
        </w:rPr>
        <w:t xml:space="preserve"> </w:t>
      </w:r>
      <w:r w:rsidR="00314BDA" w:rsidRPr="00314BDA">
        <w:rPr>
          <w:rFonts w:ascii="Times New Roman" w:eastAsiaTheme="minorHAnsi" w:hAnsi="Times New Roman" w:cstheme="minorBidi"/>
          <w:bCs/>
          <w:sz w:val="28"/>
          <w:szCs w:val="28"/>
        </w:rPr>
        <w:t>На основе лабораторной работы № 3, перегрузить операторы для улучшения работы с созданной структурой данных. Согласно варианта реализовать набор перегруженных операторов.</w:t>
      </w:r>
    </w:p>
    <w:p w14:paraId="7B51E3D3" w14:textId="77777777" w:rsidR="00714BF7" w:rsidRDefault="00714BF7" w:rsidP="00714BF7">
      <w:pPr>
        <w:pStyle w:val="Standard"/>
        <w:spacing w:line="312" w:lineRule="auto"/>
        <w:jc w:val="both"/>
        <w:rPr>
          <w:rFonts w:ascii="Times New Roman" w:eastAsiaTheme="minorHAnsi" w:hAnsi="Times New Roman" w:cstheme="minorBidi"/>
          <w:bCs/>
          <w:sz w:val="28"/>
          <w:szCs w:val="28"/>
        </w:rPr>
      </w:pPr>
      <w:r>
        <w:rPr>
          <w:rFonts w:ascii="Times New Roman" w:eastAsiaTheme="minorHAnsi" w:hAnsi="Times New Roman" w:cstheme="minorBidi"/>
          <w:bCs/>
          <w:sz w:val="28"/>
          <w:szCs w:val="28"/>
        </w:rPr>
        <w:t>Задание для Вариант 2</w:t>
      </w:r>
      <w:r w:rsidRPr="00714BF7">
        <w:rPr>
          <w:rFonts w:ascii="Times New Roman" w:eastAsiaTheme="minorHAnsi" w:hAnsi="Times New Roman" w:cstheme="minorBidi"/>
          <w:bCs/>
          <w:sz w:val="28"/>
          <w:szCs w:val="28"/>
        </w:rPr>
        <w:t>:</w:t>
      </w:r>
      <w:r>
        <w:rPr>
          <w:rFonts w:ascii="Times New Roman" w:eastAsiaTheme="minorHAnsi" w:hAnsi="Times New Roman" w:cstheme="minorBidi"/>
          <w:bCs/>
          <w:sz w:val="28"/>
          <w:szCs w:val="28"/>
        </w:rPr>
        <w:t xml:space="preserve"> </w:t>
      </w:r>
    </w:p>
    <w:p w14:paraId="62F9FBE3" w14:textId="77777777" w:rsidR="00314BDA" w:rsidRPr="00314BDA" w:rsidRDefault="00314BDA" w:rsidP="00314BDA">
      <w:pPr>
        <w:pStyle w:val="ListParagraph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314BDA">
        <w:rPr>
          <w:rFonts w:ascii="Times New Roman" w:eastAsiaTheme="minorHAnsi" w:hAnsi="Times New Roman" w:cstheme="minorBidi"/>
          <w:bCs/>
          <w:sz w:val="28"/>
          <w:szCs w:val="28"/>
        </w:rPr>
        <w:t>дек с использованием динамического линейного списка. Операторы:</w:t>
      </w:r>
    </w:p>
    <w:p w14:paraId="2B412AC1" w14:textId="77777777" w:rsidR="00314BDA" w:rsidRPr="00314BDA" w:rsidRDefault="00314BDA" w:rsidP="00314BDA">
      <w:pPr>
        <w:pStyle w:val="ListParagraph"/>
        <w:spacing w:line="360" w:lineRule="auto"/>
        <w:ind w:left="0" w:firstLine="708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314BDA">
        <w:rPr>
          <w:rFonts w:ascii="Times New Roman" w:eastAsiaTheme="minorHAnsi" w:hAnsi="Times New Roman" w:cstheme="minorBidi"/>
          <w:bCs/>
          <w:sz w:val="28"/>
          <w:szCs w:val="28"/>
        </w:rPr>
        <w:t>“&lt;&lt; ” - добавление нового элемента в конец;</w:t>
      </w:r>
    </w:p>
    <w:p w14:paraId="7E11E82E" w14:textId="77777777" w:rsidR="00314BDA" w:rsidRPr="00314BDA" w:rsidRDefault="00314BDA" w:rsidP="00314BDA">
      <w:pPr>
        <w:pStyle w:val="ListParagraph"/>
        <w:spacing w:line="360" w:lineRule="auto"/>
        <w:ind w:left="0" w:firstLine="708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314BDA">
        <w:rPr>
          <w:rFonts w:ascii="Times New Roman" w:eastAsiaTheme="minorHAnsi" w:hAnsi="Times New Roman" w:cstheme="minorBidi"/>
          <w:bCs/>
          <w:sz w:val="28"/>
          <w:szCs w:val="28"/>
        </w:rPr>
        <w:t>“&lt; ” - добавление нового элемента в начало;</w:t>
      </w:r>
    </w:p>
    <w:p w14:paraId="10052426" w14:textId="77777777" w:rsidR="00314BDA" w:rsidRPr="00314BDA" w:rsidRDefault="00314BDA" w:rsidP="00314BDA">
      <w:pPr>
        <w:pStyle w:val="ListParagraph"/>
        <w:spacing w:line="360" w:lineRule="auto"/>
        <w:ind w:left="0" w:firstLine="708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314BDA">
        <w:rPr>
          <w:rFonts w:ascii="Times New Roman" w:eastAsiaTheme="minorHAnsi" w:hAnsi="Times New Roman" w:cstheme="minorBidi"/>
          <w:bCs/>
          <w:sz w:val="28"/>
          <w:szCs w:val="28"/>
        </w:rPr>
        <w:t>“&gt;&gt; ” - извлечение элемента из конца;</w:t>
      </w:r>
    </w:p>
    <w:p w14:paraId="30488DF6" w14:textId="77777777" w:rsidR="00314BDA" w:rsidRPr="00314BDA" w:rsidRDefault="00314BDA" w:rsidP="00314BDA">
      <w:pPr>
        <w:pStyle w:val="ListParagraph"/>
        <w:spacing w:line="360" w:lineRule="auto"/>
        <w:ind w:left="0" w:firstLine="708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314BDA">
        <w:rPr>
          <w:rFonts w:ascii="Times New Roman" w:eastAsiaTheme="minorHAnsi" w:hAnsi="Times New Roman" w:cstheme="minorBidi"/>
          <w:bCs/>
          <w:sz w:val="28"/>
          <w:szCs w:val="28"/>
        </w:rPr>
        <w:t>“&gt; ” - извлечение элемента из начала;</w:t>
      </w:r>
    </w:p>
    <w:p w14:paraId="49034DBC" w14:textId="58E663F6" w:rsidR="00714BF7" w:rsidRPr="00714BF7" w:rsidRDefault="00714BF7" w:rsidP="00316A03">
      <w:pPr>
        <w:pStyle w:val="ListParagraph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27EE31ED" w14:textId="77777777" w:rsidR="00316A03" w:rsidRPr="00C679FC" w:rsidRDefault="00316A03" w:rsidP="00316A03">
      <w:pPr>
        <w:pStyle w:val="ListParagraph"/>
        <w:spacing w:line="360" w:lineRule="auto"/>
        <w:ind w:left="0"/>
        <w:rPr>
          <w:rFonts w:ascii="Cambria Math" w:eastAsiaTheme="minorEastAsia" w:hAnsi="Cambria Math"/>
          <w:oMath/>
        </w:rPr>
      </w:pPr>
    </w:p>
    <w:p w14:paraId="35148B18" w14:textId="4DF879D8" w:rsidR="001F63A0" w:rsidRPr="00316A03" w:rsidRDefault="00316A0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16A03">
        <w:rPr>
          <w:rFonts w:ascii="Times New Roman" w:hAnsi="Times New Roman"/>
          <w:b/>
          <w:bCs/>
          <w:sz w:val="28"/>
          <w:szCs w:val="28"/>
        </w:rPr>
        <w:t>Описание класса</w:t>
      </w:r>
      <w:r w:rsidR="00B338D3">
        <w:rPr>
          <w:rFonts w:ascii="Times New Roman" w:hAnsi="Times New Roman"/>
          <w:b/>
          <w:bCs/>
          <w:sz w:val="28"/>
          <w:szCs w:val="28"/>
        </w:rPr>
        <w:t xml:space="preserve"> контейнера</w:t>
      </w:r>
    </w:p>
    <w:p w14:paraId="4DF8AA97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7B54695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1B943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D3834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1D5D8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</w:t>
      </w:r>
    </w:p>
    <w:p w14:paraId="30E586BA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6E5D71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503AA04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9E3FF0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3A077D8E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8803C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&lt;T&gt; head;</w:t>
      </w:r>
    </w:p>
    <w:p w14:paraId="600C5ADB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&lt;T&gt; tail;</w:t>
      </w:r>
    </w:p>
    <w:p w14:paraId="55067453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97C26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80CC281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8E9CB7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EE7C0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ADB7B3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D06C0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Insert(T Value)</w:t>
      </w:r>
    </w:p>
    <w:p w14:paraId="12A8BA7C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06EC81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&lt;T&gt;(Value,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ABF951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528853FE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0B209F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F5C6F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A0503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5F1324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6E17C2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92327C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head.prev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A7A40D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794D5ADD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3CFD1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683E65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042E8EBF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26F800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4DDD6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Append(T Value)</w:t>
      </w:r>
    </w:p>
    <w:p w14:paraId="50BF194E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E3AB8E0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&lt;T&gt;(Value,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D346A9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6D4AA0B3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03F507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BED14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2E271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560282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AB2000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F773A0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tail.next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B6983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newNode.prev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49AB9CC2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993F8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9E749A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1CEBF3D1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F5516C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1746D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21C4B6B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862F32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D7D84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!= 0)</w:t>
      </w:r>
    </w:p>
    <w:p w14:paraId="6654D717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CC78A7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14:paraId="423D882B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9DA9DE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14:paraId="348A9818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43F9A084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FD2F3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tail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C9CCD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84D39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F75B00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6AD9ED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374B83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14:paraId="5D58C884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tail;</w:t>
      </w:r>
    </w:p>
    <w:p w14:paraId="32114752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tail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tail.prev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9E6AF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3B5DF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A4EDE0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467740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759BA07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4267F9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B9599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PopForward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9C6D5C4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03891B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FC6E6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</w:p>
    <w:p w14:paraId="286E2339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4A07FE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14:paraId="47215D49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049455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14:paraId="58BB6069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276E8CB0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80F08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tail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5909A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8956F5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D9EE3C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956FF4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F4BCBC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14:paraId="5DF92AA6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3AE5FE8B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2E4FA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F7136E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B116D0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C4F7B7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FF7C5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B0F8F4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B6333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F296059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1621D19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31362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2D0B857F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2E0D2C62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6C7DDF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5BEC9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iter.next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4F8A4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937A55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DC8BEAE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481511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D10C1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(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container,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Выталкивание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конца</w:t>
      </w:r>
      <w:proofErr w:type="spellEnd"/>
    </w:p>
    <w:p w14:paraId="2658A551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CAC8CD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container.PopBack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86390A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4702EE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85D8B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98BB7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container,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node)</w:t>
      </w:r>
    </w:p>
    <w:p w14:paraId="4BB1CCD0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0B1F86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56152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337A8D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1656B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container,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Выталкивание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начала</w:t>
      </w:r>
      <w:proofErr w:type="spellEnd"/>
    </w:p>
    <w:p w14:paraId="23CC6675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834CE6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container.PopForward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2A0ED1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8713C2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DDD47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container,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node)</w:t>
      </w:r>
    </w:p>
    <w:p w14:paraId="76EEEAE5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B647EE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24F4C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D90EA5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3A956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container, T node)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Вставка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конец</w:t>
      </w:r>
      <w:proofErr w:type="spellEnd"/>
    </w:p>
    <w:p w14:paraId="5E53F01A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2F078F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container.PopBack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0841EB4B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container.Append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63EC56C3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C971B8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1C9BD9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3C558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&gt;=(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&lt;T&gt; container, T node)</w:t>
      </w:r>
    </w:p>
    <w:p w14:paraId="6306C84A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3E9A86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container.PopBack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7ABABFC6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container.Append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695BF880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94429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987D75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1E3EB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container, T node)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Вставка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начало</w:t>
      </w:r>
      <w:proofErr w:type="spellEnd"/>
    </w:p>
    <w:p w14:paraId="0561963A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CCD942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container.Insert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4CB77691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C7E5B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982F31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7453E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&lt;T&gt; container, T node)</w:t>
      </w:r>
    </w:p>
    <w:p w14:paraId="36081837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95D4C3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container.Insert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6210346C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80F8B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390817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F7FD7F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097D85" w14:textId="247E96E0" w:rsidR="00B338D3" w:rsidRPr="006C1B22" w:rsidRDefault="00B338D3" w:rsidP="00B338D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16A03">
        <w:rPr>
          <w:rFonts w:ascii="Times New Roman" w:hAnsi="Times New Roman"/>
          <w:b/>
          <w:bCs/>
          <w:sz w:val="28"/>
          <w:szCs w:val="28"/>
        </w:rPr>
        <w:t>Описание</w:t>
      </w:r>
      <w:r w:rsidRPr="006C1B2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316A03">
        <w:rPr>
          <w:rFonts w:ascii="Times New Roman" w:hAnsi="Times New Roman"/>
          <w:b/>
          <w:bCs/>
          <w:sz w:val="28"/>
          <w:szCs w:val="28"/>
        </w:rPr>
        <w:t>класса</w:t>
      </w:r>
      <w:r w:rsidRPr="006C1B2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элемента</w:t>
      </w:r>
    </w:p>
    <w:p w14:paraId="43BAE235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384F6D9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FEDCBD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&lt;T&gt; container;</w:t>
      </w:r>
    </w:p>
    <w:p w14:paraId="22672CE2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194FE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DCBA2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&lt;T&gt; next;</w:t>
      </w:r>
    </w:p>
    <w:p w14:paraId="3FE9ED54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28370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Value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EB923F2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4E6F6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 _value,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&lt;T&gt; _container)</w:t>
      </w:r>
    </w:p>
    <w:p w14:paraId="043D4283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2D5895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_value;</w:t>
      </w:r>
    </w:p>
    <w:p w14:paraId="0FAC206D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 = _container;</w:t>
      </w:r>
    </w:p>
    <w:p w14:paraId="5964B656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B3D8B0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C8A71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FA7D4DC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9DE486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54B209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6ED403" w14:textId="061E810F" w:rsidR="00B338D3" w:rsidRDefault="00B338D3" w:rsidP="00B338D3">
      <w:pPr>
        <w:pStyle w:val="ListParagraph"/>
        <w:spacing w:line="36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49BE64" w14:textId="77777777" w:rsidR="00B338D3" w:rsidRDefault="00B338D3" w:rsidP="00B338D3">
      <w:pPr>
        <w:pStyle w:val="ListParagraph"/>
        <w:spacing w:line="36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B8535" w14:textId="581888EF" w:rsidR="00B338D3" w:rsidRPr="00B338D3" w:rsidRDefault="00B338D3" w:rsidP="00B338D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Пример работы</w:t>
      </w:r>
    </w:p>
    <w:p w14:paraId="52650A88" w14:textId="77777777" w:rsidR="00B338D3" w:rsidRPr="00B338D3" w:rsidRDefault="00B338D3" w:rsidP="00B338D3">
      <w:pPr>
        <w:pStyle w:val="ListParagraph"/>
        <w:spacing w:line="360" w:lineRule="auto"/>
        <w:ind w:left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5333565" w14:textId="73FCF76E" w:rsidR="00316A03" w:rsidRPr="00597849" w:rsidRDefault="00B338D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B338D3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AAD29AD" wp14:editId="0D6ADF84">
            <wp:extent cx="5940425" cy="31064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9751" w14:textId="06F97AFA" w:rsidR="00316A03" w:rsidRPr="00597849" w:rsidRDefault="00316A0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BEF8AFC" w14:textId="0CC38EFA" w:rsidR="00316A03" w:rsidRPr="00597849" w:rsidRDefault="00316A0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597849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1AEE0965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8EB389D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E7BF78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A92FAA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967B21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FFE69E4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E3145EA" w14:textId="77777777" w:rsidR="00314BDA" w:rsidRP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4BDA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4BDA">
        <w:rPr>
          <w:rFonts w:ascii="Consolas" w:hAnsi="Consolas" w:cs="Consolas"/>
          <w:color w:val="000000"/>
          <w:sz w:val="19"/>
          <w:szCs w:val="19"/>
        </w:rPr>
        <w:t>)</w:t>
      </w:r>
    </w:p>
    <w:p w14:paraId="0354060B" w14:textId="77777777" w:rsidR="00314BDA" w:rsidRP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314BD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7873EA" w14:textId="77777777" w:rsidR="00314BDA" w:rsidRP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314B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314BDA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14BDA">
        <w:rPr>
          <w:rFonts w:ascii="Consolas" w:hAnsi="Consolas" w:cs="Consolas"/>
          <w:color w:val="000000"/>
          <w:sz w:val="19"/>
          <w:szCs w:val="19"/>
        </w:rPr>
        <w:t>(</w:t>
      </w:r>
      <w:r w:rsidRPr="00314BDA">
        <w:rPr>
          <w:rFonts w:ascii="Consolas" w:hAnsi="Consolas" w:cs="Consolas"/>
          <w:color w:val="A31515"/>
          <w:sz w:val="19"/>
          <w:szCs w:val="19"/>
        </w:rPr>
        <w:t>"1. Вставить в начало списка\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14BDA">
        <w:rPr>
          <w:rFonts w:ascii="Consolas" w:hAnsi="Consolas" w:cs="Consolas"/>
          <w:color w:val="A31515"/>
          <w:sz w:val="19"/>
          <w:szCs w:val="19"/>
        </w:rPr>
        <w:t>2. Вставить в конец списка\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14BDA">
        <w:rPr>
          <w:rFonts w:ascii="Consolas" w:hAnsi="Consolas" w:cs="Consolas"/>
          <w:color w:val="A31515"/>
          <w:sz w:val="19"/>
          <w:szCs w:val="19"/>
        </w:rPr>
        <w:t>3. Вывести список\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14BDA">
        <w:rPr>
          <w:rFonts w:ascii="Consolas" w:hAnsi="Consolas" w:cs="Consolas"/>
          <w:color w:val="A31515"/>
          <w:sz w:val="19"/>
          <w:szCs w:val="19"/>
        </w:rPr>
        <w:t>4. Вытолкнуть из начала\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14BDA">
        <w:rPr>
          <w:rFonts w:ascii="Consolas" w:hAnsi="Consolas" w:cs="Consolas"/>
          <w:color w:val="A31515"/>
          <w:sz w:val="19"/>
          <w:szCs w:val="19"/>
        </w:rPr>
        <w:t>5. Вытолкнуть из конца\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14BDA">
        <w:rPr>
          <w:rFonts w:ascii="Consolas" w:hAnsi="Consolas" w:cs="Consolas"/>
          <w:color w:val="A31515"/>
          <w:sz w:val="19"/>
          <w:szCs w:val="19"/>
        </w:rPr>
        <w:t>"</w:t>
      </w:r>
      <w:r w:rsidRPr="00314BDA">
        <w:rPr>
          <w:rFonts w:ascii="Consolas" w:hAnsi="Consolas" w:cs="Consolas"/>
          <w:color w:val="000000"/>
          <w:sz w:val="19"/>
          <w:szCs w:val="19"/>
        </w:rPr>
        <w:t>);</w:t>
      </w:r>
    </w:p>
    <w:p w14:paraId="2D03C063" w14:textId="77777777" w:rsidR="00314BDA" w:rsidRP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314B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314BDA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314BDA">
        <w:rPr>
          <w:rFonts w:ascii="Consolas" w:hAnsi="Consolas" w:cs="Consolas"/>
          <w:color w:val="000000"/>
          <w:sz w:val="19"/>
          <w:szCs w:val="19"/>
        </w:rPr>
        <w:t>(</w:t>
      </w:r>
      <w:r w:rsidRPr="00314BDA">
        <w:rPr>
          <w:rFonts w:ascii="Consolas" w:hAnsi="Consolas" w:cs="Consolas"/>
          <w:color w:val="A31515"/>
          <w:sz w:val="19"/>
          <w:szCs w:val="19"/>
        </w:rPr>
        <w:t>"Выберите команду &gt;&gt;&gt; "</w:t>
      </w:r>
      <w:r w:rsidRPr="00314BDA">
        <w:rPr>
          <w:rFonts w:ascii="Consolas" w:hAnsi="Consolas" w:cs="Consolas"/>
          <w:color w:val="000000"/>
          <w:sz w:val="19"/>
          <w:szCs w:val="19"/>
        </w:rPr>
        <w:t>);</w:t>
      </w:r>
    </w:p>
    <w:p w14:paraId="03F8616C" w14:textId="77777777" w:rsidR="00314BDA" w:rsidRP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314BD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314BDA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BDA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Parse</w:t>
      </w:r>
      <w:r w:rsidRPr="00314BDA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314BDA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314BDA">
        <w:rPr>
          <w:rFonts w:ascii="Consolas" w:hAnsi="Consolas" w:cs="Consolas"/>
          <w:color w:val="000000"/>
          <w:sz w:val="19"/>
          <w:szCs w:val="19"/>
        </w:rPr>
        <w:t>());</w:t>
      </w:r>
    </w:p>
    <w:p w14:paraId="6ABE1C56" w14:textId="77777777" w:rsidR="00314BDA" w:rsidRP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314B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14BD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314BDA">
        <w:rPr>
          <w:rFonts w:ascii="Consolas" w:hAnsi="Consolas" w:cs="Consolas"/>
          <w:color w:val="000000"/>
          <w:sz w:val="19"/>
          <w:szCs w:val="19"/>
        </w:rPr>
        <w:t>)</w:t>
      </w:r>
    </w:p>
    <w:p w14:paraId="1A52009C" w14:textId="77777777" w:rsidR="00314BDA" w:rsidRP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314BD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EE33B1" w14:textId="77777777" w:rsidR="00314BDA" w:rsidRP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314BD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4BDA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B41F109" w14:textId="77777777" w:rsidR="00314BDA" w:rsidRP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314BD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proofErr w:type="spellEnd"/>
      <w:r w:rsidRPr="00314BDA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spellEnd"/>
      <w:r w:rsidRPr="00314BDA">
        <w:rPr>
          <w:rFonts w:ascii="Consolas" w:hAnsi="Consolas" w:cs="Consolas"/>
          <w:color w:val="000000"/>
          <w:sz w:val="19"/>
          <w:szCs w:val="19"/>
        </w:rPr>
        <w:t>(</w:t>
      </w:r>
      <w:r w:rsidRPr="00314BDA">
        <w:rPr>
          <w:rFonts w:ascii="Consolas" w:hAnsi="Consolas" w:cs="Consolas"/>
          <w:color w:val="A31515"/>
          <w:sz w:val="19"/>
          <w:szCs w:val="19"/>
        </w:rPr>
        <w:t>"Введите данные для сохранения &gt;&gt;&gt; "</w:t>
      </w:r>
      <w:r w:rsidRPr="00314BDA">
        <w:rPr>
          <w:rFonts w:ascii="Consolas" w:hAnsi="Consolas" w:cs="Consolas"/>
          <w:color w:val="000000"/>
          <w:sz w:val="19"/>
          <w:szCs w:val="19"/>
        </w:rPr>
        <w:t>);</w:t>
      </w:r>
    </w:p>
    <w:p w14:paraId="7BC890AD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BD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list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6335B5" w14:textId="77777777" w:rsidR="00314BDA" w:rsidRP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4BDA">
        <w:rPr>
          <w:rFonts w:ascii="Consolas" w:hAnsi="Consolas" w:cs="Consolas"/>
          <w:color w:val="000000"/>
          <w:sz w:val="19"/>
          <w:szCs w:val="19"/>
        </w:rPr>
        <w:t>;</w:t>
      </w:r>
    </w:p>
    <w:p w14:paraId="71103A24" w14:textId="77777777" w:rsidR="00314BDA" w:rsidRP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314BD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4BDA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6936BAB" w14:textId="77777777" w:rsidR="00314BDA" w:rsidRP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314BD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proofErr w:type="spellEnd"/>
      <w:r w:rsidRPr="00314BDA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spellEnd"/>
      <w:r w:rsidRPr="00314BDA">
        <w:rPr>
          <w:rFonts w:ascii="Consolas" w:hAnsi="Consolas" w:cs="Consolas"/>
          <w:color w:val="000000"/>
          <w:sz w:val="19"/>
          <w:szCs w:val="19"/>
        </w:rPr>
        <w:t>(</w:t>
      </w:r>
      <w:r w:rsidRPr="00314BDA">
        <w:rPr>
          <w:rFonts w:ascii="Consolas" w:hAnsi="Consolas" w:cs="Consolas"/>
          <w:color w:val="A31515"/>
          <w:sz w:val="19"/>
          <w:szCs w:val="19"/>
        </w:rPr>
        <w:t>"Введите данные для сохранения &gt;&gt;&gt; "</w:t>
      </w:r>
      <w:r w:rsidRPr="00314BDA">
        <w:rPr>
          <w:rFonts w:ascii="Consolas" w:hAnsi="Consolas" w:cs="Consolas"/>
          <w:color w:val="000000"/>
          <w:sz w:val="19"/>
          <w:szCs w:val="19"/>
        </w:rPr>
        <w:t>);</w:t>
      </w:r>
    </w:p>
    <w:p w14:paraId="30964AE0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BD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list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C33F5B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624094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D544249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47FC02A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FBD657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6F5A7B3A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вытолкнуто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начала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list &gt; 0);</w:t>
      </w:r>
    </w:p>
    <w:p w14:paraId="7D36660A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F58525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2801AB7E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вытолкнуто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конца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list &gt;= 0);</w:t>
      </w:r>
    </w:p>
    <w:p w14:paraId="631CCC73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C4326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08EDCF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7F257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38F323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D43F2F" w14:textId="77777777" w:rsidR="00314BDA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50BE20" w14:textId="1C88D421" w:rsidR="00316A03" w:rsidRPr="00316A03" w:rsidRDefault="00314BDA" w:rsidP="00314BD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b/>
          <w:bCs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sectPr w:rsidR="00316A03" w:rsidRPr="00316A0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9F1730"/>
    <w:multiLevelType w:val="hybridMultilevel"/>
    <w:tmpl w:val="2D104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8A20806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41D2"/>
    <w:multiLevelType w:val="multilevel"/>
    <w:tmpl w:val="C80AA19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–"/>
      <w:lvlJc w:val="left"/>
      <w:pPr>
        <w:ind w:left="1080" w:hanging="360"/>
      </w:pPr>
      <w:rPr>
        <w:rFonts w:ascii="Ubuntu" w:hAnsi="Ubuntu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B423A3E"/>
    <w:multiLevelType w:val="multilevel"/>
    <w:tmpl w:val="4604675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–"/>
      <w:lvlJc w:val="left"/>
      <w:pPr>
        <w:ind w:left="1080" w:hanging="360"/>
      </w:pPr>
      <w:rPr>
        <w:rFonts w:ascii="Ubuntu" w:hAnsi="Ubuntu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F38306A"/>
    <w:multiLevelType w:val="hybridMultilevel"/>
    <w:tmpl w:val="0736F674"/>
    <w:lvl w:ilvl="0" w:tplc="EBF0E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FF0E38"/>
    <w:multiLevelType w:val="multilevel"/>
    <w:tmpl w:val="7EF606BA"/>
    <w:lvl w:ilvl="0">
      <w:start w:val="2"/>
      <w:numFmt w:val="decimal"/>
      <w:lvlText w:val="%1."/>
      <w:lvlJc w:val="left"/>
      <w:pPr>
        <w:ind w:left="720" w:hanging="360"/>
      </w:pPr>
    </w:lvl>
    <w:lvl w:ilvl="1">
      <w:numFmt w:val="bullet"/>
      <w:lvlText w:val="–"/>
      <w:lvlJc w:val="left"/>
      <w:pPr>
        <w:ind w:left="1080" w:hanging="360"/>
      </w:pPr>
      <w:rPr>
        <w:rFonts w:ascii="Ubuntu" w:hAnsi="Ubuntu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5206939"/>
    <w:multiLevelType w:val="hybridMultilevel"/>
    <w:tmpl w:val="87DA2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B65F1"/>
    <w:multiLevelType w:val="hybridMultilevel"/>
    <w:tmpl w:val="5B9A7A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0F3D65"/>
    <w:rsid w:val="00125D49"/>
    <w:rsid w:val="001F63A0"/>
    <w:rsid w:val="00314BDA"/>
    <w:rsid w:val="00316A03"/>
    <w:rsid w:val="00594140"/>
    <w:rsid w:val="00597849"/>
    <w:rsid w:val="005B2BF9"/>
    <w:rsid w:val="00672F5C"/>
    <w:rsid w:val="006C1B22"/>
    <w:rsid w:val="007042EA"/>
    <w:rsid w:val="00714BF7"/>
    <w:rsid w:val="007C7532"/>
    <w:rsid w:val="008059EB"/>
    <w:rsid w:val="00814955"/>
    <w:rsid w:val="00893D47"/>
    <w:rsid w:val="008A5FBF"/>
    <w:rsid w:val="008B6E05"/>
    <w:rsid w:val="00A6719E"/>
    <w:rsid w:val="00AE336C"/>
    <w:rsid w:val="00B30BED"/>
    <w:rsid w:val="00B338D3"/>
    <w:rsid w:val="00B508B6"/>
    <w:rsid w:val="00C679FC"/>
    <w:rsid w:val="00CB5960"/>
    <w:rsid w:val="00DB0155"/>
    <w:rsid w:val="00E82095"/>
    <w:rsid w:val="00F7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57FF"/>
  <w15:chartTrackingRefBased/>
  <w15:docId w15:val="{056A113A-442B-409F-A4C7-C635A51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A0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1F63A0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1F63A0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1F63A0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1F63A0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Heading9">
    <w:name w:val="heading 9"/>
    <w:basedOn w:val="Normal"/>
    <w:next w:val="Normal"/>
    <w:link w:val="Heading9Char"/>
    <w:qFormat/>
    <w:rsid w:val="001F63A0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5Char">
    <w:name w:val="Heading 5 Char"/>
    <w:basedOn w:val="DefaultParagraphFont"/>
    <w:link w:val="Heading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Heading6Char">
    <w:name w:val="Heading 6 Char"/>
    <w:basedOn w:val="DefaultParagraphFont"/>
    <w:link w:val="Heading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1F63A0"/>
    <w:rPr>
      <w:rFonts w:ascii="Arial" w:eastAsia="Times New Roman" w:hAnsi="Arial" w:cs="Arial"/>
      <w:lang w:eastAsia="zh-CN"/>
    </w:rPr>
  </w:style>
  <w:style w:type="paragraph" w:customStyle="1" w:styleId="a">
    <w:name w:val="ТОГУ.Курсовая работа"/>
    <w:basedOn w:val="Normal"/>
    <w:link w:val="a0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0">
    <w:name w:val="ТОГУ.Курсовая работа Знак"/>
    <w:basedOn w:val="DefaultParagraphFont"/>
    <w:link w:val="a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">
    <w:name w:val="Стиль1"/>
    <w:basedOn w:val="a"/>
    <w:link w:val="10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0">
    <w:name w:val="Стиль1 Знак"/>
    <w:basedOn w:val="a0"/>
    <w:link w:val="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TableGrid">
    <w:name w:val="Table Grid"/>
    <w:basedOn w:val="TableNormal"/>
    <w:uiPriority w:val="59"/>
    <w:rsid w:val="001F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25D49"/>
    <w:rPr>
      <w:color w:val="808080"/>
    </w:rPr>
  </w:style>
  <w:style w:type="paragraph" w:customStyle="1" w:styleId="Standard">
    <w:name w:val="Standard"/>
    <w:rsid w:val="00714BF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Данил Пшеничный</cp:lastModifiedBy>
  <cp:revision>13</cp:revision>
  <dcterms:created xsi:type="dcterms:W3CDTF">2020-03-26T03:38:00Z</dcterms:created>
  <dcterms:modified xsi:type="dcterms:W3CDTF">2020-09-30T04:07:00Z</dcterms:modified>
</cp:coreProperties>
</file>