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510489B4" w14:textId="4010184F" w:rsidR="001F63A0" w:rsidRPr="006C1B22" w:rsidRDefault="006C1B22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>Перегрузка операторов</w:t>
      </w:r>
    </w:p>
    <w:p w14:paraId="084E1BAD" w14:textId="77777777" w:rsidR="001F63A0" w:rsidRPr="00D54F4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36239B27" w14:textId="31B97AD8" w:rsidR="001F63A0" w:rsidRPr="00AF094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AF0940">
        <w:rPr>
          <w:rFonts w:eastAsia="Calibri" w:cs="Times New Roman (Основной текст"/>
          <w:color w:val="000000"/>
          <w:sz w:val="32"/>
          <w:szCs w:val="32"/>
          <w:u w:color="000000"/>
        </w:rPr>
        <w:t>5</w:t>
      </w:r>
    </w:p>
    <w:p w14:paraId="0F03FC11" w14:textId="4FE03C8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proofErr w:type="spellStart"/>
      <w:r w:rsidR="00316A03">
        <w:rPr>
          <w:rFonts w:eastAsia="Calibri" w:cs="Times New Roman (Основной текст"/>
          <w:color w:val="000000"/>
          <w:sz w:val="32"/>
          <w:szCs w:val="32"/>
          <w:u w:color="000000"/>
        </w:rPr>
        <w:t>Объектно</w:t>
      </w:r>
      <w:proofErr w:type="spellEnd"/>
      <w:r w:rsidR="00316A03">
        <w:rPr>
          <w:rFonts w:eastAsia="Calibri" w:cs="Times New Roman (Основной текст"/>
          <w:color w:val="000000"/>
          <w:sz w:val="32"/>
          <w:szCs w:val="32"/>
          <w:u w:color="000000"/>
        </w:rPr>
        <w:t xml:space="preserve"> ориентированное программирование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1AC96921" w14:textId="052BF895" w:rsidR="001F63A0" w:rsidRPr="00111C89" w:rsidRDefault="001F63A0" w:rsidP="001F63A0">
      <w:pPr>
        <w:pStyle w:val="a3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B6E05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3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1C00027" w:rsidR="001F63A0" w:rsidRPr="00111C89" w:rsidRDefault="000F3D65" w:rsidP="000F3D65">
      <w:pPr>
        <w:pStyle w:val="a3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</w:t>
      </w:r>
      <w:r w:rsidR="00316A03">
        <w:rPr>
          <w:rFonts w:cs="Times New Roman"/>
          <w:szCs w:val="28"/>
        </w:rPr>
        <w:t>Федосеев А.А.</w:t>
      </w:r>
    </w:p>
    <w:p w14:paraId="65F6CF41" w14:textId="2811D62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39E5C32F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5CA7244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49034DBC" w14:textId="58211FD6" w:rsidR="00714BF7" w:rsidRDefault="00F84E6F" w:rsidP="00F84E6F">
      <w:pPr>
        <w:pStyle w:val="Standard"/>
        <w:spacing w:line="312" w:lineRule="auto"/>
        <w:jc w:val="both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F84E6F">
        <w:rPr>
          <w:rFonts w:ascii="Times New Roman" w:eastAsiaTheme="minorHAnsi" w:hAnsi="Times New Roman" w:cstheme="minorBidi"/>
          <w:bCs/>
          <w:kern w:val="0"/>
          <w:sz w:val="28"/>
          <w:szCs w:val="28"/>
          <w:lang w:eastAsia="en-US" w:bidi="ar-SA"/>
        </w:rPr>
        <w:t>Написать и отладить три программы. Первая программа демонстрирует использование контейнерных классов для хранения встроенных типов данных. Вторая программа демонстрирует использование контейнерных классов для хранения пользовательских типов данных. Третья программа демонстрирует использование алгоритмов</w:t>
      </w:r>
      <w:r>
        <w:rPr>
          <w:rFonts w:ascii="Times New Roman" w:eastAsiaTheme="minorHAnsi" w:hAnsi="Times New Roman" w:cstheme="minorBidi"/>
          <w:bCs/>
          <w:kern w:val="0"/>
          <w:sz w:val="28"/>
          <w:szCs w:val="28"/>
          <w:lang w:eastAsia="en-US" w:bidi="ar-SA"/>
        </w:rPr>
        <w:t>.</w:t>
      </w:r>
    </w:p>
    <w:p w14:paraId="09CF279E" w14:textId="4289C36B" w:rsidR="00F84E6F" w:rsidRDefault="00F84E6F" w:rsidP="00F84E6F">
      <w:pPr>
        <w:pStyle w:val="Standard"/>
        <w:spacing w:line="312" w:lineRule="auto"/>
        <w:jc w:val="both"/>
        <w:rPr>
          <w:rFonts w:ascii="Times New Roman" w:eastAsiaTheme="minorHAnsi" w:hAnsi="Times New Roman" w:cstheme="minorBidi"/>
          <w:bCs/>
          <w:sz w:val="28"/>
          <w:szCs w:val="28"/>
          <w:lang w:val="en-US"/>
        </w:rPr>
      </w:pPr>
      <w:r>
        <w:rPr>
          <w:rFonts w:ascii="Times New Roman" w:eastAsiaTheme="minorHAnsi" w:hAnsi="Times New Roman" w:cstheme="minorBidi"/>
          <w:bCs/>
          <w:sz w:val="28"/>
          <w:szCs w:val="28"/>
        </w:rPr>
        <w:t>Виды контейнеров для Вариант 2</w:t>
      </w:r>
      <w:r>
        <w:rPr>
          <w:rFonts w:ascii="Times New Roman" w:eastAsiaTheme="minorHAnsi" w:hAnsi="Times New Roman" w:cstheme="minorBidi"/>
          <w:bCs/>
          <w:sz w:val="28"/>
          <w:szCs w:val="28"/>
          <w:lang w:val="en-US"/>
        </w:rPr>
        <w:t>:</w:t>
      </w:r>
    </w:p>
    <w:p w14:paraId="3A1AB55D" w14:textId="31D2C130" w:rsidR="00F84E6F" w:rsidRPr="00F84E6F" w:rsidRDefault="00F84E6F" w:rsidP="00F84E6F">
      <w:pPr>
        <w:pStyle w:val="Standard"/>
        <w:numPr>
          <w:ilvl w:val="0"/>
          <w:numId w:val="9"/>
        </w:numPr>
        <w:spacing w:line="312" w:lineRule="auto"/>
        <w:jc w:val="both"/>
        <w:rPr>
          <w:rFonts w:ascii="Times New Roman" w:eastAsiaTheme="minorHAnsi" w:hAnsi="Times New Roman" w:cstheme="minorBidi"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Cs/>
          <w:sz w:val="28"/>
          <w:szCs w:val="28"/>
          <w:lang w:val="en-US"/>
        </w:rPr>
        <w:t>list</w:t>
      </w:r>
    </w:p>
    <w:p w14:paraId="4E7CB440" w14:textId="18718B33" w:rsidR="00F84E6F" w:rsidRPr="00F84E6F" w:rsidRDefault="00F84E6F" w:rsidP="00F84E6F">
      <w:pPr>
        <w:pStyle w:val="Standard"/>
        <w:numPr>
          <w:ilvl w:val="0"/>
          <w:numId w:val="9"/>
        </w:numPr>
        <w:spacing w:line="312" w:lineRule="auto"/>
        <w:jc w:val="both"/>
        <w:rPr>
          <w:rFonts w:ascii="Times New Roman" w:eastAsiaTheme="minorHAnsi" w:hAnsi="Times New Roman" w:cstheme="minorBidi"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Cs/>
          <w:sz w:val="28"/>
          <w:szCs w:val="28"/>
          <w:lang w:val="en-US"/>
        </w:rPr>
        <w:t>deque</w:t>
      </w:r>
    </w:p>
    <w:p w14:paraId="27EE31ED" w14:textId="77777777" w:rsidR="00316A03" w:rsidRPr="00C679FC" w:rsidRDefault="00316A03" w:rsidP="00316A03">
      <w:pPr>
        <w:pStyle w:val="a6"/>
        <w:spacing w:line="360" w:lineRule="auto"/>
        <w:ind w:left="0"/>
        <w:rPr>
          <w:rFonts w:ascii="Cambria Math" w:eastAsiaTheme="minorEastAsia" w:hAnsi="Cambria Math"/>
          <w:oMath/>
        </w:rPr>
      </w:pPr>
    </w:p>
    <w:p w14:paraId="35148B18" w14:textId="4FC9BA63" w:rsidR="001F63A0" w:rsidRPr="00316A03" w:rsidRDefault="00316A03" w:rsidP="00316A03">
      <w:pPr>
        <w:pStyle w:val="a6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 xml:space="preserve">Описание </w:t>
      </w:r>
      <w:r w:rsidR="00F84E6F">
        <w:rPr>
          <w:rFonts w:ascii="Times New Roman" w:hAnsi="Times New Roman"/>
          <w:b/>
          <w:bCs/>
          <w:sz w:val="28"/>
          <w:szCs w:val="28"/>
        </w:rPr>
        <w:t>пользовательского класса</w:t>
      </w:r>
    </w:p>
    <w:p w14:paraId="76A557BD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Human</w:t>
      </w:r>
      <w:proofErr w:type="spellEnd"/>
    </w:p>
    <w:p w14:paraId="4023E805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88D31F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1814C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E282F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81C8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WhoAmI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1FBEB6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3496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{0}, 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Name, Age);</w:t>
      </w:r>
    </w:p>
    <w:p w14:paraId="7FA4C77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851D82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9F90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3F63D55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FD3DB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55360CD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14:paraId="15969EB2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52D44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76C4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F2E07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9A70A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|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Name, Age);</w:t>
      </w:r>
    </w:p>
    <w:p w14:paraId="7ADF8ED3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49BE64" w14:textId="6C321BAF" w:rsidR="00B338D3" w:rsidRDefault="00A26B28" w:rsidP="00B338D3">
      <w:pPr>
        <w:pStyle w:val="a6"/>
        <w:spacing w:line="360" w:lineRule="auto"/>
        <w:ind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CF8D1" w14:textId="77777777" w:rsidR="00A26B28" w:rsidRDefault="00A26B28" w:rsidP="00B338D3">
      <w:pPr>
        <w:pStyle w:val="a6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8535" w14:textId="581888EF" w:rsidR="00B338D3" w:rsidRPr="00B338D3" w:rsidRDefault="00B338D3" w:rsidP="00B338D3">
      <w:pPr>
        <w:pStyle w:val="a6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 w14:paraId="52650A88" w14:textId="77777777" w:rsidR="00B338D3" w:rsidRPr="00B338D3" w:rsidRDefault="00B338D3" w:rsidP="00B338D3">
      <w:pPr>
        <w:pStyle w:val="a6"/>
        <w:spacing w:line="360" w:lineRule="auto"/>
        <w:ind w:left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5333565" w14:textId="60742061" w:rsidR="00316A03" w:rsidRPr="00597849" w:rsidRDefault="00A26B28" w:rsidP="00316A03">
      <w:pPr>
        <w:pStyle w:val="a6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26B28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620B0639" wp14:editId="7C723385">
            <wp:extent cx="5940425" cy="3270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751" w14:textId="06F97AFA" w:rsidR="00316A03" w:rsidRPr="00597849" w:rsidRDefault="00316A03" w:rsidP="00316A03">
      <w:pPr>
        <w:pStyle w:val="a6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EF8AFC" w14:textId="0CC38EFA" w:rsidR="00316A03" w:rsidRPr="00597849" w:rsidRDefault="00316A03" w:rsidP="00316A03">
      <w:pPr>
        <w:pStyle w:val="a6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59784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63965662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97CE5B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85577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9AD6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FEFAB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FirstProg</w:t>
      </w:r>
      <w:proofErr w:type="spellEnd"/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57E57A0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SecondProg</w:t>
      </w:r>
      <w:proofErr w:type="spellEnd"/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19873653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ThirdProg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3BCCC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2C5BE4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E1312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E59D4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FirstProg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88EE03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1FB452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 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/*1*/</w:t>
      </w:r>
    </w:p>
    <w:p w14:paraId="08556F5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14:paraId="509DA71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1EE2B5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C280C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50C93C95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26137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PrintSimpleList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/*2*/</w:t>
      </w:r>
    </w:p>
    <w:p w14:paraId="76C4C4C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E8B6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Будут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/*3*/</w:t>
      </w:r>
    </w:p>
    <w:p w14:paraId="29F7627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firstList.Remove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14:paraId="12891393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firstList.Remove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2FC0A58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BE014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замену для 3 элемента: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0082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proofErr w:type="spellStart"/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7686E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3377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firstList.Count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/*4*/</w:t>
      </w:r>
    </w:p>
    <w:p w14:paraId="0D13DCB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    {0}"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076EC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1FD1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/*5*/</w:t>
      </w:r>
    </w:p>
    <w:p w14:paraId="2EC7670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32C81AD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BA4C6C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2AC6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1E6D4EE7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78B913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4C6100D8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"Из первого контейнера будут удалено два элемента после первого, и добавлены все элементы из второго!"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/*6*/</w:t>
      </w:r>
    </w:p>
    <w:p w14:paraId="406A2A5F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firstList.RemoveRange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(2, 3);</w:t>
      </w:r>
    </w:p>
    <w:p w14:paraId="43E8586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firstList.AddRange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5263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8C76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PrintSimpleList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7959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17D8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PrintSimpleList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A1B3C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23893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2DFB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SecondProg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5D2AD2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40B51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List&lt;Human&gt;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List&lt;Human&gt;();  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/*1*/</w:t>
      </w:r>
    </w:p>
    <w:p w14:paraId="35705A3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Данил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14:paraId="324203E4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Никита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19));</w:t>
      </w:r>
    </w:p>
    <w:p w14:paraId="299C0ABC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Денис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22));</w:t>
      </w:r>
    </w:p>
    <w:p w14:paraId="62549E05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Валентин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23));</w:t>
      </w:r>
    </w:p>
    <w:p w14:paraId="633F09D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Артём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23));</w:t>
      </w:r>
    </w:p>
    <w:p w14:paraId="0469901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PrintSimpleList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&lt;Human&gt;(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/*2*/</w:t>
      </w:r>
    </w:p>
    <w:p w14:paraId="60CA90E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61575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Будут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/*3*/</w:t>
      </w:r>
    </w:p>
    <w:p w14:paraId="0E12090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firstList.Remove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14:paraId="64F18ECF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firstList.Remove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220094A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3DBBC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замену для 3 элемента"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1619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98A5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2DE795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9F1C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</w:t>
      </w:r>
      <w:proofErr w:type="spellStart"/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75D576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Human(name, age);</w:t>
      </w:r>
    </w:p>
    <w:p w14:paraId="22EEEAC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19E6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firstList.Count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/*4*/</w:t>
      </w:r>
    </w:p>
    <w:p w14:paraId="33167B2F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    {0}"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080828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C67AF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List&lt;Human&gt;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List&lt;Human&gt;();    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/*5*/</w:t>
      </w:r>
    </w:p>
    <w:p w14:paraId="25C27AF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Екатерина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14:paraId="30F44B9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Анна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19));</w:t>
      </w:r>
    </w:p>
    <w:p w14:paraId="2704D55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Марина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22));</w:t>
      </w:r>
    </w:p>
    <w:p w14:paraId="7F79639C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Ольга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23));</w:t>
      </w:r>
    </w:p>
    <w:p w14:paraId="6EEF654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Анастасия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23));</w:t>
      </w:r>
    </w:p>
    <w:p w14:paraId="710D870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2B5FF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"Из первого контейнера будут удалено два элемента после первого, и добавлены все элементы из второго!"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/*6*/</w:t>
      </w:r>
    </w:p>
    <w:p w14:paraId="160CBB0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firstList.RemoveRange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(1, 2);</w:t>
      </w:r>
    </w:p>
    <w:p w14:paraId="016EADC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firstList.AddRange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0E007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4A62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PrintSimpleList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&lt;Human&gt;(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firstList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7121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E4F34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PrintSimpleList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&lt;Human&gt;(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secondList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15CF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A8A98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D720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ThirdProg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8CF872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40F32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Deque&lt;Human&gt; deque =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Deque&lt;Human&gt;(); </w:t>
      </w:r>
    </w:p>
    <w:p w14:paraId="4467CC94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List&lt;Human&gt; list =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List&lt;Human&gt;();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/*1*/</w:t>
      </w:r>
    </w:p>
    <w:p w14:paraId="5D20145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85D5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Данил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14:paraId="65E28EE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Никита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19));</w:t>
      </w:r>
    </w:p>
    <w:p w14:paraId="3F901C43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Денис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, 22));</w:t>
      </w:r>
    </w:p>
    <w:p w14:paraId="16991DF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F6E9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52DF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389221CF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27D22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5CE6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(Human x, Human y)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/*2*/</w:t>
      </w:r>
    </w:p>
    <w:p w14:paraId="44BB192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C0FD0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y.Age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7EC2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0EB829C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y.Age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FE90F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0CE63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E7CD0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EB2511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69DE231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42E1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956A3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/*3*/</w:t>
      </w:r>
    </w:p>
    <w:p w14:paraId="509D981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E05AFC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F4AF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удовлетворяющий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условию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list.Find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Данил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/*4*/</w:t>
      </w:r>
    </w:p>
    <w:p w14:paraId="7FBBC243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8910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1A4B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deque.ImportFromList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list.FindAll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20));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/*5*/</w:t>
      </w:r>
    </w:p>
    <w:p w14:paraId="3699107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Условие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&gt;= 20"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A8FF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deque)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/*6*/</w:t>
      </w:r>
    </w:p>
    <w:p w14:paraId="7B119034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BD611C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5C98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(Human x, Human y)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/*7*/</w:t>
      </w:r>
    </w:p>
    <w:p w14:paraId="57C02038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A0F3B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y.Age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B17DA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92D6965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y.Age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1402E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277DB3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2075F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759463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6E67CA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8C4A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List&lt;Human&gt;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deque.ConvertToList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ACCDB3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tempList.Sort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(Human x, Human y)</w:t>
      </w:r>
    </w:p>
    <w:p w14:paraId="255C2B1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EEBE44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y.Age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06228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3675722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y.Age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866EE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65A16B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2679AB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416736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C553D6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deque.ImportFromList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1B191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nКонтейнеры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сортировки:"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6125F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/*8*/</w:t>
      </w:r>
    </w:p>
    <w:p w14:paraId="4E1B826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065A21A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87146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deque)</w:t>
      </w:r>
    </w:p>
    <w:p w14:paraId="2CEE5C4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55EA93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4F5C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List&lt;Human&gt;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thirdContainer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List&lt;Human&gt;();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/*9*/</w:t>
      </w:r>
    </w:p>
    <w:p w14:paraId="7524934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thirdContainer.AddRange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1731E98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thirdContainer.AddRange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deque.ConvertToList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D97DE4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"--------------------------------------------\n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контейнер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F9275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thirdContainer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/*10*/</w:t>
      </w:r>
    </w:p>
    <w:p w14:paraId="6A626B7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C0BF31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39F47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контейнер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удовлетворяющий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условию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== 20"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thirdContainer.FindAll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20).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/*11*/</w:t>
      </w:r>
    </w:p>
    <w:p w14:paraId="13B256E4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C121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контейнер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({0})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удовлетворяющий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условию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A26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16"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thirdContainer.FindAll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x.Age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16).Count != 0);  </w:t>
      </w:r>
      <w:r w:rsidRPr="00A26B28">
        <w:rPr>
          <w:rFonts w:ascii="Consolas" w:hAnsi="Consolas" w:cs="Consolas"/>
          <w:color w:val="008000"/>
          <w:sz w:val="19"/>
          <w:szCs w:val="19"/>
          <w:lang w:val="en-US"/>
        </w:rPr>
        <w:t>/*12*/</w:t>
      </w:r>
    </w:p>
    <w:p w14:paraId="390FBF99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361AFD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61D8C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PrintSimpleList</w:t>
      </w:r>
      <w:proofErr w:type="spellEnd"/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6B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>&gt; (List&lt;T&gt; list)</w:t>
      </w:r>
    </w:p>
    <w:p w14:paraId="0F986233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FBE5F0" w14:textId="77777777" w:rsidR="00A26B28" w:rsidRP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A26B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51B116DB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A26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C6B444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FE4CFA" w14:textId="77777777" w:rsidR="00A26B28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4550BE20" w14:textId="4CDBD61B" w:rsidR="00316A03" w:rsidRPr="00316A03" w:rsidRDefault="00A26B28" w:rsidP="00A26B28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b/>
          <w:bCs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316A03" w:rsidRPr="00316A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D10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8A20806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41D2"/>
    <w:multiLevelType w:val="multilevel"/>
    <w:tmpl w:val="C80AA19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–"/>
      <w:lvlJc w:val="left"/>
      <w:pPr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B423A3E"/>
    <w:multiLevelType w:val="multilevel"/>
    <w:tmpl w:val="4604675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–"/>
      <w:lvlJc w:val="left"/>
      <w:pPr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F38306A"/>
    <w:multiLevelType w:val="hybridMultilevel"/>
    <w:tmpl w:val="0736F674"/>
    <w:lvl w:ilvl="0" w:tplc="EBF0E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F0E38"/>
    <w:multiLevelType w:val="multilevel"/>
    <w:tmpl w:val="7EF606BA"/>
    <w:lvl w:ilvl="0">
      <w:start w:val="2"/>
      <w:numFmt w:val="decimal"/>
      <w:lvlText w:val="%1."/>
      <w:lvlJc w:val="left"/>
      <w:pPr>
        <w:ind w:left="720" w:hanging="360"/>
      </w:pPr>
    </w:lvl>
    <w:lvl w:ilvl="1">
      <w:numFmt w:val="bullet"/>
      <w:lvlText w:val="–"/>
      <w:lvlJc w:val="left"/>
      <w:pPr>
        <w:ind w:left="1080" w:hanging="360"/>
      </w:pPr>
      <w:rPr>
        <w:rFonts w:ascii="Ubuntu" w:hAnsi="Ubuntu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03302D"/>
    <w:multiLevelType w:val="hybridMultilevel"/>
    <w:tmpl w:val="29E81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B65F1"/>
    <w:multiLevelType w:val="hybridMultilevel"/>
    <w:tmpl w:val="5B9A7A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F3D65"/>
    <w:rsid w:val="00125D49"/>
    <w:rsid w:val="001F63A0"/>
    <w:rsid w:val="00314BDA"/>
    <w:rsid w:val="00316A03"/>
    <w:rsid w:val="00594140"/>
    <w:rsid w:val="00597849"/>
    <w:rsid w:val="005B2BF9"/>
    <w:rsid w:val="00601D23"/>
    <w:rsid w:val="00672F5C"/>
    <w:rsid w:val="006C1B22"/>
    <w:rsid w:val="007042EA"/>
    <w:rsid w:val="00714BF7"/>
    <w:rsid w:val="007C7532"/>
    <w:rsid w:val="008059EB"/>
    <w:rsid w:val="00814955"/>
    <w:rsid w:val="00893D47"/>
    <w:rsid w:val="008A5FBF"/>
    <w:rsid w:val="008B6E05"/>
    <w:rsid w:val="00A26B28"/>
    <w:rsid w:val="00A6719E"/>
    <w:rsid w:val="00AE336C"/>
    <w:rsid w:val="00AF0940"/>
    <w:rsid w:val="00B30BED"/>
    <w:rsid w:val="00B338D3"/>
    <w:rsid w:val="00B508B6"/>
    <w:rsid w:val="00C679FC"/>
    <w:rsid w:val="00CB5960"/>
    <w:rsid w:val="00DB0155"/>
    <w:rsid w:val="00E82095"/>
    <w:rsid w:val="00F76545"/>
    <w:rsid w:val="00F8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5">
    <w:name w:val="Table Grid"/>
    <w:basedOn w:val="a1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125D49"/>
    <w:rPr>
      <w:color w:val="808080"/>
    </w:rPr>
  </w:style>
  <w:style w:type="paragraph" w:customStyle="1" w:styleId="Standard">
    <w:name w:val="Standard"/>
    <w:rsid w:val="00714BF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5</cp:revision>
  <dcterms:created xsi:type="dcterms:W3CDTF">2020-12-24T06:16:00Z</dcterms:created>
  <dcterms:modified xsi:type="dcterms:W3CDTF">2020-12-24T06:20:00Z</dcterms:modified>
</cp:coreProperties>
</file>