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29B0D" w14:textId="72AB99D2" w:rsidR="00F951ED" w:rsidRDefault="00F951ED">
      <w:r w:rsidRPr="00F951ED">
        <w:drawing>
          <wp:inline distT="0" distB="0" distL="0" distR="0" wp14:anchorId="2D11D548" wp14:editId="202FF710">
            <wp:extent cx="4163006" cy="470600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F032" w14:textId="3F061B87" w:rsidR="00BE7010" w:rsidRDefault="00BE7010">
      <w:r w:rsidRPr="00BE7010">
        <w:drawing>
          <wp:inline distT="0" distB="0" distL="0" distR="0" wp14:anchorId="685AED9F" wp14:editId="035AD5F7">
            <wp:extent cx="2667372" cy="113363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5ADE" w14:textId="2A381530" w:rsidR="00BE7010" w:rsidRDefault="00E24805">
      <w:r w:rsidRPr="00E24805">
        <w:lastRenderedPageBreak/>
        <w:drawing>
          <wp:inline distT="0" distB="0" distL="0" distR="0" wp14:anchorId="449191AD" wp14:editId="5AE7DDAB">
            <wp:extent cx="5940425" cy="63169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E4"/>
    <w:rsid w:val="00402FE4"/>
    <w:rsid w:val="00855C41"/>
    <w:rsid w:val="00BE7010"/>
    <w:rsid w:val="00E24805"/>
    <w:rsid w:val="00F93CFC"/>
    <w:rsid w:val="00F9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E962"/>
  <w15:chartTrackingRefBased/>
  <w15:docId w15:val="{E35FAF11-3BF6-4BA9-8378-9EFEAD435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dc:description/>
  <cp:lastModifiedBy>Данил Пшеничный</cp:lastModifiedBy>
  <cp:revision>5</cp:revision>
  <dcterms:created xsi:type="dcterms:W3CDTF">2020-12-21T11:30:00Z</dcterms:created>
  <dcterms:modified xsi:type="dcterms:W3CDTF">2020-12-21T11:52:00Z</dcterms:modified>
</cp:coreProperties>
</file>