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08FF" w14:textId="7659EBE8" w:rsidR="00BF5189" w:rsidRDefault="00BF5189" w:rsidP="00555C51">
      <w:pPr>
        <w:jc w:val="center"/>
      </w:pPr>
      <w:r>
        <w:t>Диаграмма коммуникаций.</w:t>
      </w:r>
      <w:r w:rsidR="00555C51" w:rsidRPr="0080799A">
        <w:rPr>
          <w:rFonts w:ascii="Times New Roman" w:hAnsi="Times New Roman"/>
          <w:noProof/>
          <w:sz w:val="28"/>
        </w:rPr>
        <w:drawing>
          <wp:inline distT="0" distB="0" distL="0" distR="0" wp14:anchorId="614767EB" wp14:editId="4429100F">
            <wp:extent cx="5940425" cy="204241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B3C6" w14:textId="4DC7C7A5" w:rsidR="00BF5189" w:rsidRDefault="00BF5189" w:rsidP="00BF5189">
      <w:r>
        <w:t>На диаграмме отображен сценарий работы приложения по сохранению настроек при закрытии, добавлению виджета курса валют и открытию настроек.</w:t>
      </w:r>
    </w:p>
    <w:p w14:paraId="6DEF352E" w14:textId="77777777" w:rsidR="00426F82" w:rsidRDefault="00BF5189" w:rsidP="00BF5189">
      <w:pPr>
        <w:jc w:val="center"/>
        <w:rPr>
          <w:noProof/>
        </w:rPr>
      </w:pPr>
      <w:r>
        <w:t>Диаграмма последовательности.</w:t>
      </w:r>
      <w:r w:rsidR="00426F82" w:rsidRPr="00426F82">
        <w:rPr>
          <w:noProof/>
        </w:rPr>
        <w:t xml:space="preserve"> </w:t>
      </w:r>
    </w:p>
    <w:p w14:paraId="0442D5CB" w14:textId="750259AF" w:rsidR="00BF5189" w:rsidRPr="00BF5189" w:rsidRDefault="00574CBB" w:rsidP="00BF5189">
      <w:pPr>
        <w:jc w:val="center"/>
      </w:pPr>
      <w:r w:rsidRPr="00574CBB">
        <w:rPr>
          <w:noProof/>
        </w:rPr>
        <w:drawing>
          <wp:inline distT="0" distB="0" distL="0" distR="0" wp14:anchorId="7637882E" wp14:editId="0CCAA1CA">
            <wp:extent cx="5940425" cy="290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189" w:rsidRPr="00BF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81"/>
    <w:rsid w:val="002F0E81"/>
    <w:rsid w:val="00426F82"/>
    <w:rsid w:val="00555C51"/>
    <w:rsid w:val="00574CBB"/>
    <w:rsid w:val="0065477A"/>
    <w:rsid w:val="00B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33BA"/>
  <w15:chartTrackingRefBased/>
  <w15:docId w15:val="{F593EB46-F808-46D3-A447-7023BD0F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6</cp:revision>
  <dcterms:created xsi:type="dcterms:W3CDTF">2020-12-23T09:52:00Z</dcterms:created>
  <dcterms:modified xsi:type="dcterms:W3CDTF">2020-12-24T06:37:00Z</dcterms:modified>
</cp:coreProperties>
</file>