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8381" w14:textId="4729D3E9" w:rsidR="00650249" w:rsidRDefault="00650249">
      <w:r>
        <w:t>Диаграмма состояний и переходов. Изображен сценарий добавления и удаления виджета.</w:t>
      </w:r>
    </w:p>
    <w:p w14:paraId="23E84667" w14:textId="42FB1B59" w:rsidR="0065477A" w:rsidRDefault="00D47781">
      <w:r w:rsidRPr="0061302A">
        <w:rPr>
          <w:noProof/>
        </w:rPr>
        <w:drawing>
          <wp:inline distT="0" distB="0" distL="0" distR="0" wp14:anchorId="79D49DE1" wp14:editId="13AD2424">
            <wp:extent cx="5940425" cy="26866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F3A">
        <w:rPr>
          <w:noProof/>
        </w:rPr>
        <w:drawing>
          <wp:inline distT="0" distB="0" distL="0" distR="0" wp14:anchorId="3654EBC4" wp14:editId="4E72839F">
            <wp:extent cx="5940425" cy="2625020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2"/>
    <w:rsid w:val="00650249"/>
    <w:rsid w:val="0065477A"/>
    <w:rsid w:val="00D47781"/>
    <w:rsid w:val="00E10C82"/>
    <w:rsid w:val="00F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E85C"/>
  <w15:chartTrackingRefBased/>
  <w15:docId w15:val="{833C0F47-1464-4759-BD89-02B3E24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4</cp:revision>
  <dcterms:created xsi:type="dcterms:W3CDTF">2020-12-23T10:18:00Z</dcterms:created>
  <dcterms:modified xsi:type="dcterms:W3CDTF">2020-12-25T02:04:00Z</dcterms:modified>
</cp:coreProperties>
</file>