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77" w:rsidRDefault="003D7E77" w:rsidP="003D7E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3D7E77" w:rsidRDefault="003D7E77" w:rsidP="003D7E77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3D7E77" w:rsidRDefault="003D7E77" w:rsidP="003D7E77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proofErr w:type="gramStart"/>
      <w:r w:rsidRPr="003D7E77">
        <w:rPr>
          <w:rFonts w:ascii="Times New Roman" w:hAnsi="Times New Roman" w:cs="Times New Roman"/>
          <w:sz w:val="32"/>
          <w:szCs w:val="32"/>
        </w:rPr>
        <w:t>системное</w:t>
      </w:r>
      <w:proofErr w:type="gramEnd"/>
      <w:r w:rsidRPr="003D7E77">
        <w:rPr>
          <w:rFonts w:ascii="Times New Roman" w:hAnsi="Times New Roman" w:cs="Times New Roman"/>
          <w:sz w:val="32"/>
          <w:szCs w:val="32"/>
        </w:rPr>
        <w:t xml:space="preserve"> ПО»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28"/>
          <w:szCs w:val="32"/>
        </w:rPr>
      </w:pPr>
      <w:r w:rsidRPr="003D7E77">
        <w:rPr>
          <w:rFonts w:ascii="Times New Roman" w:hAnsi="Times New Roman" w:cs="Times New Roman"/>
          <w:sz w:val="28"/>
          <w:szCs w:val="32"/>
        </w:rPr>
        <w:t>«ПРОЦЕССЫ И ПОТОКИ В ОПЕРАЦИОННОЙ СИСТЕМЕ LINUX»</w:t>
      </w:r>
    </w:p>
    <w:p w:rsidR="003D7E77" w:rsidRDefault="003D7E77" w:rsidP="003D7E7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3D7E77" w:rsidRDefault="003D7E77"/>
    <w:p w:rsidR="003D7E77" w:rsidRDefault="003D7E77">
      <w:r>
        <w:br w:type="page"/>
      </w:r>
    </w:p>
    <w:p w:rsidR="000B6095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принципов создания, работы и завершения процессов и потоков в операционной системе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 xml:space="preserve">; изучение функций библиотеки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>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Часть 1 – Процессы.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 </w:t>
      </w: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:rsidR="000D069E" w:rsidRPr="00FA485E" w:rsidRDefault="000D069E" w:rsidP="00FA485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умолчанию есть во всех дистрибутивах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Без каких либо аргументов и опций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показывает запущенные процессы, выполняемые пользователем в окне терминала</w:t>
      </w:r>
      <w:r w:rsidR="005E243E"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Результат: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8915" cy="6309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248" t="52887" r="49759" b="3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15" cy="63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выходе будут отображаться строки данных, содержащих следующую информацию: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уникальный идентификатор процесса,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TTY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тип терминала,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TIME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общее время использования процессорного времени процессом (00:00:00 напротив процесса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bash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указывает, что процессорное время вообще не было использовано до сих пор),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CMD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имя команды, которая запустила этот процесс.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запущенные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–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процессы, связанные с этим терминалом,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просмотреть все работающие(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running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Можно вывести определенные процессы с помощью </w:t>
      </w:r>
      <w:proofErr w:type="spellStart"/>
      <w:r w:rsidRPr="00FA485E">
        <w:rPr>
          <w:color w:val="000000"/>
        </w:rPr>
        <w:t>ps</w:t>
      </w:r>
      <w:proofErr w:type="spellEnd"/>
      <w:r w:rsidRPr="00FA485E">
        <w:rPr>
          <w:color w:val="000000"/>
        </w:rPr>
        <w:t xml:space="preserve"> с помощью различных критериев выбора.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Например, если известен идентификатор процесса PID, можно использовать следующую команду: </w:t>
      </w:r>
      <w:proofErr w:type="spellStart"/>
      <w:r w:rsidRPr="00FA485E">
        <w:rPr>
          <w:b/>
          <w:color w:val="000000"/>
        </w:rPr>
        <w:t>ps</w:t>
      </w:r>
      <w:proofErr w:type="spellEnd"/>
      <w:r w:rsidRPr="00FA485E">
        <w:rPr>
          <w:b/>
          <w:color w:val="000000"/>
        </w:rPr>
        <w:t xml:space="preserve"> –</w:t>
      </w:r>
      <w:proofErr w:type="spellStart"/>
      <w:r w:rsidRPr="00FA485E">
        <w:rPr>
          <w:b/>
          <w:color w:val="000000"/>
        </w:rPr>
        <w:t>p</w:t>
      </w:r>
      <w:proofErr w:type="spellEnd"/>
      <w:r w:rsidRPr="00FA485E">
        <w:rPr>
          <w:b/>
          <w:color w:val="000000"/>
        </w:rPr>
        <w:t xml:space="preserve"> &lt;</w:t>
      </w:r>
      <w:proofErr w:type="spellStart"/>
      <w:r w:rsidRPr="00FA485E">
        <w:rPr>
          <w:b/>
          <w:color w:val="000000"/>
          <w:lang w:val="en-US"/>
        </w:rPr>
        <w:t>pid</w:t>
      </w:r>
      <w:proofErr w:type="spellEnd"/>
      <w:r w:rsidRPr="00FA485E">
        <w:rPr>
          <w:b/>
          <w:color w:val="000000"/>
        </w:rPr>
        <w:t>&gt;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  <w:shd w:val="clear" w:color="auto" w:fill="FFFFFF"/>
        </w:rPr>
        <w:t>Вы можете выбрать несколько процессов, указав несколько идентификаторов процесса следующим образом</w:t>
      </w:r>
      <w:r w:rsidRPr="00FA485E">
        <w:rPr>
          <w:b/>
          <w:color w:val="000000"/>
          <w:shd w:val="clear" w:color="auto" w:fill="FFFFFF"/>
        </w:rPr>
        <w:t xml:space="preserve">: </w:t>
      </w:r>
      <w:proofErr w:type="spellStart"/>
      <w:r w:rsidRPr="00FA485E">
        <w:rPr>
          <w:b/>
          <w:color w:val="000000"/>
          <w:shd w:val="clear" w:color="auto" w:fill="FFFFFF"/>
        </w:rPr>
        <w:t>ps</w:t>
      </w:r>
      <w:proofErr w:type="spellEnd"/>
      <w:r w:rsidRPr="00FA485E">
        <w:rPr>
          <w:b/>
          <w:color w:val="000000"/>
          <w:shd w:val="clear" w:color="auto" w:fill="FFFFFF"/>
        </w:rPr>
        <w:t xml:space="preserve"> –</w:t>
      </w:r>
      <w:proofErr w:type="spellStart"/>
      <w:r w:rsidRPr="00FA485E">
        <w:rPr>
          <w:b/>
          <w:color w:val="000000"/>
          <w:shd w:val="clear" w:color="auto" w:fill="FFFFFF"/>
        </w:rPr>
        <w:t>p</w:t>
      </w:r>
      <w:proofErr w:type="spellEnd"/>
      <w:r w:rsidRPr="00FA485E">
        <w:rPr>
          <w:b/>
          <w:color w:val="000000"/>
          <w:shd w:val="clear" w:color="auto" w:fill="FFFFFF"/>
        </w:rPr>
        <w:t xml:space="preserve"> “&lt;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1&gt; 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2&gt; …”</w:t>
      </w:r>
    </w:p>
    <w:p w:rsidR="00F02D7A" w:rsidRPr="00FD2DB4" w:rsidRDefault="00FA485E" w:rsidP="007757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Процесс можно искать и по команде: </w:t>
      </w:r>
      <w:proofErr w:type="spellStart"/>
      <w:r w:rsidRPr="00FA485E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FA485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FA485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A485E">
        <w:rPr>
          <w:rFonts w:ascii="Times New Roman" w:hAnsi="Times New Roman" w:cs="Times New Roman"/>
          <w:b/>
          <w:sz w:val="24"/>
          <w:szCs w:val="24"/>
        </w:rPr>
        <w:t xml:space="preserve"> &lt;команда&gt;.</w:t>
      </w:r>
    </w:p>
    <w:p w:rsidR="000E00AA" w:rsidRDefault="000E00A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получения информации обо всех доступных опциях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5734"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используется команда</w:t>
      </w: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man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терминале.</w:t>
      </w:r>
    </w:p>
    <w:p w:rsidR="00EC34A0" w:rsidRPr="00D90BDC" w:rsidRDefault="00EC34A0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D7A" w:rsidRPr="00D90BDC" w:rsidRDefault="00F02D7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485E" w:rsidRPr="00EC34A0" w:rsidRDefault="009F6424" w:rsidP="00D90BDC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>Команда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kill</w:t>
      </w:r>
    </w:p>
    <w:p w:rsidR="009F642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Один из способов «убить» запущенное приложение в </w:t>
      </w:r>
      <w:proofErr w:type="spellStart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использование такой команды, как 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77573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75734" w:rsidRPr="00D90BDC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этого нам необходимо узнать PID процесса, который нужно «убить». Можно использовать команду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описанную в пункте 1.1. </w:t>
      </w:r>
    </w:p>
    <w:p w:rsidR="009F6424" w:rsidRPr="00D90BDC" w:rsidRDefault="00D90BDC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один способ узнать PID процесса — это </w:t>
      </w:r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которая принимает в качестве параметра название процесса и выводит его PID: </w:t>
      </w:r>
      <w:proofErr w:type="spellStart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&lt;название процесса&gt;.</w:t>
      </w:r>
    </w:p>
    <w:p w:rsid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 </w:t>
      </w: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известен PID процесса, мы можем убить его </w:t>
      </w:r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командой </w:t>
      </w:r>
      <w:proofErr w:type="spellStart"/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принимает в качестве параметра PID процесса. Например, убьем процесс с номером 25609: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25609</w:t>
      </w: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Вообще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предназначена для посылки сигнала процессу. По умолчанию, если мы не указываем какой сигнал посылать, посылается сигнал SIGTERM (от слова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termination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завершение). SIGTERM указывает процессу на то, что необходимо завершиться. Каждый сигнал имеет свой номер. SIGTERM имеет номер 15. Список всех сигналов (и их номеров), которые может послать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вывести, выполнив 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-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послать сигнал SIGKILL (он имеет номер 9) процессу 25609, выполните 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-9 25609</w:t>
      </w:r>
    </w:p>
    <w:p w:rsidR="00D90BDC" w:rsidRPr="00FD2DB4" w:rsidRDefault="00D90BDC" w:rsidP="00FD2DB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 SIGTERM может и не остановить процесс (например, при перехвате или блокировке сигнала), SIGKILL же выполняет уничтожение процесса всегда, так как его нельзя перехватить или проигнорировать.</w:t>
      </w:r>
    </w:p>
    <w:p w:rsidR="00D90BDC" w:rsidRPr="00FD2DB4" w:rsidRDefault="00D90BDC" w:rsidP="00FD2DB4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BDC" w:rsidRPr="00FD2DB4" w:rsidRDefault="002D74F1" w:rsidP="00FD2DB4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2DB4">
        <w:rPr>
          <w:rFonts w:ascii="Times New Roman" w:hAnsi="Times New Roman" w:cs="Times New Roman"/>
          <w:b/>
          <w:sz w:val="24"/>
          <w:szCs w:val="24"/>
        </w:rPr>
        <w:t>Команды</w:t>
      </w:r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jobs,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fg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bg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, top.</w:t>
      </w:r>
    </w:p>
    <w:p w:rsidR="002D74F1" w:rsidRPr="00BF1FBA" w:rsidRDefault="002D74F1" w:rsidP="0014060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2DB4" w:rsidRPr="00FD2DB4" w:rsidRDefault="00FD2DB4" w:rsidP="00140601">
      <w:pPr>
        <w:pStyle w:val="p1"/>
        <w:numPr>
          <w:ilvl w:val="1"/>
          <w:numId w:val="1"/>
        </w:numPr>
        <w:spacing w:before="0" w:beforeAutospacing="0" w:after="0" w:afterAutospacing="0"/>
        <w:ind w:left="0" w:firstLine="709"/>
        <w:jc w:val="both"/>
      </w:pPr>
      <w:r w:rsidRPr="00BF1FBA">
        <w:rPr>
          <w:lang w:val="en-US"/>
        </w:rPr>
        <w:t> </w:t>
      </w:r>
      <w:r w:rsidRPr="00BF1FBA">
        <w:t>Родительский</w:t>
      </w:r>
      <w:r w:rsidRPr="00FD2DB4">
        <w:t xml:space="preserve"> процесс может либо ждать завершения дочернего, либо продолжать свое выполнение. Если в роли родителя выступает командная оболочка, то это значит, что процессы, запущенные с одной консоли (или виртуального терминала), распадаются на две группы: те, которых оболочка ждет, — они взаимодействуют с пользователем, занимая консоль, — и те, после </w:t>
      </w:r>
      <w:proofErr w:type="gramStart"/>
      <w:r w:rsidRPr="00FD2DB4">
        <w:t>запуска</w:t>
      </w:r>
      <w:proofErr w:type="gramEnd"/>
      <w:r w:rsidRPr="00FD2DB4">
        <w:t xml:space="preserve"> которых с пользователем взаимодействует сама оболочка (консоль свободна). Эти группы называются передним и задним планами.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Чтобы запустить процесс на заднем плане (в фоновом или асинхронном режиме), нужно завершить командную строку управляющим оператором &amp;.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Подкоманды оболочки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, </w:t>
      </w:r>
      <w:proofErr w:type="spellStart"/>
      <w:r w:rsidRPr="00FD2DB4">
        <w:rPr>
          <w:rStyle w:val="a9"/>
        </w:rPr>
        <w:t>bg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background</w:t>
      </w:r>
      <w:proofErr w:type="spellEnd"/>
      <w:r w:rsidRPr="00FD2DB4">
        <w:t>) и </w:t>
      </w:r>
      <w:proofErr w:type="spellStart"/>
      <w:r w:rsidRPr="00FD2DB4">
        <w:rPr>
          <w:rStyle w:val="a9"/>
        </w:rPr>
        <w:t>fg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foreground</w:t>
      </w:r>
      <w:proofErr w:type="spellEnd"/>
      <w:r w:rsidRPr="00FD2DB4">
        <w:t>) позволяют манипулировать заданиями, выполняющимися на переднем и заднем планах: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список процессов, которые выполняются в фоновом режиме,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fg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переводит процесс на передний план,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bg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— переводит процесс на задний план.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Номер задания — это не PID, а число, которое 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в квадратных скобках. С ключом </w:t>
      </w:r>
      <w:r w:rsidRPr="00FD2DB4">
        <w:rPr>
          <w:rStyle w:val="a9"/>
        </w:rPr>
        <w:t>-I</w:t>
      </w:r>
      <w:r w:rsidRPr="00FD2DB4">
        <w:t> она будет выводить, кроме того, и PID процесса.</w:t>
      </w:r>
    </w:p>
    <w:p w:rsidR="00FD2DB4" w:rsidRPr="00140601" w:rsidRDefault="00FD2DB4" w:rsidP="00F27A55">
      <w:pPr>
        <w:pStyle w:val="p1"/>
        <w:spacing w:before="0" w:beforeAutospacing="0" w:after="0" w:afterAutospacing="0"/>
        <w:ind w:firstLine="709"/>
        <w:jc w:val="both"/>
      </w:pPr>
      <w:r w:rsidRPr="00140601">
        <w:t>Поскольку перечисленные команды — не самостоятельные утилиты, а подкоманды </w:t>
      </w:r>
      <w:proofErr w:type="spellStart"/>
      <w:r w:rsidRPr="00140601">
        <w:rPr>
          <w:rStyle w:val="a9"/>
        </w:rPr>
        <w:t>bash</w:t>
      </w:r>
      <w:proofErr w:type="spellEnd"/>
      <w:r w:rsidRPr="00140601">
        <w:t xml:space="preserve">, справку по ним нужно запрашивать так: </w:t>
      </w:r>
      <w:proofErr w:type="spellStart"/>
      <w:r w:rsidRPr="00140601">
        <w:t>he</w:t>
      </w:r>
      <w:r w:rsidRPr="00140601">
        <w:rPr>
          <w:lang w:val="en-US"/>
        </w:rPr>
        <w:t>lp</w:t>
      </w:r>
      <w:proofErr w:type="spellEnd"/>
      <w:r w:rsidRPr="00140601">
        <w:t xml:space="preserve"> &lt;команда&gt;.</w:t>
      </w:r>
    </w:p>
    <w:p w:rsidR="00AD4189" w:rsidRPr="00140601" w:rsidRDefault="00AD4189" w:rsidP="00F27A5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2DB4" w:rsidRPr="00140601" w:rsidRDefault="00FD2DB4" w:rsidP="00F27A55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0601">
        <w:t xml:space="preserve"> Любой сервер, каким бы мощным он ни был, имеет ограниченный объем ресурсов. Каждая программа, работающая в активном или фоновом режиме, использует определенное количество виртуальной и физической памяти, процессорного времени и т.д. Иными словами, создает определенную нагрузку на сервер. Чтобы посмотреть, насколько система загружена в данный момент времени, используют консольную команду </w:t>
      </w:r>
      <w:proofErr w:type="spellStart"/>
      <w:r w:rsidRPr="00140601">
        <w:rPr>
          <w:rStyle w:val="a9"/>
        </w:rPr>
        <w:t>top</w:t>
      </w:r>
      <w:proofErr w:type="spellEnd"/>
      <w:r w:rsidRPr="00140601">
        <w:t>.</w:t>
      </w:r>
    </w:p>
    <w:p w:rsidR="00FD2DB4" w:rsidRPr="00140601" w:rsidRDefault="00FD2DB4" w:rsidP="00F27A55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 w:rsidRPr="00140601">
        <w:t xml:space="preserve">Команда </w:t>
      </w:r>
      <w:proofErr w:type="spellStart"/>
      <w:r w:rsidRPr="00140601">
        <w:t>top</w:t>
      </w:r>
      <w:proofErr w:type="spellEnd"/>
      <w:r w:rsidRPr="00140601">
        <w:t xml:space="preserve"> в </w:t>
      </w:r>
      <w:proofErr w:type="spellStart"/>
      <w:r w:rsidRPr="00140601">
        <w:t>Linux</w:t>
      </w:r>
      <w:proofErr w:type="spellEnd"/>
      <w:r w:rsidRPr="00140601">
        <w:t xml:space="preserve">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Такая информация помогает в дальнейшем оптимизировать работу системы.</w:t>
      </w:r>
    </w:p>
    <w:p w:rsidR="00FD2DB4" w:rsidRPr="00FD2DB4" w:rsidRDefault="00FD2DB4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AD4189" w:rsidRPr="00184E08" w:rsidRDefault="00184E08" w:rsidP="00F27A55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E08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</w:p>
    <w:p w:rsidR="00184E08" w:rsidRPr="00F27A55" w:rsidRDefault="00184E08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() 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) загружает и запускает другую программу. Таким образом, новая программа полностью замещает текущий процесс. Новая программа начинает свое выполнение с функции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Все файлы вызывающей программы остаются открытыми. Они также являются доступными новой программе. Используется шесть различных вариантов функций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&gt;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/*NULL*/);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execle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/*,NULL,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envp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*arg0, ... /*NULL*/);</w:t>
      </w:r>
    </w:p>
    <w:p w:rsidR="00F27A55" w:rsidRPr="004203F1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3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2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3F1">
        <w:rPr>
          <w:rFonts w:ascii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(char *name, char *</w:t>
      </w:r>
      <w:proofErr w:type="spellStart"/>
      <w:r w:rsidRPr="004203F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4203F1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 происходит таким образом, что переданная в качестве аргумента программа загружается в память вместо </w:t>
      </w:r>
      <w:proofErr w:type="gramStart"/>
      <w:r w:rsidRPr="00F27A55">
        <w:rPr>
          <w:rFonts w:ascii="Times New Roman" w:hAnsi="Times New Roman" w:cs="Times New Roman"/>
          <w:sz w:val="24"/>
          <w:szCs w:val="24"/>
        </w:rPr>
        <w:t>старой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>, которая вызвала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Старой программе больше не доступны сегменты памяти, которые перезаписаны новой программой.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Суффиксы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 в именах функций определяют формат и объем аргументов, а также каталоги, в которых нужно искать загружаемую программу: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(список)</w:t>
      </w:r>
      <w:r w:rsidRPr="00F27A55">
        <w:rPr>
          <w:rFonts w:ascii="Times New Roman" w:hAnsi="Times New Roman" w:cs="Times New Roman"/>
          <w:sz w:val="24"/>
          <w:szCs w:val="24"/>
        </w:rPr>
        <w:t xml:space="preserve">. Аргументы командной строки передаются в форме списка arg0, arg1....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, NULL. Эту форму используют, если количество аргументов известно;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Аргументы командной строки передаются в форме вектора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[]. Отдельные аргументы адресуются через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[0],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[1]...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]. Последний аргумент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]) должен быть указателем NULL;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Обозначенный по имени файл ищется не только в текущем каталоге, но и в каталогах, определенных переменной среды PATH;</w:t>
      </w:r>
    </w:p>
    <w:p w:rsidR="00F27A55" w:rsidRPr="00F27A55" w:rsidRDefault="00F27A55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(среда). Функция ожидает список переменных среды в виде вектора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[]) и не использует текущей среды.</w:t>
      </w:r>
    </w:p>
    <w:p w:rsidR="00184E08" w:rsidRDefault="00184E08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597" w:rsidRDefault="00CC0597" w:rsidP="00CC059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Написать программу по заданным условиям: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597">
        <w:rPr>
          <w:rFonts w:ascii="Times New Roman" w:hAnsi="Times New Roman" w:cs="Times New Roman"/>
          <w:sz w:val="24"/>
          <w:szCs w:val="24"/>
        </w:rPr>
        <w:t xml:space="preserve">1) Программа должна создать четыре процесса и ожидать окончания их выполнения. 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Каждый процесс и основная программа должны выводить на экран сообщения о начале и завершении своей работы в следующем формате: PID PPID “сообщение” “время сообщения”  </w:t>
      </w:r>
    </w:p>
    <w:p w:rsidR="00CC0597" w:rsidRP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Для получения текущего времени используйте функцию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() из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&gt;.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Процессы должны использовать функции, перечисленные по порядку: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()и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 с любыми командами ОС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 внутри. Вы можете также использовать любые свои программы.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Программа должна анализировать и сообщать о причинах завершения процессов, используя переменную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. Все значения ошибок определены в заголовочном файле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&gt;</w:t>
      </w:r>
    </w:p>
    <w:p w:rsidR="00816D4E" w:rsidRDefault="00816D4E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6D4E" w:rsidRPr="005A4049" w:rsidRDefault="005A4049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4049">
        <w:rPr>
          <w:rFonts w:ascii="Times New Roman" w:hAnsi="Times New Roman" w:cs="Times New Roman"/>
          <w:b/>
          <w:sz w:val="24"/>
          <w:szCs w:val="24"/>
        </w:rPr>
        <w:t>Код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A404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F604CF" w:rsidRPr="00F604CF" w:rsidRDefault="00F604CF" w:rsidP="00F604CF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604C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604CF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F604CF">
        <w:rPr>
          <w:rFonts w:ascii="Courier New" w:hAnsi="Courier New" w:cs="Courier New"/>
          <w:sz w:val="20"/>
          <w:szCs w:val="20"/>
          <w:lang w:val="en-US"/>
        </w:rPr>
        <w:t>&gt;</w:t>
      </w:r>
      <w:r w:rsidRPr="00F604CF">
        <w:rPr>
          <w:rFonts w:ascii="Courier New" w:hAnsi="Courier New" w:cs="Courier New"/>
          <w:sz w:val="20"/>
          <w:szCs w:val="20"/>
          <w:lang w:val="en-US"/>
        </w:rPr>
        <w:cr/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#define TEST "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ex2"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#define TEST1 "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ex3"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"PID_zad1 = %d , PPID_zad1 = %d\n",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</w:rPr>
        <w:t>"Программа %</w:t>
      </w:r>
      <w:r w:rsidRPr="00643B51">
        <w:rPr>
          <w:rFonts w:ascii="Courier New" w:hAnsi="Courier New" w:cs="Courier New"/>
          <w:sz w:val="20"/>
          <w:szCs w:val="20"/>
          <w:lang w:val="en-US"/>
        </w:rPr>
        <w:t>s</w:t>
      </w:r>
      <w:r w:rsidRPr="00643B51">
        <w:rPr>
          <w:rFonts w:ascii="Courier New" w:hAnsi="Courier New" w:cs="Courier New"/>
          <w:sz w:val="20"/>
          <w:szCs w:val="20"/>
        </w:rPr>
        <w:t xml:space="preserve"> будет выполнена...\</w:t>
      </w:r>
      <w:r w:rsidRPr="00643B51">
        <w:rPr>
          <w:rFonts w:ascii="Courier New" w:hAnsi="Courier New" w:cs="Courier New"/>
          <w:sz w:val="20"/>
          <w:szCs w:val="20"/>
          <w:lang w:val="en-US"/>
        </w:rPr>
        <w:t>n</w:t>
      </w:r>
      <w:r w:rsidRPr="00643B5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43B51">
        <w:rPr>
          <w:rFonts w:ascii="Courier New" w:hAnsi="Courier New" w:cs="Courier New"/>
          <w:sz w:val="20"/>
          <w:szCs w:val="20"/>
        </w:rPr>
        <w:t>[0]);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("Time_begin_zad1 = %s",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pid1, pid2, pid3, pid4,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pid1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); //forking1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(pid1 &lt;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"Error forking...\n");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(pid1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1\n");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execv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("ex",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spellStart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(pid1 &gt;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pid2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); //forking2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(pid2 &lt;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"Error forking...\n");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(pid2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2\n");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("ex1", "ex1", "HELLO,", "WORLD", NULL);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spellStart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pid3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); //forking3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(pid3 &lt;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"Error forking...\n");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(pid3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3\n");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(TEST,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spellStart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pid4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); //forking4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(pid4 &lt;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"Error forking...\n");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(pid4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4\n");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(TEST1, TEST1, "hello", NULL);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spellStart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main_proc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&lt;4;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wait(</w:t>
      </w:r>
      <w:proofErr w:type="spellStart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 == pid1)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nПрограмма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завершилась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кодом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%d (%s) \n",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 == pid2)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nПрограмма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завершилась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кодом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%d (%s) \n",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 == pid3)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nПрограмма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завершилась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кодом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%d (%s) \n",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 == pid4)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_;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nПрограмма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завершилась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кодом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%d (%s) \n",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nParent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program ending\n");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("Time_end_zad1 = %s", </w:t>
      </w:r>
      <w:proofErr w:type="spellStart"/>
      <w:r w:rsidRPr="00643B51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643B51"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43B51" w:rsidRPr="00643B51" w:rsidRDefault="00643B51" w:rsidP="00643B51">
      <w:pPr>
        <w:pStyle w:val="a4"/>
        <w:spacing w:after="0" w:line="100" w:lineRule="atLeast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3B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43B51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F604CF" w:rsidRDefault="00643B51" w:rsidP="00643B51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643B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43B51" w:rsidRPr="00643B51" w:rsidRDefault="00643B51" w:rsidP="00643B51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43B51" w:rsidRDefault="00643B51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Результат работы программы:</w:t>
      </w:r>
    </w:p>
    <w:p w:rsidR="009F0B7A" w:rsidRPr="009F0B7A" w:rsidRDefault="009F0B7A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D30A66" w:rsidRDefault="004203F1" w:rsidP="004203F1">
      <w:pPr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       </w:t>
      </w:r>
      <w:r w:rsidR="00643B51">
        <w:rPr>
          <w:noProof/>
          <w:lang w:eastAsia="ru-RU"/>
        </w:rPr>
        <w:drawing>
          <wp:inline distT="0" distB="0" distL="0" distR="0">
            <wp:extent cx="3184307" cy="3594526"/>
            <wp:effectExtent l="19050" t="0" r="0" b="0"/>
            <wp:docPr id="5" name="Рисунок 1" descr="https://sun9-6.userapi.com/c206520/v206520669/e4f3e/eeIsPTxEx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c206520/v206520669/e4f3e/eeIsPTxExs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517" t="38601" r="60365" b="1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07" cy="359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C7" w:rsidRDefault="00D730C7" w:rsidP="004203F1">
      <w:pPr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730C7" w:rsidRDefault="00D730C7" w:rsidP="00D73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D730C7" w:rsidRDefault="00D730C7" w:rsidP="00D73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D730C7" w:rsidRDefault="00D730C7" w:rsidP="00D730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D730C7" w:rsidRPr="00D730C7" w:rsidRDefault="00D730C7" w:rsidP="00D730C7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D30A66" w:rsidRDefault="00D30A66" w:rsidP="00D30A66">
      <w:pPr>
        <w:pStyle w:val="a4"/>
        <w:spacing w:after="0" w:line="100" w:lineRule="atLeast"/>
        <w:ind w:left="0" w:firstLine="709"/>
        <w:jc w:val="both"/>
        <w:rPr>
          <w:noProof/>
          <w:lang w:eastAsia="ru-RU"/>
        </w:rPr>
      </w:pPr>
    </w:p>
    <w:p w:rsidR="005A4049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Часть 2 – Потоки.</w:t>
      </w:r>
    </w:p>
    <w:p w:rsidR="006C0685" w:rsidRPr="006C0685" w:rsidRDefault="009D6478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2.1.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6C0685">
        <w:rPr>
          <w:rFonts w:ascii="Times New Roman" w:hAnsi="Times New Roman" w:cs="Times New Roman"/>
          <w:sz w:val="24"/>
          <w:szCs w:val="20"/>
        </w:rPr>
        <w:t xml:space="preserve"> </w:t>
      </w:r>
      <w:r w:rsidR="006C0685" w:rsidRPr="006C0685">
        <w:rPr>
          <w:rFonts w:ascii="Times New Roman" w:hAnsi="Times New Roman" w:cs="Times New Roman"/>
          <w:sz w:val="24"/>
          <w:szCs w:val="20"/>
        </w:rPr>
        <w:t>Запустит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 xml:space="preserve"> несколько раз про</w:t>
      </w:r>
      <w:r w:rsidR="006C0685">
        <w:rPr>
          <w:rFonts w:ascii="Times New Roman" w:hAnsi="Times New Roman" w:cs="Times New Roman"/>
          <w:sz w:val="24"/>
          <w:szCs w:val="20"/>
        </w:rPr>
        <w:t xml:space="preserve">грамму, приведенную в примере 6. </w:t>
      </w:r>
      <w:r w:rsidR="006C0685" w:rsidRPr="006C0685">
        <w:rPr>
          <w:rFonts w:ascii="Times New Roman" w:hAnsi="Times New Roman" w:cs="Times New Roman"/>
          <w:sz w:val="24"/>
          <w:szCs w:val="20"/>
        </w:rPr>
        <w:t>Объяснит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>: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А)  </w:t>
      </w:r>
      <w:r w:rsidRPr="006C0685">
        <w:rPr>
          <w:rFonts w:ascii="Times New Roman" w:hAnsi="Times New Roman" w:cs="Times New Roman"/>
          <w:sz w:val="24"/>
          <w:szCs w:val="20"/>
        </w:rPr>
        <w:t xml:space="preserve"> Результат работы программы. 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Б) </w:t>
      </w:r>
      <w:r w:rsidRPr="006C0685">
        <w:rPr>
          <w:rFonts w:ascii="Times New Roman" w:hAnsi="Times New Roman" w:cs="Times New Roman"/>
          <w:sz w:val="24"/>
          <w:szCs w:val="20"/>
        </w:rPr>
        <w:t xml:space="preserve"> Почему при запуске программы несколько раз и при увеличении числа потоков (NKIDS) получаются различные результаты?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6C0685" w:rsidRP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Код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примера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6: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data 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id ; };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#define NKIDS 50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(void *p)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*)p;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n;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(n = 0;n&lt;50000;n++)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+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main ( 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kids[NKIDS];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kids[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m].data = m+1;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(&amp;kids[m].id, NULL,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&amp;kids[m].data);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(kids[m].id, NULL);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("End of Program. Grand Total = %d\n",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C068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C0685">
        <w:rPr>
          <w:rFonts w:ascii="Courier New" w:hAnsi="Courier New" w:cs="Courier New"/>
          <w:sz w:val="20"/>
          <w:szCs w:val="20"/>
        </w:rPr>
        <w:t xml:space="preserve">(0); 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6C0685">
        <w:rPr>
          <w:rFonts w:ascii="Courier New" w:hAnsi="Courier New" w:cs="Courier New"/>
          <w:sz w:val="20"/>
          <w:szCs w:val="20"/>
        </w:rPr>
        <w:t>}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354A67" w:rsidRPr="00354A67" w:rsidRDefault="006C0685" w:rsidP="00354A67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Пример выполнения программы: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575810" cy="487680"/>
            <wp:effectExtent l="19050" t="0" r="0" b="0"/>
            <wp:docPr id="4" name="Рисунок 4" descr="https://sun9-29.userapi.com/c857528/v857528252/1b7bee/odPEBTsYL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9.userapi.com/c857528/v857528252/1b7bee/odPEBTsYLY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59" t="11602" r="76375" b="8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67" w:rsidRDefault="00354A67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54A67" w:rsidRDefault="00354A67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Объяснение работы программы:</w:t>
      </w:r>
    </w:p>
    <w:p w:rsidR="00354A67" w:rsidRDefault="00DF5D8A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При создании потока выделяется отдельный участок памяти, запланированный под локальные переменные потока. В программе выполнение потоков производится параллельно, поэтому каждый поток при выполнении постоянно переписывает данный участок памяти в переменной </w:t>
      </w:r>
      <w:proofErr w:type="spellStart"/>
      <w:r>
        <w:rPr>
          <w:rFonts w:ascii="Times New Roman" w:hAnsi="Times New Roman" w:cs="Times New Roman"/>
          <w:sz w:val="24"/>
          <w:szCs w:val="20"/>
        </w:rPr>
        <w:t>tot_items</w:t>
      </w:r>
      <w:proofErr w:type="spellEnd"/>
      <w:r w:rsidRPr="00DF5D8A">
        <w:rPr>
          <w:rFonts w:ascii="Times New Roman" w:hAnsi="Times New Roman" w:cs="Times New Roman"/>
          <w:sz w:val="24"/>
          <w:szCs w:val="20"/>
        </w:rPr>
        <w:t>, чем объясняется непредсказуемость вывода</w:t>
      </w:r>
      <w:r>
        <w:rPr>
          <w:rFonts w:ascii="Times New Roman" w:hAnsi="Times New Roman" w:cs="Times New Roman"/>
          <w:sz w:val="24"/>
          <w:szCs w:val="20"/>
        </w:rPr>
        <w:t xml:space="preserve"> этой переменной, и чем больше потоков, тем более непредсказуем будет результат, потому что будет неизвестно, какой из потоков перепишет переменную, так как они выполняется параллельно.</w:t>
      </w:r>
    </w:p>
    <w:p w:rsidR="009D6478" w:rsidRDefault="009D6478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2.2. Написать программу на языке C/C++, в которой: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>1) Запускается четное количество потоков параллельно.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2) Каждый нечетный поток (например, первый) создает файл с именем из своего PID, записывает в него произвольное число символов (от нескольких символов до сотен миллионов символов) и закрывает этот файл. 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9D6478">
        <w:rPr>
          <w:rFonts w:ascii="Times New Roman" w:hAnsi="Times New Roman" w:cs="Times New Roman"/>
          <w:sz w:val="24"/>
          <w:szCs w:val="20"/>
        </w:rPr>
        <w:t xml:space="preserve">3) Каждый четный поток (например, второй) открывает файл, созданный предыдущим потоком с нечетным номером (в нашем случае первым), читает его, считает количество символов в файле и закрывает его; при этом четный поток не должен иметь никакой информации о количестве записываемых в файл символов и о том, закончена ли запись в файл нечетным потоком. </w:t>
      </w:r>
      <w:proofErr w:type="gramEnd"/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4) Каждый из потоков выводит следующую информацию: </w:t>
      </w:r>
      <w:proofErr w:type="spellStart"/>
      <w:r w:rsidRPr="009D6478">
        <w:rPr>
          <w:rFonts w:ascii="Times New Roman" w:hAnsi="Times New Roman" w:cs="Times New Roman"/>
          <w:sz w:val="24"/>
          <w:szCs w:val="20"/>
        </w:rPr>
        <w:t>ThreadID</w:t>
      </w:r>
      <w:proofErr w:type="spellEnd"/>
      <w:r w:rsidRPr="009D6478">
        <w:rPr>
          <w:rFonts w:ascii="Times New Roman" w:hAnsi="Times New Roman" w:cs="Times New Roman"/>
          <w:sz w:val="24"/>
          <w:szCs w:val="20"/>
        </w:rPr>
        <w:t xml:space="preserve">, PID, PPID, время, имя файла, количество записанных или считанных символов. </w:t>
      </w:r>
    </w:p>
    <w:p w:rsidR="009D6478" w:rsidRP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5) Количество пар создаваемых потоков передается аргументом в программу с командной  строки. Программа должна ждать завершения работы всех потоков, анализировать и сообщать о причинах завершения потоков. Для передачи имен файлом между потоками можно использовать символьный массив в основной программе.  </w:t>
      </w:r>
    </w:p>
    <w:p w:rsidR="009D6478" w:rsidRDefault="009D6478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B1D8E" w:rsidRPr="004203F1" w:rsidRDefault="004B1D8E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Код</w:t>
      </w:r>
      <w:r w:rsidRPr="004203F1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программы</w:t>
      </w:r>
      <w:r w:rsidRPr="004203F1"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dirent.h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массив с именами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создания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rec_error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*2 + 1; // номер 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() %10000 + 3; // количество символов в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+=2;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"%s/%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lu%s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("PWD"), PID, ".txt"); // </w:t>
      </w:r>
      <w:r w:rsidRPr="004B1D8E">
        <w:rPr>
          <w:rFonts w:ascii="Courier New" w:hAnsi="Courier New" w:cs="Courier New"/>
          <w:sz w:val="20"/>
          <w:szCs w:val="20"/>
        </w:rPr>
        <w:t>имя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//fl =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"w");// </w:t>
      </w:r>
      <w:r w:rsidRPr="004B1D8E">
        <w:rPr>
          <w:rFonts w:ascii="Courier New" w:hAnsi="Courier New" w:cs="Courier New"/>
          <w:sz w:val="20"/>
          <w:szCs w:val="20"/>
        </w:rPr>
        <w:t>создаем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 // пока не запишем все символы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% 2 )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'0';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'1';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fputc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выводим на экран информацию о потоке и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nWriting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), 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читающий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//char 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32];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[256];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num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*2 + 2;   // </w:t>
      </w:r>
      <w:r w:rsidRPr="004B1D8E">
        <w:rPr>
          <w:rFonts w:ascii="Courier New" w:hAnsi="Courier New" w:cs="Courier New"/>
          <w:sz w:val="20"/>
          <w:szCs w:val="20"/>
        </w:rPr>
        <w:t>номер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], "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"); // открываем файл для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"r"))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открылся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]); // считываем название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// пока не достигнем конца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fgetc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); // считываем посимвольно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len++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счетчик символов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//else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нет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 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"file not found");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выводим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результаты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работы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nReading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приложение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res,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srandom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time</w:t>
      </w:r>
      <w:r w:rsidRPr="004203F1">
        <w:rPr>
          <w:rFonts w:ascii="Courier New" w:hAnsi="Courier New" w:cs="Courier New"/>
          <w:sz w:val="20"/>
          <w:szCs w:val="20"/>
        </w:rPr>
        <w:t>(</w:t>
      </w:r>
      <w:r w:rsidRPr="004B1D8E">
        <w:rPr>
          <w:rFonts w:ascii="Courier New" w:hAnsi="Courier New" w:cs="Courier New"/>
          <w:sz w:val="20"/>
          <w:szCs w:val="20"/>
          <w:lang w:val="en-US"/>
        </w:rPr>
        <w:t>NULL</w:t>
      </w:r>
      <w:r w:rsidRPr="004203F1">
        <w:rPr>
          <w:rFonts w:ascii="Courier New" w:hAnsi="Courier New" w:cs="Courier New"/>
          <w:sz w:val="20"/>
          <w:szCs w:val="20"/>
        </w:rPr>
        <w:t>));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== 2 )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[argc-1]); // выбираем количество пар потоков из командной строки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) // если в командной строке прописано количество пар потоков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записи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массив имен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qnt;i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files</w:t>
      </w:r>
      <w:r w:rsidRPr="004203F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 xml:space="preserve">] = </w:t>
      </w:r>
      <w:r w:rsidRPr="004B1D8E">
        <w:rPr>
          <w:rFonts w:ascii="Courier New" w:hAnsi="Courier New" w:cs="Courier New"/>
          <w:sz w:val="20"/>
          <w:szCs w:val="20"/>
          <w:lang w:val="en-US"/>
        </w:rPr>
        <w:t>new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r w:rsidRPr="004203F1">
        <w:rPr>
          <w:rFonts w:ascii="Courier New" w:hAnsi="Courier New" w:cs="Courier New"/>
          <w:sz w:val="20"/>
          <w:szCs w:val="20"/>
        </w:rPr>
        <w:t xml:space="preserve">[256]; // </w:t>
      </w:r>
      <w:r w:rsidRPr="004B1D8E">
        <w:rPr>
          <w:rFonts w:ascii="Courier New" w:hAnsi="Courier New" w:cs="Courier New"/>
          <w:sz w:val="20"/>
          <w:szCs w:val="20"/>
        </w:rPr>
        <w:t>инициализируем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строку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имени</w:t>
      </w:r>
      <w:r w:rsidRPr="004203F1">
        <w:rPr>
          <w:rFonts w:ascii="Courier New" w:hAnsi="Courier New" w:cs="Courier New"/>
          <w:sz w:val="20"/>
          <w:szCs w:val="20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res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>= 0) // проверка на успех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(res != 0) // </w:t>
      </w:r>
      <w:r w:rsidRPr="004B1D8E">
        <w:rPr>
          <w:rFonts w:ascii="Courier New" w:hAnsi="Courier New" w:cs="Courier New"/>
          <w:sz w:val="20"/>
          <w:szCs w:val="20"/>
        </w:rPr>
        <w:t>проверяем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"Thread 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203F1">
        <w:rPr>
          <w:rFonts w:ascii="Courier New" w:hAnsi="Courier New" w:cs="Courier New"/>
          <w:sz w:val="20"/>
          <w:szCs w:val="20"/>
        </w:rPr>
        <w:t>}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4203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4203F1">
        <w:rPr>
          <w:rFonts w:ascii="Courier New" w:hAnsi="Courier New" w:cs="Courier New"/>
          <w:sz w:val="20"/>
          <w:szCs w:val="20"/>
        </w:rPr>
        <w:t>=-1;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проверяем завершение потоков, а так же удаляем файлы и очищаем память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=qnt-1;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&gt;=0;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*2+1;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F1C2D" w:rsidRP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(res == 0)</w:t>
      </w:r>
      <w:r w:rsidRPr="004F1C2D">
        <w:rPr>
          <w:lang w:val="en-US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Error: ");</w:t>
      </w:r>
    </w:p>
    <w:p w:rsid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F1C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</w:rPr>
        <w:t xml:space="preserve">("Процесс успешно завершился! </w:t>
      </w:r>
      <w:r w:rsidRPr="004F1C2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B1D8E" w:rsidRPr="004B1D8E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*2+2;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F1C2D" w:rsidRPr="004F1C2D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F1C2D">
        <w:rPr>
          <w:rFonts w:ascii="Courier New" w:hAnsi="Courier New" w:cs="Courier New"/>
          <w:sz w:val="20"/>
          <w:szCs w:val="20"/>
          <w:lang w:val="en-US"/>
        </w:rPr>
        <w:t xml:space="preserve"> (res == 0</w:t>
      </w:r>
      <w:r w:rsidR="004F1C2D" w:rsidRPr="004F1C2D">
        <w:rPr>
          <w:rFonts w:ascii="Courier New" w:hAnsi="Courier New" w:cs="Courier New"/>
          <w:sz w:val="20"/>
          <w:szCs w:val="20"/>
          <w:lang w:val="en-US"/>
        </w:rPr>
        <w:t>)</w:t>
      </w:r>
      <w:r w:rsidR="004F1C2D" w:rsidRPr="004F1C2D">
        <w:rPr>
          <w:lang w:val="en-US"/>
        </w:rPr>
        <w:t xml:space="preserve"> </w:t>
      </w:r>
      <w:proofErr w:type="spellStart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 xml:space="preserve"> ("\</w:t>
      </w:r>
      <w:proofErr w:type="spellStart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>nProgram</w:t>
      </w:r>
      <w:proofErr w:type="spellEnd"/>
      <w:r w:rsidR="004F1C2D" w:rsidRPr="004F1C2D">
        <w:rPr>
          <w:rFonts w:ascii="Courier New" w:hAnsi="Courier New" w:cs="Courier New"/>
          <w:sz w:val="20"/>
          <w:szCs w:val="20"/>
          <w:lang w:val="en-US"/>
        </w:rPr>
        <w:t xml:space="preserve"> Error: ");</w:t>
      </w:r>
    </w:p>
    <w:p w:rsidR="004F1C2D" w:rsidRDefault="004F1C2D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4F1C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F1C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C2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F1C2D">
        <w:rPr>
          <w:rFonts w:ascii="Courier New" w:hAnsi="Courier New" w:cs="Courier New"/>
          <w:sz w:val="20"/>
          <w:szCs w:val="20"/>
        </w:rPr>
        <w:t xml:space="preserve">("Процесс успешно завершился! </w:t>
      </w:r>
      <w:r w:rsidRPr="004F1C2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B1D8E" w:rsidRPr="004B1D8E" w:rsidRDefault="004B1D8E" w:rsidP="004F1C2D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"r");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"All done\n");</w:t>
      </w:r>
    </w:p>
    <w:p w:rsidR="004B1D8E" w:rsidRPr="004203F1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03F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203F1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:rsidR="004B1D8E" w:rsidRDefault="004B1D8E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F604CF" w:rsidRDefault="00F604CF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F604CF" w:rsidRPr="00F604CF" w:rsidRDefault="00F604CF" w:rsidP="00F604CF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Пример выполнения программы:</w:t>
      </w:r>
    </w:p>
    <w:p w:rsidR="004B1D8E" w:rsidRPr="00E56D93" w:rsidRDefault="00E56D93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При успешном завершении потока система сообщает об успехе: Success.</w:t>
      </w:r>
    </w:p>
    <w:p w:rsidR="004B1D8E" w:rsidRDefault="00CE34C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1941" cy="5172929"/>
            <wp:effectExtent l="19050" t="0" r="0" b="0"/>
            <wp:docPr id="3" name="Рисунок 1" descr="https://sun9-44.userapi.com/c857128/v857128092/14fbee/r0tDtpa3d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c857128/v857128092/14fbee/r0tDtpa3d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67" t="14249" r="62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41" cy="517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2.3. Ответ на вопрос: К</w:t>
      </w:r>
      <w:r w:rsidRPr="00105897">
        <w:rPr>
          <w:rFonts w:ascii="Times New Roman" w:hAnsi="Times New Roman" w:cs="Times New Roman"/>
          <w:b/>
          <w:sz w:val="24"/>
          <w:szCs w:val="20"/>
        </w:rPr>
        <w:t xml:space="preserve">акие атрибуты потоков реализованы в библиотеке </w:t>
      </w:r>
      <w:proofErr w:type="spellStart"/>
      <w:r w:rsidRPr="00105897">
        <w:rPr>
          <w:rFonts w:ascii="Times New Roman" w:hAnsi="Times New Roman" w:cs="Times New Roman"/>
          <w:b/>
          <w:sz w:val="24"/>
          <w:szCs w:val="20"/>
        </w:rPr>
        <w:t>Pthreads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:rsidR="00105897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</w:rPr>
        <w:t xml:space="preserve">Функция 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pthread_attr_init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- инициализирует объект атрибутов потока:</w:t>
      </w: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F55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</w:t>
      </w:r>
      <w:proofErr w:type="gram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F55E8" w:rsidRPr="004203F1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</w:rPr>
        <w:t>Функция для уничтожения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pthread_attr_destroy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>. Ее задача — обеспечить чистое уничтожение объекта атрибутов. После того как объект уничтожен, он не может быть использован снова до тех пор, пока не будет инициализирован повторно.</w:t>
      </w:r>
    </w:p>
    <w:p w:rsidR="00526790" w:rsidRPr="004203F1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F55E8" w:rsidRPr="007F55E8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</w:rPr>
        <w:t>etachedstate</w:t>
      </w:r>
      <w:proofErr w:type="spellEnd"/>
      <w:proofErr w:type="gram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 — этот атрибут позволяет избежать необходимости присоединения потоков (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rejoin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). Как и большинство этих функций с префиксом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эта функция принимает указатель на атрибут и флаг для определения требуемого состояния. Два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возможных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флага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для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функции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attr_setdetachstate</w:t>
      </w:r>
      <w:proofErr w:type="spellEnd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По умолчанию у атрибута будет значение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поэтому можно разрешить двум потокам объединяться (один ждет завершения другого). Если задать состояние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нельзя будет вызвать функцию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чтобы выяснить код завершения другого потока.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chedpolicy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— этот атрибут управляет планированием потоков. Возможные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SCHED_OTHER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SCHED_RR </w:t>
      </w:r>
      <w:r w:rsidRPr="007F55E8">
        <w:rPr>
          <w:rFonts w:ascii="Times New Roman" w:hAnsi="Times New Roman" w:cs="Times New Roman"/>
          <w:sz w:val="24"/>
          <w:szCs w:val="24"/>
        </w:rPr>
        <w:t>и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SCHED_FIFO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F55E8">
        <w:rPr>
          <w:rFonts w:ascii="Times New Roman" w:hAnsi="Times New Roman" w:cs="Times New Roman"/>
          <w:sz w:val="24"/>
          <w:szCs w:val="24"/>
        </w:rPr>
        <w:t xml:space="preserve">По умолчанию атрибут равен SCHED_OTHER. Два других типа планирования доступны только для процессов, выполняющихся с правами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, поскольку они оба задают планирование в режиме реального времени, но с немного разным поведением. SCHED_RR использует круговую или циклическую схему планирования,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SCHED_FIFO — алгоритм "первым прибыл, первым обслужен". Оба эти алгоритма не обсуждаются в этой книге.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chedparam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 напарник атрибута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schedpolicy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 позволяет управлять планированием потоков, выполняющихся с типом планирования SCHED_OTHER. 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F55E8">
        <w:rPr>
          <w:rFonts w:ascii="Times New Roman" w:hAnsi="Times New Roman" w:cs="Times New Roman"/>
          <w:b/>
          <w:sz w:val="24"/>
          <w:szCs w:val="24"/>
        </w:rPr>
        <w:t>nheritsched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принимает одно из двух значений: 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PTHREAD_EXPLICIT_SCHED </w:t>
      </w:r>
      <w:r w:rsidRPr="007F55E8">
        <w:rPr>
          <w:rFonts w:ascii="Times New Roman" w:hAnsi="Times New Roman" w:cs="Times New Roman"/>
          <w:sz w:val="24"/>
          <w:szCs w:val="24"/>
        </w:rPr>
        <w:t xml:space="preserve">и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PTHREAD_INHERIT_SCHED</w:t>
      </w:r>
      <w:r w:rsidRPr="007F55E8">
        <w:rPr>
          <w:rFonts w:ascii="Times New Roman" w:hAnsi="Times New Roman" w:cs="Times New Roman"/>
          <w:sz w:val="24"/>
          <w:szCs w:val="24"/>
        </w:rPr>
        <w:t>. По умолчанию значение атрибута PTHREAD_EXPLICIT_SCHED, что означает планирование, явно заданное атрибутами. Если задать PTHREAD_INHERIT_SCHED, новый поток будет вместо этого применять параметры, используемые потоком, создавшим его.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  <w:r w:rsidR="00526790" w:rsidRPr="00526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способом вычисления параметров планирования потока.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в настоящее время поддерживает единственное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PTHREAD_SCOPE_SYSTEM</w:t>
      </w:r>
      <w:r w:rsidRPr="007F55E8">
        <w:rPr>
          <w:rFonts w:ascii="Times New Roman" w:hAnsi="Times New Roman" w:cs="Times New Roman"/>
          <w:sz w:val="24"/>
          <w:szCs w:val="24"/>
        </w:rPr>
        <w:t>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tacksize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размером стека при создании потока, задается в байтах. Это часть необязательного раздела стандарта и поддерживается только в тех реализациях, у которых определено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_PTHREAD_THREAD_ATTR_STACKSIZE</w:t>
      </w:r>
      <w:r w:rsidRPr="007F55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по умолчанию реализует потоки со стеком большого размера, поэтому этот атрибут в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избыточен.</w:t>
      </w:r>
    </w:p>
    <w:p w:rsidR="00105897" w:rsidRPr="007F55E8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0"/>
        </w:rPr>
      </w:pPr>
    </w:p>
    <w:sectPr w:rsidR="00105897" w:rsidRPr="007F55E8" w:rsidSect="000B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07E9"/>
    <w:multiLevelType w:val="multilevel"/>
    <w:tmpl w:val="6F6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A36E4"/>
    <w:multiLevelType w:val="multilevel"/>
    <w:tmpl w:val="87EE28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E77"/>
    <w:rsid w:val="000B6095"/>
    <w:rsid w:val="000D069E"/>
    <w:rsid w:val="000E00AA"/>
    <w:rsid w:val="00105897"/>
    <w:rsid w:val="00140601"/>
    <w:rsid w:val="00184E08"/>
    <w:rsid w:val="002D74F1"/>
    <w:rsid w:val="00354A67"/>
    <w:rsid w:val="003D7E77"/>
    <w:rsid w:val="004203F1"/>
    <w:rsid w:val="004B1D8E"/>
    <w:rsid w:val="004F1C2D"/>
    <w:rsid w:val="00526790"/>
    <w:rsid w:val="005A4049"/>
    <w:rsid w:val="005D66EE"/>
    <w:rsid w:val="005E243E"/>
    <w:rsid w:val="00604607"/>
    <w:rsid w:val="00626081"/>
    <w:rsid w:val="00643B51"/>
    <w:rsid w:val="006C0685"/>
    <w:rsid w:val="00721410"/>
    <w:rsid w:val="00775734"/>
    <w:rsid w:val="007F55E8"/>
    <w:rsid w:val="00816D4E"/>
    <w:rsid w:val="008F3584"/>
    <w:rsid w:val="00910276"/>
    <w:rsid w:val="009D6478"/>
    <w:rsid w:val="009F0B7A"/>
    <w:rsid w:val="009F6424"/>
    <w:rsid w:val="00AA2548"/>
    <w:rsid w:val="00AD4189"/>
    <w:rsid w:val="00BF1FBA"/>
    <w:rsid w:val="00CC0597"/>
    <w:rsid w:val="00CE34CE"/>
    <w:rsid w:val="00D30A66"/>
    <w:rsid w:val="00D730C7"/>
    <w:rsid w:val="00D90BDC"/>
    <w:rsid w:val="00DF5D8A"/>
    <w:rsid w:val="00E56D93"/>
    <w:rsid w:val="00EC34A0"/>
    <w:rsid w:val="00F02D7A"/>
    <w:rsid w:val="00F27A55"/>
    <w:rsid w:val="00F604CF"/>
    <w:rsid w:val="00FA485E"/>
    <w:rsid w:val="00FD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E7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D06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43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A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75734"/>
    <w:rPr>
      <w:color w:val="0000FF"/>
      <w:u w:val="single"/>
    </w:rPr>
  </w:style>
  <w:style w:type="character" w:styleId="a9">
    <w:name w:val="Strong"/>
    <w:basedOn w:val="a0"/>
    <w:uiPriority w:val="22"/>
    <w:qFormat/>
    <w:rsid w:val="00D90B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B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0BD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FD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FD2DB4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F27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2020-03-27T04:06:00Z</dcterms:created>
  <dcterms:modified xsi:type="dcterms:W3CDTF">2020-04-15T09:58:00Z</dcterms:modified>
</cp:coreProperties>
</file>