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78BFA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5A51B6A2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0BD84344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02993616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4ABCAE2D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4372D96E" w14:textId="77777777" w:rsidR="00B75411" w:rsidRDefault="00B75411" w:rsidP="00B75411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280C1CB7" w14:textId="3AB98B5A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</w:t>
      </w:r>
      <w:r w:rsidR="002B22F1">
        <w:rPr>
          <w:rFonts w:cs="Times New Roman (Основной текст"/>
          <w:color w:val="000000"/>
          <w:sz w:val="32"/>
          <w:szCs w:val="32"/>
        </w:rPr>
        <w:t>3</w:t>
      </w:r>
    </w:p>
    <w:p w14:paraId="73B66474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3738BD63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16C65390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5180718F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47916845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szCs w:val="28"/>
        </w:rPr>
        <w:t>Пшеничный Д.О.</w:t>
      </w:r>
    </w:p>
    <w:p w14:paraId="3059F96E" w14:textId="77777777" w:rsidR="00B75411" w:rsidRDefault="00B75411" w:rsidP="00B75411">
      <w:pPr>
        <w:pStyle w:val="a3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>ФКФН, ПО(аб)-81</w:t>
      </w:r>
    </w:p>
    <w:p w14:paraId="06C2CD0D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  <w:t xml:space="preserve">                      </w:t>
      </w:r>
      <w:r w:rsidRPr="005E1107">
        <w:rPr>
          <w:rFonts w:cs="Times New Roman"/>
          <w:bCs/>
          <w:szCs w:val="28"/>
        </w:rPr>
        <w:t>Резак Е.В.</w:t>
      </w:r>
    </w:p>
    <w:p w14:paraId="7A41284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30B2898D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C53BFC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3F07800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B3881DF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1DB3B1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2772E4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01377832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80AC931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0D52B07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CE082C2" w14:textId="77777777" w:rsidR="00B75411" w:rsidRDefault="00B75411" w:rsidP="00B75411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14:paraId="19BCC2BB" w14:textId="0A8C2322" w:rsidR="00B75411" w:rsidRPr="008B2EF0" w:rsidRDefault="00B75411" w:rsidP="008B2EF0">
      <w:pPr>
        <w:pStyle w:val="a6"/>
        <w:widowControl w:val="0"/>
        <w:shd w:val="clear" w:color="auto" w:fill="auto"/>
        <w:spacing w:line="360" w:lineRule="auto"/>
        <w:ind w:firstLine="0"/>
        <w:jc w:val="both"/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lastRenderedPageBreak/>
        <w:t>Задание 1.</w:t>
      </w:r>
      <w:r w:rsidR="008B2EF0">
        <w:rPr>
          <w:b/>
          <w:noProof/>
          <w:sz w:val="28"/>
          <w:szCs w:val="24"/>
        </w:rPr>
        <w:t xml:space="preserve"> </w:t>
      </w:r>
      <w:r w:rsidR="008B2EF0" w:rsidRPr="008B2EF0">
        <w:rPr>
          <w:noProof/>
          <w:sz w:val="28"/>
          <w:szCs w:val="28"/>
        </w:rPr>
        <w:t>Создайте пользовательскую форму, которая во время выполнения будет иметь овально ечертание. Данная форма должна содержать функциональность, дающую возможность пользователю закрывать её во время выполнения.</w:t>
      </w:r>
    </w:p>
    <w:p w14:paraId="5996DD05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Form1_Load(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BA9FC5C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430C59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GraphicsPath myPath =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GraphicsPath();</w:t>
      </w:r>
    </w:p>
    <w:p w14:paraId="0E3D6B48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myPath.AddEllipse(0, 0,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.Width,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.Height);</w:t>
      </w:r>
    </w:p>
    <w:p w14:paraId="65495E6E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Region myRegion =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Region(myPath);</w:t>
      </w:r>
    </w:p>
    <w:p w14:paraId="4AB8816B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.Region = myRegion;</w:t>
      </w:r>
    </w:p>
    <w:p w14:paraId="2349CF72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A81FA1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D24DD1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3FFF4BC" w14:textId="77777777" w:rsid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D5CB7C5" w14:textId="77777777" w:rsid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Close();</w:t>
      </w:r>
    </w:p>
    <w:p w14:paraId="79873A4D" w14:textId="1902FADA" w:rsidR="00B75411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B95FF14" w14:textId="71FD46F6" w:rsidR="00B75411" w:rsidRDefault="008B2EF0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8B2EF0">
        <w:rPr>
          <w:rFonts w:eastAsia="TimesNewRoman" w:cs="Times New Roman"/>
          <w:szCs w:val="28"/>
        </w:rPr>
        <w:drawing>
          <wp:inline distT="0" distB="0" distL="0" distR="0" wp14:anchorId="1C982D73" wp14:editId="450BDCC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88EB" w14:textId="3655DDB7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08F3C133" w14:textId="3899EFE8" w:rsidR="00B75411" w:rsidRPr="008B2EF0" w:rsidRDefault="00B75411" w:rsidP="008B2EF0">
      <w:pPr>
        <w:pStyle w:val="a6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rStyle w:val="8"/>
          <w:noProof/>
          <w:sz w:val="28"/>
        </w:rPr>
        <w:t>Задание 2.</w:t>
      </w:r>
      <w:r>
        <w:rPr>
          <w:noProof/>
          <w:sz w:val="28"/>
          <w:szCs w:val="24"/>
        </w:rPr>
        <w:t xml:space="preserve"> </w:t>
      </w:r>
      <w:r w:rsidR="008B2EF0">
        <w:rPr>
          <w:noProof/>
          <w:sz w:val="28"/>
          <w:szCs w:val="28"/>
        </w:rPr>
        <w:t xml:space="preserve">Создайте приложение с двумя формами и установите вторую форму как стартовую. Сделайте так, чтобы при запуске стартовая форма разворачивалась до максимальных размеров и содержала функциональность, дающую возможность пользователю открыть первую форму, отображающуюся в виде ромба зелёного цвета с кнопкой (в центре ромба) закрытия формы с надписью </w:t>
      </w:r>
      <w:r w:rsidR="008B2EF0">
        <w:rPr>
          <w:noProof/>
          <w:sz w:val="28"/>
          <w:szCs w:val="28"/>
          <w:lang w:val="en-US"/>
        </w:rPr>
        <w:t>GREENPEACE.</w:t>
      </w:r>
    </w:p>
    <w:p w14:paraId="6412BD64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2E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Form2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3DF87F05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2DA68E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F5B50DB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WindowState = FormWindowState.Maximized;</w:t>
      </w:r>
    </w:p>
    <w:p w14:paraId="7D39AF08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FCCA88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F28A5E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7B2EC26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1A49E4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 green =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499192BC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green.Show();</w:t>
      </w:r>
    </w:p>
    <w:p w14:paraId="7666A691" w14:textId="70B70724" w:rsidR="008B2EF0" w:rsidRPr="008B2EF0" w:rsidRDefault="008B2EF0" w:rsidP="008B2EF0">
      <w:pPr>
        <w:pStyle w:val="a6"/>
        <w:widowControl w:val="0"/>
        <w:shd w:val="clear" w:color="auto" w:fill="auto"/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41141D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Form1_Load(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4AD62F9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A940C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GraphicsPath myPath =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GraphicsPath();</w:t>
      </w:r>
    </w:p>
    <w:p w14:paraId="32CE3C91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myPath.AddPolygon(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Point[]</w:t>
      </w:r>
    </w:p>
    <w:p w14:paraId="2CF666F6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D8AE82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.Width / 2, 0),</w:t>
      </w:r>
    </w:p>
    <w:p w14:paraId="2AAB5B1D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Point(Width, Height / 2),</w:t>
      </w:r>
    </w:p>
    <w:p w14:paraId="0AD32F9F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.Width / 2, Height),</w:t>
      </w:r>
    </w:p>
    <w:p w14:paraId="62D69032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Point(0, Height / 2)</w:t>
      </w:r>
    </w:p>
    <w:p w14:paraId="5C66B929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6BDA426B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Region myRegion =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Region(myPath);</w:t>
      </w:r>
    </w:p>
    <w:p w14:paraId="2F32EB9F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.Region = myRegion;</w:t>
      </w:r>
    </w:p>
    <w:p w14:paraId="4F860A34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4245C1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7AE749" w14:textId="77777777" w:rsidR="008B2EF0" w:rsidRP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B2E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F07C41E" w14:textId="77777777" w:rsid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E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FBA29D" w14:textId="77777777" w:rsid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Close();</w:t>
      </w:r>
    </w:p>
    <w:p w14:paraId="27DC6F93" w14:textId="3B915E7E" w:rsidR="00B75411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E2DE3D" w14:textId="3ABEDF38" w:rsidR="008B2EF0" w:rsidRDefault="008B2EF0" w:rsidP="008B2EF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8B2EF0">
        <w:rPr>
          <w:rFonts w:eastAsia="TimesNewRoman" w:cs="Times New Roman"/>
          <w:szCs w:val="28"/>
        </w:rPr>
        <w:drawing>
          <wp:inline distT="0" distB="0" distL="0" distR="0" wp14:anchorId="47863904" wp14:editId="5C0DD2DA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A5F5" w14:textId="77777777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427E03DE" w14:textId="58812DDD" w:rsidR="00781D51" w:rsidRDefault="00B75411" w:rsidP="008B2EF0">
      <w:pPr>
        <w:pStyle w:val="a6"/>
        <w:widowControl w:val="0"/>
        <w:shd w:val="clear" w:color="auto" w:fill="auto"/>
        <w:spacing w:line="360" w:lineRule="auto"/>
        <w:ind w:firstLine="0"/>
        <w:jc w:val="both"/>
        <w:rPr>
          <w:sz w:val="28"/>
          <w:szCs w:val="28"/>
        </w:rPr>
      </w:pPr>
      <w:r>
        <w:rPr>
          <w:rStyle w:val="8"/>
          <w:noProof/>
          <w:sz w:val="28"/>
          <w:szCs w:val="24"/>
        </w:rPr>
        <w:t>Задание 3.</w:t>
      </w:r>
      <w:r>
        <w:rPr>
          <w:noProof/>
          <w:sz w:val="28"/>
          <w:szCs w:val="24"/>
        </w:rPr>
        <w:t xml:space="preserve"> </w:t>
      </w:r>
      <w:r w:rsidR="008B2EF0" w:rsidRPr="0067176D">
        <w:rPr>
          <w:sz w:val="28"/>
          <w:szCs w:val="28"/>
        </w:rPr>
        <w:t>Создать новый проект. Разместить на форме 7 произвольных элементов управления (обязательно использовать компонент Button, TextBox, Label, PictureBox). Измените по 3 свойства каждого из элементов управления. Запустить и протестировать программу.</w:t>
      </w:r>
    </w:p>
    <w:p w14:paraId="6EC94BF4" w14:textId="16B307DC" w:rsidR="008B2EF0" w:rsidRDefault="008B2EF0" w:rsidP="008B2EF0">
      <w:pPr>
        <w:pStyle w:val="a6"/>
        <w:widowControl w:val="0"/>
        <w:shd w:val="clear" w:color="auto" w:fill="auto"/>
        <w:spacing w:line="360" w:lineRule="auto"/>
        <w:ind w:firstLine="0"/>
        <w:jc w:val="both"/>
      </w:pPr>
      <w:r w:rsidRPr="008B2EF0">
        <w:lastRenderedPageBreak/>
        <w:drawing>
          <wp:inline distT="0" distB="0" distL="0" distR="0" wp14:anchorId="6A6021D3" wp14:editId="2BB7A959">
            <wp:extent cx="5940425" cy="3570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5901" w14:textId="4BD79DDC" w:rsidR="008B2EF0" w:rsidRDefault="008B2EF0" w:rsidP="008B2EF0">
      <w:pPr>
        <w:pStyle w:val="a6"/>
        <w:widowControl w:val="0"/>
        <w:shd w:val="clear" w:color="auto" w:fill="auto"/>
        <w:spacing w:line="360" w:lineRule="auto"/>
        <w:ind w:firstLine="0"/>
        <w:jc w:val="both"/>
        <w:rPr>
          <w:sz w:val="28"/>
          <w:szCs w:val="28"/>
        </w:rPr>
      </w:pPr>
      <w:r w:rsidRPr="008B2EF0">
        <w:rPr>
          <w:b/>
          <w:bCs/>
          <w:sz w:val="28"/>
          <w:szCs w:val="28"/>
        </w:rPr>
        <w:t>Задание 4.</w:t>
      </w:r>
      <w:r w:rsidRPr="008B2EF0"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>Разработать пользовательский интерфейс</w:t>
      </w:r>
      <w:r>
        <w:rPr>
          <w:sz w:val="28"/>
          <w:szCs w:val="28"/>
        </w:rPr>
        <w:t xml:space="preserve"> фирмы. </w:t>
      </w:r>
      <w:r w:rsidRPr="0067176D">
        <w:rPr>
          <w:sz w:val="28"/>
          <w:szCs w:val="28"/>
        </w:rPr>
        <w:t xml:space="preserve">Вы </w:t>
      </w:r>
      <w:r>
        <w:rPr>
          <w:sz w:val="28"/>
          <w:szCs w:val="28"/>
        </w:rPr>
        <w:t>–</w:t>
      </w:r>
      <w:r w:rsidRPr="0067176D">
        <w:rPr>
          <w:sz w:val="28"/>
          <w:szCs w:val="28"/>
        </w:rPr>
        <w:t xml:space="preserve"> разработчик Windows Forms, принятый недавно на работу компанией Adventure</w:t>
      </w:r>
      <w:r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>Works для создания внутреннего приложения Windows Forms. Приложение предназначено</w:t>
      </w:r>
      <w:r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>для администрирования очень удачного сайта, который использует рамки для</w:t>
      </w:r>
      <w:r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>навигации по сайту и представляет собой сложный пользовательский интерфейс с</w:t>
      </w:r>
      <w:r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>несколькими элементами управления и изображениями. Ваша задача — сделать так,</w:t>
      </w:r>
      <w:r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>чтобы внешний вид и поведение пользовательского интерфейса приложения Microsoft</w:t>
      </w:r>
      <w:r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>Windows максимально соответствовали сайту.</w:t>
      </w:r>
    </w:p>
    <w:p w14:paraId="260D070F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Reset()</w:t>
      </w:r>
    </w:p>
    <w:p w14:paraId="5CD496BA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A733F6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label5.Text = </w:t>
      </w:r>
      <w:r w:rsidRPr="00CF05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Никуда</w:t>
      </w:r>
      <w:r w:rsidRPr="00CF05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3814EC4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B78C58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8FEF52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label1_MouseEnter(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ADD1773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D95784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label5.Text = </w:t>
      </w:r>
      <w:r w:rsidRPr="00CF05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Вверх</w:t>
      </w:r>
      <w:r w:rsidRPr="00CF05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2FF3A66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700D8F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C4EAC3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label3_MouseEnter(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26F1415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6229EA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label5.Text = </w:t>
      </w:r>
      <w:r w:rsidRPr="00CF05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Вправо</w:t>
      </w:r>
      <w:r w:rsidRPr="00CF05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EEF05F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882861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81F019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label2_MouseEnter(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E4C745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BD9A41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label5.Text = </w:t>
      </w:r>
      <w:r w:rsidRPr="00CF05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Влево</w:t>
      </w:r>
      <w:r w:rsidRPr="00CF05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D37094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92A3C1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A0C940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label4_MouseEnter(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55878C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3DEF6F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label5.Text = </w:t>
      </w:r>
      <w:r w:rsidRPr="00CF05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Вниз</w:t>
      </w:r>
      <w:r w:rsidRPr="00CF05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F174C8A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E03475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493CAE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label4_MouseLeave(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BA9A053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786414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Reset();</w:t>
      </w:r>
    </w:p>
    <w:p w14:paraId="16A4082B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DA163D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93F9FA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label3_MouseLeave(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1E9C12A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43DD4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Reset();</w:t>
      </w:r>
    </w:p>
    <w:p w14:paraId="7AE4B21F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9253BC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2A33288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label1_MouseLeave(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9D66013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309C7B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Reset();</w:t>
      </w:r>
    </w:p>
    <w:p w14:paraId="13F003E3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D1CFD6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1F43AD" w14:textId="77777777" w:rsidR="00CF050C" w:rsidRP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label2_MouseLeave(</w:t>
      </w:r>
      <w:r w:rsidRPr="00CF05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773EBF0" w14:textId="77777777" w:rsid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CF05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52F107C" w14:textId="77777777" w:rsidR="00CF050C" w:rsidRDefault="00CF050C" w:rsidP="00CF050C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Reset();</w:t>
      </w:r>
    </w:p>
    <w:p w14:paraId="29CFD48B" w14:textId="1998302A" w:rsidR="00CF050C" w:rsidRDefault="00CF050C" w:rsidP="00CF050C">
      <w:pPr>
        <w:pStyle w:val="a6"/>
        <w:widowControl w:val="0"/>
        <w:shd w:val="clear" w:color="auto" w:fill="auto"/>
        <w:spacing w:line="360" w:lineRule="auto"/>
        <w:ind w:firstLine="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4310A77" w14:textId="4EB7BEE5" w:rsidR="00CF050C" w:rsidRPr="0067176D" w:rsidRDefault="00CF050C" w:rsidP="008B2EF0">
      <w:pPr>
        <w:pStyle w:val="a6"/>
        <w:widowControl w:val="0"/>
        <w:shd w:val="clear" w:color="auto" w:fill="auto"/>
        <w:spacing w:line="360" w:lineRule="auto"/>
        <w:ind w:firstLine="0"/>
        <w:jc w:val="both"/>
        <w:rPr>
          <w:sz w:val="28"/>
          <w:szCs w:val="28"/>
        </w:rPr>
      </w:pPr>
      <w:r w:rsidRPr="00CF050C">
        <w:rPr>
          <w:sz w:val="28"/>
          <w:szCs w:val="28"/>
        </w:rPr>
        <w:drawing>
          <wp:inline distT="0" distB="0" distL="0" distR="0" wp14:anchorId="7A23367F" wp14:editId="36ED620F">
            <wp:extent cx="5940425" cy="3570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FAD2" w14:textId="77777777" w:rsidR="00CF050C" w:rsidRPr="0067176D" w:rsidRDefault="00CF050C" w:rsidP="00CF050C">
      <w:pPr>
        <w:pStyle w:val="a6"/>
        <w:widowControl w:val="0"/>
        <w:shd w:val="clear" w:color="auto" w:fill="auto"/>
        <w:spacing w:line="360" w:lineRule="auto"/>
        <w:ind w:firstLine="0"/>
        <w:jc w:val="both"/>
        <w:rPr>
          <w:sz w:val="28"/>
          <w:szCs w:val="28"/>
        </w:rPr>
      </w:pPr>
      <w:r w:rsidRPr="00CF050C">
        <w:rPr>
          <w:b/>
          <w:bCs/>
          <w:sz w:val="28"/>
          <w:szCs w:val="28"/>
        </w:rPr>
        <w:t>Задание 5.</w:t>
      </w:r>
      <w:r w:rsidRPr="00CF050C">
        <w:rPr>
          <w:sz w:val="28"/>
          <w:szCs w:val="28"/>
        </w:rPr>
        <w:t xml:space="preserve"> Разработать браузер компании. </w:t>
      </w:r>
      <w:r w:rsidRPr="0067176D">
        <w:rPr>
          <w:sz w:val="28"/>
          <w:szCs w:val="28"/>
        </w:rPr>
        <w:t>Компания Adventure Works пригласила вас в команду разработчиков браузера для</w:t>
      </w:r>
      <w:r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>внутренного сайта. Для просмотра будет использован элемент управления .NET WebBrowser.</w:t>
      </w:r>
      <w:r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>Одно из основных требований к пользовательскому интерфейсу заключается</w:t>
      </w:r>
      <w:r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>в том, чтобы работал лишь один экземпляр приложения, но при эт</w:t>
      </w:r>
      <w:r>
        <w:rPr>
          <w:sz w:val="28"/>
          <w:szCs w:val="28"/>
        </w:rPr>
        <w:t>о</w:t>
      </w:r>
      <w:r w:rsidRPr="0067176D">
        <w:rPr>
          <w:sz w:val="28"/>
          <w:szCs w:val="28"/>
        </w:rPr>
        <w:t>м должно быть</w:t>
      </w:r>
      <w:r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 xml:space="preserve">открыто несколько веб-страниц, между которыми пользователь мог бы быстро </w:t>
      </w:r>
      <w:r w:rsidRPr="0067176D">
        <w:rPr>
          <w:sz w:val="28"/>
          <w:szCs w:val="28"/>
        </w:rPr>
        <w:lastRenderedPageBreak/>
        <w:t>переключаться,</w:t>
      </w:r>
      <w:r>
        <w:rPr>
          <w:sz w:val="28"/>
          <w:szCs w:val="28"/>
        </w:rPr>
        <w:t xml:space="preserve"> </w:t>
      </w:r>
      <w:r w:rsidRPr="0067176D">
        <w:rPr>
          <w:sz w:val="28"/>
          <w:szCs w:val="28"/>
        </w:rPr>
        <w:t>не используя навигацию.</w:t>
      </w:r>
    </w:p>
    <w:p w14:paraId="6D4137AB" w14:textId="0B9EC6E7" w:rsidR="008B2EF0" w:rsidRDefault="00CF050C" w:rsidP="008B2EF0">
      <w:pPr>
        <w:pStyle w:val="a6"/>
        <w:widowControl w:val="0"/>
        <w:shd w:val="clear" w:color="auto" w:fill="auto"/>
        <w:spacing w:line="360" w:lineRule="auto"/>
        <w:ind w:firstLine="0"/>
        <w:jc w:val="both"/>
      </w:pPr>
      <w:r w:rsidRPr="00CF050C">
        <w:drawing>
          <wp:inline distT="0" distB="0" distL="0" distR="0" wp14:anchorId="65414A2E" wp14:editId="5CB3D84A">
            <wp:extent cx="5940425" cy="3570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EF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173C4"/>
    <w:multiLevelType w:val="hybridMultilevel"/>
    <w:tmpl w:val="C5A83766"/>
    <w:lvl w:ilvl="0" w:tplc="CAFCB99C">
      <w:start w:val="1"/>
      <w:numFmt w:val="decimal"/>
      <w:lvlText w:val="%1."/>
      <w:lvlJc w:val="left"/>
      <w:pPr>
        <w:ind w:left="99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-20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-132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-60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5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22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299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6C"/>
    <w:rsid w:val="002B22F1"/>
    <w:rsid w:val="00324352"/>
    <w:rsid w:val="00664E6C"/>
    <w:rsid w:val="007620F0"/>
    <w:rsid w:val="00781D51"/>
    <w:rsid w:val="008B2EF0"/>
    <w:rsid w:val="00B75411"/>
    <w:rsid w:val="00C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E172"/>
  <w15:chartTrackingRefBased/>
  <w15:docId w15:val="{B7FABFBE-B45A-4E47-9720-B13C441B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411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 w:line="240" w:lineRule="auto"/>
      <w:ind w:left="720" w:hanging="720"/>
      <w:outlineLvl w:val="2"/>
    </w:pPr>
    <w:rPr>
      <w:rFonts w:ascii="Times New Roman" w:eastAsia="Calibri" w:hAnsi="Times New Roman" w:cs="Calibr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ОГУ.Курсовая работа"/>
    <w:basedOn w:val="a"/>
    <w:link w:val="a4"/>
    <w:qFormat/>
    <w:rsid w:val="00B75411"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4">
    <w:name w:val="ТОГУ.Курсовая работа Знак"/>
    <w:basedOn w:val="a0"/>
    <w:link w:val="a3"/>
    <w:rsid w:val="00B75411"/>
    <w:rPr>
      <w:rFonts w:ascii="Times New Roman" w:eastAsia="Calibri" w:hAnsi="Times New Roman" w:cs="Times New Roman (Основной текст"/>
      <w:color w:val="000000" w:themeColor="text1"/>
      <w:sz w:val="28"/>
      <w:szCs w:val="24"/>
    </w:rPr>
  </w:style>
  <w:style w:type="paragraph" w:customStyle="1" w:styleId="1">
    <w:name w:val="Стиль1"/>
    <w:basedOn w:val="a3"/>
    <w:link w:val="10"/>
    <w:qFormat/>
    <w:rsid w:val="00B75411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4"/>
    <w:link w:val="1"/>
    <w:rsid w:val="00B75411"/>
    <w:rPr>
      <w:rFonts w:ascii="Times New Roman" w:eastAsia="Calibri" w:hAnsi="Times New Roman" w:cs="Times New Roman (Основной текст"/>
      <w:color w:val="000000" w:themeColor="text1"/>
      <w:sz w:val="26"/>
      <w:szCs w:val="26"/>
    </w:rPr>
  </w:style>
  <w:style w:type="table" w:styleId="a5">
    <w:name w:val="Table Grid"/>
    <w:basedOn w:val="a1"/>
    <w:uiPriority w:val="59"/>
    <w:rsid w:val="00B7541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ody Text"/>
    <w:basedOn w:val="a"/>
    <w:link w:val="a7"/>
    <w:uiPriority w:val="99"/>
    <w:unhideWhenUsed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B75411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B75411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">
    <w:name w:val="Основной текст (12)_"/>
    <w:basedOn w:val="a0"/>
    <w:link w:val="120"/>
    <w:uiPriority w:val="99"/>
    <w:locked/>
    <w:rsid w:val="00B75411"/>
    <w:rPr>
      <w:b/>
      <w:bCs/>
      <w:spacing w:val="20"/>
      <w:sz w:val="25"/>
      <w:szCs w:val="25"/>
      <w:shd w:val="clear" w:color="auto" w:fill="FFFFFF"/>
    </w:rPr>
  </w:style>
  <w:style w:type="paragraph" w:customStyle="1" w:styleId="120">
    <w:name w:val="Основной текст (12)"/>
    <w:basedOn w:val="a"/>
    <w:link w:val="12"/>
    <w:uiPriority w:val="99"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Theme="minorHAnsi" w:eastAsiaTheme="minorHAnsi" w:hAnsiTheme="minorHAnsi" w:cstheme="minorBid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"/>
    <w:uiPriority w:val="99"/>
    <w:rsid w:val="00B75411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B75411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">
    <w:name w:val="Основной текст + Полужирный8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  <w:style w:type="character" w:customStyle="1" w:styleId="11pt1">
    <w:name w:val="Основной текст + 11 pt1"/>
    <w:basedOn w:val="a0"/>
    <w:uiPriority w:val="99"/>
    <w:rsid w:val="00B75411"/>
    <w:rPr>
      <w:rFonts w:ascii="Times New Roman" w:hAnsi="Times New Roman" w:cs="Times New Roman"/>
      <w:spacing w:val="0"/>
      <w:sz w:val="22"/>
      <w:szCs w:val="22"/>
      <w:lang w:val="fr-FR" w:eastAsia="fr-FR"/>
    </w:rPr>
  </w:style>
  <w:style w:type="character" w:customStyle="1" w:styleId="14pt">
    <w:name w:val="Основной текст + 14 pt"/>
    <w:aliases w:val="Полужирный23,Малые прописные5,Интервал 2 pt10"/>
    <w:basedOn w:val="a0"/>
    <w:uiPriority w:val="99"/>
    <w:rsid w:val="00B75411"/>
    <w:rPr>
      <w:rFonts w:ascii="Times New Roman" w:hAnsi="Times New Roman"/>
      <w:b/>
      <w:bCs/>
      <w:smallCaps/>
      <w:spacing w:val="50"/>
      <w:sz w:val="28"/>
      <w:szCs w:val="28"/>
      <w:shd w:val="clear" w:color="auto" w:fill="FFFFFF"/>
    </w:rPr>
  </w:style>
  <w:style w:type="character" w:customStyle="1" w:styleId="90pt10">
    <w:name w:val="Основной текст (9) + Интервал 0 pt10"/>
    <w:basedOn w:val="a0"/>
    <w:uiPriority w:val="99"/>
    <w:rsid w:val="00B75411"/>
    <w:rPr>
      <w:rFonts w:ascii="Times New Roman" w:hAnsi="Times New Roman" w:cs="Times New Roman"/>
      <w:b/>
      <w:bCs/>
      <w:spacing w:val="0"/>
      <w:sz w:val="31"/>
      <w:szCs w:val="31"/>
    </w:rPr>
  </w:style>
  <w:style w:type="character" w:customStyle="1" w:styleId="92">
    <w:name w:val="Основной текст (9)2"/>
    <w:basedOn w:val="a0"/>
    <w:uiPriority w:val="99"/>
    <w:rsid w:val="00B75411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4">
    <w:name w:val="Основной текст + Полужирный4"/>
    <w:aliases w:val="Интервал 1 pt7"/>
    <w:basedOn w:val="a0"/>
    <w:uiPriority w:val="99"/>
    <w:rsid w:val="00324352"/>
    <w:rPr>
      <w:rFonts w:ascii="Times New Roman" w:hAnsi="Times New Roman"/>
      <w:b/>
      <w:bCs/>
      <w:spacing w:val="30"/>
      <w:sz w:val="31"/>
      <w:szCs w:val="3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6</cp:revision>
  <dcterms:created xsi:type="dcterms:W3CDTF">2021-03-01T07:29:00Z</dcterms:created>
  <dcterms:modified xsi:type="dcterms:W3CDTF">2021-03-17T03:28:00Z</dcterms:modified>
</cp:coreProperties>
</file>