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8BFA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5A51B6A2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0BD84344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02993616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4ABCAE2D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4372D96E" w14:textId="77777777" w:rsidR="00B75411" w:rsidRDefault="00B75411" w:rsidP="00B75411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280C1CB7" w14:textId="6C1B1A9E" w:rsidR="00B75411" w:rsidRPr="00CD6B14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</w:t>
      </w:r>
      <w:r w:rsidR="00FD0735" w:rsidRPr="00CD6B14">
        <w:rPr>
          <w:rFonts w:cs="Times New Roman (Основной текст"/>
          <w:color w:val="000000"/>
          <w:sz w:val="32"/>
          <w:szCs w:val="32"/>
        </w:rPr>
        <w:t>6</w:t>
      </w:r>
    </w:p>
    <w:p w14:paraId="73B66474" w14:textId="371AF38E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="00FD0735"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3738BD63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16C65390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5180718F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47916845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szCs w:val="28"/>
        </w:rPr>
        <w:t>Пшеничный Д.О.</w:t>
      </w:r>
    </w:p>
    <w:p w14:paraId="3059F96E" w14:textId="77777777" w:rsidR="00B75411" w:rsidRDefault="00B75411" w:rsidP="00B75411">
      <w:pPr>
        <w:pStyle w:val="a3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>ФКФН, ПО(аб)-81</w:t>
      </w:r>
    </w:p>
    <w:p w14:paraId="06C2CD0D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  <w:t xml:space="preserve">                      </w:t>
      </w:r>
      <w:r w:rsidRPr="005E1107">
        <w:rPr>
          <w:rFonts w:cs="Times New Roman"/>
          <w:bCs/>
          <w:szCs w:val="28"/>
        </w:rPr>
        <w:t>Резак Е.В.</w:t>
      </w:r>
    </w:p>
    <w:p w14:paraId="7A41284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30B2898D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C53BFC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3F07800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B3881DF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1DB3B1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2772E4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01377832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80AC931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0D52B07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CE082C2" w14:textId="424B0A78" w:rsidR="00CA3BAA" w:rsidRDefault="00B75411" w:rsidP="00B75411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14:paraId="1C3BDC38" w14:textId="77777777" w:rsidR="00CA3BAA" w:rsidRPr="00393490" w:rsidRDefault="00CA3BAA" w:rsidP="00CA3BAA">
      <w:pPr>
        <w:shd w:val="clear" w:color="auto" w:fill="FFFFFF"/>
        <w:spacing w:before="100" w:beforeAutospacing="1" w:after="270"/>
        <w:rPr>
          <w:color w:val="000000"/>
          <w:sz w:val="27"/>
          <w:szCs w:val="27"/>
        </w:rPr>
      </w:pPr>
      <w:r>
        <w:rPr>
          <w:rFonts w:cs="Times New Roman"/>
          <w:szCs w:val="28"/>
        </w:rPr>
        <w:br w:type="page"/>
      </w:r>
      <w:r>
        <w:rPr>
          <w:color w:val="000000"/>
          <w:sz w:val="27"/>
          <w:szCs w:val="27"/>
        </w:rPr>
        <w:lastRenderedPageBreak/>
        <w:t>Вариант 14</w:t>
      </w:r>
    </w:p>
    <w:p w14:paraId="3767459E" w14:textId="77777777" w:rsidR="00CD6B14" w:rsidRPr="007C4545" w:rsidRDefault="00CD6B14" w:rsidP="00CD6B14">
      <w:pPr>
        <w:jc w:val="both"/>
        <w:rPr>
          <w:szCs w:val="28"/>
        </w:rPr>
      </w:pPr>
      <w:r w:rsidRPr="007C4545">
        <w:rPr>
          <w:szCs w:val="28"/>
        </w:rPr>
        <w:t xml:space="preserve">Написать </w:t>
      </w:r>
      <w:proofErr w:type="spellStart"/>
      <w:r w:rsidRPr="007C4545">
        <w:rPr>
          <w:szCs w:val="28"/>
        </w:rPr>
        <w:t>Windows</w:t>
      </w:r>
      <w:proofErr w:type="spellEnd"/>
      <w:r w:rsidRPr="007C4545">
        <w:rPr>
          <w:szCs w:val="28"/>
        </w:rPr>
        <w:t>-приложение — графическую иллюстрацию аппроксимации методом наименьших квадратов зависимости</w:t>
      </w:r>
    </w:p>
    <w:p w14:paraId="0FE69518" w14:textId="77777777" w:rsidR="00CD6B14" w:rsidRPr="001103A5" w:rsidRDefault="00CD6B14" w:rsidP="00CD6B14">
      <w:pPr>
        <w:pStyle w:val="a8"/>
        <w:jc w:val="both"/>
        <w:rPr>
          <w:sz w:val="28"/>
          <w:szCs w:val="28"/>
          <w:lang w:val="en-US"/>
        </w:rPr>
      </w:pPr>
      <w:r w:rsidRPr="007C4545">
        <w:rPr>
          <w:rStyle w:val="kursiv"/>
          <w:sz w:val="28"/>
          <w:szCs w:val="28"/>
          <w:lang w:val="es-ES"/>
        </w:rPr>
        <w:t>y</w:t>
      </w:r>
      <w:r w:rsidRPr="007C4545">
        <w:rPr>
          <w:sz w:val="28"/>
          <w:szCs w:val="28"/>
          <w:lang w:val="es-ES"/>
        </w:rPr>
        <w:t xml:space="preserve"> = </w:t>
      </w:r>
      <w:r w:rsidRPr="007C4545">
        <w:rPr>
          <w:rStyle w:val="kursiv"/>
          <w:sz w:val="28"/>
          <w:szCs w:val="28"/>
          <w:lang w:val="es-ES"/>
        </w:rPr>
        <w:t>a</w:t>
      </w:r>
      <w:r w:rsidRPr="007C4545">
        <w:rPr>
          <w:sz w:val="28"/>
          <w:szCs w:val="28"/>
          <w:lang w:val="es-ES"/>
        </w:rPr>
        <w:t xml:space="preserve"> </w:t>
      </w:r>
      <w:r w:rsidRPr="007C4545">
        <w:rPr>
          <w:sz w:val="28"/>
          <w:szCs w:val="28"/>
        </w:rPr>
        <w:fldChar w:fldCharType="begin"/>
      </w:r>
      <w:r w:rsidRPr="007C4545">
        <w:rPr>
          <w:sz w:val="28"/>
          <w:szCs w:val="28"/>
          <w:lang w:val="es-ES"/>
        </w:rPr>
        <w:instrText xml:space="preserve"> SYMBOL 180 \f "Symbol" </w:instrText>
      </w:r>
      <w:r w:rsidRPr="007C4545">
        <w:rPr>
          <w:sz w:val="28"/>
          <w:szCs w:val="28"/>
        </w:rPr>
        <w:fldChar w:fldCharType="end"/>
      </w:r>
      <w:r w:rsidRPr="007C4545">
        <w:rPr>
          <w:sz w:val="28"/>
          <w:szCs w:val="28"/>
          <w:lang w:val="es-ES"/>
        </w:rPr>
        <w:t xml:space="preserve"> </w:t>
      </w:r>
      <w:r w:rsidRPr="007C4545">
        <w:rPr>
          <w:rStyle w:val="kursiv"/>
          <w:sz w:val="28"/>
          <w:szCs w:val="28"/>
          <w:lang w:val="es-ES"/>
        </w:rPr>
        <w:t>x</w:t>
      </w:r>
      <w:r w:rsidRPr="007C4545">
        <w:rPr>
          <w:sz w:val="28"/>
          <w:szCs w:val="28"/>
          <w:lang w:val="es-ES"/>
        </w:rPr>
        <w:t xml:space="preserve"> + </w:t>
      </w:r>
      <w:r w:rsidRPr="007C4545">
        <w:rPr>
          <w:rStyle w:val="kursiv"/>
          <w:sz w:val="28"/>
          <w:szCs w:val="28"/>
          <w:lang w:val="es-ES"/>
        </w:rPr>
        <w:t>b</w:t>
      </w:r>
      <w:r w:rsidRPr="007C4545">
        <w:rPr>
          <w:sz w:val="28"/>
          <w:szCs w:val="28"/>
          <w:lang w:val="es-ES"/>
        </w:rPr>
        <w:t xml:space="preserve"> </w:t>
      </w:r>
    </w:p>
    <w:p w14:paraId="1BF27344" w14:textId="77777777" w:rsidR="00CD6B14" w:rsidRPr="007C4545" w:rsidRDefault="00CD6B14" w:rsidP="00CD6B14">
      <w:pPr>
        <w:jc w:val="both"/>
        <w:rPr>
          <w:szCs w:val="28"/>
          <w:lang w:val="en-US"/>
        </w:rPr>
      </w:pPr>
      <w:r w:rsidRPr="007C4545">
        <w:rPr>
          <w:szCs w:val="28"/>
        </w:rPr>
        <w:t>Создать</w:t>
      </w:r>
      <w:r w:rsidRPr="007C4545">
        <w:rPr>
          <w:szCs w:val="28"/>
          <w:lang w:val="en-US"/>
        </w:rPr>
        <w:t xml:space="preserve"> </w:t>
      </w:r>
      <w:r w:rsidRPr="007C4545">
        <w:rPr>
          <w:szCs w:val="28"/>
        </w:rPr>
        <w:t>меню</w:t>
      </w:r>
      <w:r w:rsidRPr="007C4545">
        <w:rPr>
          <w:szCs w:val="28"/>
          <w:lang w:val="en-US"/>
        </w:rPr>
        <w:t xml:space="preserve"> </w:t>
      </w:r>
      <w:r w:rsidRPr="007C4545">
        <w:rPr>
          <w:szCs w:val="28"/>
        </w:rPr>
        <w:t>с</w:t>
      </w:r>
      <w:r w:rsidRPr="007C4545">
        <w:rPr>
          <w:szCs w:val="28"/>
          <w:lang w:val="en-US"/>
        </w:rPr>
        <w:t xml:space="preserve"> </w:t>
      </w:r>
      <w:r w:rsidRPr="007C4545">
        <w:rPr>
          <w:szCs w:val="28"/>
        </w:rPr>
        <w:t>командами</w:t>
      </w:r>
      <w:r w:rsidRPr="007C4545">
        <w:rPr>
          <w:szCs w:val="28"/>
          <w:lang w:val="en-US"/>
        </w:rPr>
        <w:t xml:space="preserve"> </w:t>
      </w:r>
      <w:r w:rsidRPr="007C4545">
        <w:rPr>
          <w:rStyle w:val="interface"/>
          <w:szCs w:val="28"/>
          <w:lang w:val="en-US"/>
        </w:rPr>
        <w:t>Open</w:t>
      </w:r>
      <w:r w:rsidRPr="007C4545">
        <w:rPr>
          <w:szCs w:val="28"/>
          <w:lang w:val="en-US"/>
        </w:rPr>
        <w:t xml:space="preserve">, </w:t>
      </w:r>
      <w:r w:rsidRPr="007C4545">
        <w:rPr>
          <w:rStyle w:val="interface"/>
          <w:szCs w:val="28"/>
          <w:lang w:val="en-US"/>
        </w:rPr>
        <w:t>Coefficients</w:t>
      </w:r>
      <w:r w:rsidRPr="007C4545">
        <w:rPr>
          <w:szCs w:val="28"/>
          <w:lang w:val="en-US"/>
        </w:rPr>
        <w:t xml:space="preserve">, </w:t>
      </w:r>
      <w:r w:rsidRPr="007C4545">
        <w:rPr>
          <w:rStyle w:val="interface"/>
          <w:szCs w:val="28"/>
          <w:lang w:val="en-US"/>
        </w:rPr>
        <w:t>Show</w:t>
      </w:r>
      <w:r w:rsidRPr="007C4545">
        <w:rPr>
          <w:szCs w:val="28"/>
          <w:lang w:val="en-US"/>
        </w:rPr>
        <w:t xml:space="preserve">, </w:t>
      </w:r>
      <w:r w:rsidRPr="007C4545">
        <w:rPr>
          <w:rStyle w:val="interface"/>
          <w:szCs w:val="28"/>
          <w:lang w:val="en-US"/>
        </w:rPr>
        <w:t>About</w:t>
      </w:r>
      <w:r w:rsidRPr="007C4545">
        <w:rPr>
          <w:szCs w:val="28"/>
          <w:lang w:val="en-US"/>
        </w:rPr>
        <w:t xml:space="preserve">, </w:t>
      </w:r>
      <w:r w:rsidRPr="007C4545">
        <w:rPr>
          <w:rStyle w:val="interface"/>
          <w:szCs w:val="28"/>
          <w:lang w:val="en-US"/>
        </w:rPr>
        <w:t>Exit</w:t>
      </w:r>
      <w:r w:rsidRPr="007C4545">
        <w:rPr>
          <w:szCs w:val="28"/>
          <w:lang w:val="en-US"/>
        </w:rPr>
        <w:t>.</w:t>
      </w:r>
    </w:p>
    <w:p w14:paraId="3F3CBE5C" w14:textId="77777777" w:rsidR="00CD6B14" w:rsidRPr="007C4545" w:rsidRDefault="00CD6B14" w:rsidP="00CD6B14">
      <w:pPr>
        <w:ind w:left="0" w:firstLine="0"/>
        <w:rPr>
          <w:szCs w:val="28"/>
        </w:rPr>
      </w:pPr>
      <w:r w:rsidRPr="007C4545">
        <w:rPr>
          <w:szCs w:val="28"/>
        </w:rPr>
        <w:t xml:space="preserve">Команда </w:t>
      </w:r>
      <w:proofErr w:type="spellStart"/>
      <w:r w:rsidRPr="007C4545">
        <w:rPr>
          <w:rStyle w:val="interface"/>
          <w:szCs w:val="28"/>
        </w:rPr>
        <w:t>Exit</w:t>
      </w:r>
      <w:proofErr w:type="spellEnd"/>
      <w:r w:rsidRPr="007C4545">
        <w:rPr>
          <w:szCs w:val="28"/>
        </w:rPr>
        <w:t xml:space="preserve"> завершает работу приложение. Команда </w:t>
      </w:r>
      <w:proofErr w:type="spellStart"/>
      <w:r w:rsidRPr="007C4545">
        <w:rPr>
          <w:rStyle w:val="interface"/>
          <w:szCs w:val="28"/>
        </w:rPr>
        <w:t>About</w:t>
      </w:r>
      <w:proofErr w:type="spellEnd"/>
      <w:r w:rsidRPr="007C4545">
        <w:rPr>
          <w:szCs w:val="28"/>
        </w:rPr>
        <w:t xml:space="preserve"> открывает окно с информацией о разработчике. Для выбора файла исходных данных (команда </w:t>
      </w:r>
      <w:proofErr w:type="spellStart"/>
      <w:r w:rsidRPr="007C4545">
        <w:rPr>
          <w:rStyle w:val="interface"/>
          <w:szCs w:val="28"/>
        </w:rPr>
        <w:t>Open</w:t>
      </w:r>
      <w:proofErr w:type="spellEnd"/>
      <w:r w:rsidRPr="007C4545">
        <w:rPr>
          <w:szCs w:val="28"/>
        </w:rPr>
        <w:t xml:space="preserve">) использовать объект </w:t>
      </w:r>
      <w:proofErr w:type="spellStart"/>
      <w:r w:rsidRPr="007C4545">
        <w:rPr>
          <w:rStyle w:val="command"/>
          <w:szCs w:val="28"/>
        </w:rPr>
        <w:t>OpenFileDialog</w:t>
      </w:r>
      <w:proofErr w:type="spellEnd"/>
      <w:r w:rsidRPr="007C4545">
        <w:rPr>
          <w:szCs w:val="28"/>
        </w:rPr>
        <w:t xml:space="preserve">. Исходные данные для аппроксимации — массивы экспериментальных значений аргумента </w:t>
      </w:r>
      <w:r w:rsidRPr="007C4545">
        <w:rPr>
          <w:rStyle w:val="kursiv"/>
          <w:szCs w:val="28"/>
        </w:rPr>
        <w:t>x</w:t>
      </w:r>
      <w:r w:rsidRPr="007C4545">
        <w:rPr>
          <w:szCs w:val="28"/>
        </w:rPr>
        <w:t xml:space="preserve"> и функции </w:t>
      </w:r>
      <w:r w:rsidRPr="007C4545">
        <w:rPr>
          <w:rStyle w:val="kursiv"/>
          <w:szCs w:val="28"/>
        </w:rPr>
        <w:t>y</w:t>
      </w:r>
      <w:r w:rsidRPr="007C4545">
        <w:rPr>
          <w:szCs w:val="28"/>
        </w:rPr>
        <w:t>(</w:t>
      </w:r>
      <w:r w:rsidRPr="007C4545">
        <w:rPr>
          <w:rStyle w:val="kursiv"/>
          <w:szCs w:val="28"/>
        </w:rPr>
        <w:t>x</w:t>
      </w:r>
      <w:r w:rsidRPr="007C4545">
        <w:rPr>
          <w:szCs w:val="28"/>
        </w:rPr>
        <w:t>) — сформировать самостоятельно.</w:t>
      </w:r>
    </w:p>
    <w:p w14:paraId="0BD96C08" w14:textId="77777777" w:rsid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outlineLvl w:val="9"/>
        <w:rPr>
          <w:szCs w:val="28"/>
        </w:rPr>
      </w:pPr>
      <w:r w:rsidRPr="007C4545">
        <w:rPr>
          <w:szCs w:val="28"/>
        </w:rPr>
        <w:t xml:space="preserve">При выборе команды </w:t>
      </w:r>
      <w:proofErr w:type="spellStart"/>
      <w:r w:rsidRPr="007C4545">
        <w:rPr>
          <w:rStyle w:val="interface"/>
          <w:szCs w:val="28"/>
        </w:rPr>
        <w:t>Coefficients</w:t>
      </w:r>
      <w:proofErr w:type="spellEnd"/>
      <w:r w:rsidRPr="007C4545">
        <w:rPr>
          <w:szCs w:val="28"/>
        </w:rPr>
        <w:t xml:space="preserve"> выводится окно сообщений с вычисленными коэффициентами </w:t>
      </w:r>
      <w:r w:rsidRPr="007C4545">
        <w:rPr>
          <w:rStyle w:val="kursiv"/>
          <w:szCs w:val="28"/>
        </w:rPr>
        <w:t>a</w:t>
      </w:r>
      <w:r>
        <w:rPr>
          <w:szCs w:val="28"/>
        </w:rPr>
        <w:t xml:space="preserve"> и</w:t>
      </w:r>
      <w:r w:rsidRPr="007C4545">
        <w:rPr>
          <w:szCs w:val="28"/>
        </w:rPr>
        <w:t> </w:t>
      </w:r>
      <w:r w:rsidRPr="007C4545">
        <w:rPr>
          <w:rStyle w:val="kursiv"/>
          <w:szCs w:val="28"/>
        </w:rPr>
        <w:t>b</w:t>
      </w:r>
      <w:r w:rsidRPr="007C4545">
        <w:rPr>
          <w:szCs w:val="28"/>
        </w:rPr>
        <w:t xml:space="preserve">. При выборе команды </w:t>
      </w:r>
      <w:proofErr w:type="spellStart"/>
      <w:r w:rsidRPr="007C4545">
        <w:rPr>
          <w:rStyle w:val="interface"/>
          <w:szCs w:val="28"/>
        </w:rPr>
        <w:t>Show</w:t>
      </w:r>
      <w:proofErr w:type="spellEnd"/>
      <w:r w:rsidRPr="007C4545">
        <w:rPr>
          <w:szCs w:val="28"/>
        </w:rPr>
        <w:t xml:space="preserve"> в главном окне приложения отображается график зависимости и исходные данные в виде точек. Окно должно содержать заголовок.</w:t>
      </w:r>
    </w:p>
    <w:p w14:paraId="19FE3200" w14:textId="77777777" w:rsid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outlineLvl w:val="9"/>
        <w:rPr>
          <w:b/>
          <w:bCs/>
          <w:noProof/>
        </w:rPr>
      </w:pPr>
      <w:r w:rsidRPr="00CD6B14">
        <w:rPr>
          <w:b/>
          <w:bCs/>
          <w:noProof/>
        </w:rPr>
        <w:drawing>
          <wp:inline distT="0" distB="0" distL="0" distR="0" wp14:anchorId="72F4D909" wp14:editId="11309F4C">
            <wp:extent cx="3724750" cy="24669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038" cy="247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B14">
        <w:rPr>
          <w:b/>
          <w:bCs/>
          <w:noProof/>
        </w:rPr>
        <w:drawing>
          <wp:inline distT="0" distB="0" distL="0" distR="0" wp14:anchorId="394C633E" wp14:editId="1FE27C17">
            <wp:extent cx="3743325" cy="24792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743" cy="24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A31D" w14:textId="37150C06" w:rsidR="00E65CE2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outlineLvl w:val="9"/>
        <w:rPr>
          <w:b/>
          <w:bCs/>
          <w:noProof/>
        </w:rPr>
      </w:pPr>
      <w:r w:rsidRPr="00CD6B14">
        <w:rPr>
          <w:b/>
          <w:bCs/>
          <w:noProof/>
        </w:rPr>
        <w:lastRenderedPageBreak/>
        <w:drawing>
          <wp:inline distT="0" distB="0" distL="0" distR="0" wp14:anchorId="1BC81B26" wp14:editId="2CF1F8F0">
            <wp:extent cx="3868563" cy="2562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841" cy="25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B14">
        <w:rPr>
          <w:b/>
          <w:bCs/>
          <w:noProof/>
        </w:rPr>
        <w:drawing>
          <wp:inline distT="0" distB="0" distL="0" distR="0" wp14:anchorId="3D7B2277" wp14:editId="0C2C62E6">
            <wp:extent cx="1044879" cy="990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0619" cy="10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B14">
        <w:rPr>
          <w:b/>
          <w:bCs/>
          <w:noProof/>
        </w:rPr>
        <w:drawing>
          <wp:inline distT="0" distB="0" distL="0" distR="0" wp14:anchorId="675AA447" wp14:editId="7BF67E7F">
            <wp:extent cx="1981200" cy="11250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799" cy="11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CE2">
        <w:rPr>
          <w:b/>
          <w:bCs/>
          <w:noProof/>
        </w:rPr>
        <w:br w:type="page"/>
      </w:r>
    </w:p>
    <w:p w14:paraId="008BEC8D" w14:textId="7B586CB0" w:rsidR="00CA3BAA" w:rsidRPr="00CD6B14" w:rsidRDefault="00CA3BAA" w:rsidP="00CA3BA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160" w:line="259" w:lineRule="auto"/>
        <w:ind w:left="0" w:firstLine="0"/>
        <w:jc w:val="center"/>
        <w:outlineLvl w:val="9"/>
        <w:rPr>
          <w:b/>
          <w:bCs/>
          <w:noProof/>
        </w:rPr>
      </w:pPr>
      <w:r w:rsidRPr="00CA3BAA">
        <w:rPr>
          <w:b/>
          <w:bCs/>
          <w:noProof/>
        </w:rPr>
        <w:lastRenderedPageBreak/>
        <w:t>Исходный</w:t>
      </w:r>
      <w:r w:rsidRPr="00CD6B14">
        <w:rPr>
          <w:b/>
          <w:bCs/>
          <w:noProof/>
        </w:rPr>
        <w:t xml:space="preserve"> </w:t>
      </w:r>
      <w:r w:rsidRPr="00CA3BAA">
        <w:rPr>
          <w:b/>
          <w:bCs/>
          <w:noProof/>
        </w:rPr>
        <w:t>код</w:t>
      </w:r>
      <w:r w:rsidRPr="00CD6B14">
        <w:rPr>
          <w:b/>
          <w:bCs/>
          <w:noProof/>
        </w:rPr>
        <w:t xml:space="preserve"> </w:t>
      </w:r>
      <w:r w:rsidRPr="00CA3BAA">
        <w:rPr>
          <w:b/>
          <w:bCs/>
          <w:noProof/>
        </w:rPr>
        <w:t>программы</w:t>
      </w:r>
    </w:p>
    <w:p w14:paraId="5A63CD98" w14:textId="77777777" w:rsid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41D32BE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D47A45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07887A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F8062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10D7C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29324CA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B2687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panel1.Invalidate();</w:t>
      </w:r>
    </w:p>
    <w:p w14:paraId="1C5EB55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5F73B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E80F2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ClearForm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14:paraId="6199F77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B6DE0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Main.dots.Clear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470A36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Main.lines.Clear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038D59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Main.curves.Clear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F661C4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[1, 1];</w:t>
      </w:r>
    </w:p>
    <w:p w14:paraId="1B56B7C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68D49EF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Graphic.scale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100;</w:t>
      </w:r>
    </w:p>
    <w:p w14:paraId="3FE4200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label1.Text = 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Импортируйте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пары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значений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ACCD3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94A4ED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BF51F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B9467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LagrangeCount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x)</w:t>
      </w:r>
    </w:p>
    <w:p w14:paraId="6ED1A1E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3D87E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Lx = 0;</w:t>
      </w:r>
    </w:p>
    <w:p w14:paraId="02940A3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0459346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3C2B6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pI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[i, 1];</w:t>
      </w:r>
    </w:p>
    <w:p w14:paraId="385948E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44D94D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F54B3C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82D7A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== i)</w:t>
      </w:r>
    </w:p>
    <w:p w14:paraId="4997F82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61721B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pI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pI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(x -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[j, 0]) /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[i, 0] -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[j, 0]);</w:t>
      </w:r>
    </w:p>
    <w:p w14:paraId="207562D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5E9C0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Lx +=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pI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294163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25819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Lx;</w:t>
      </w:r>
    </w:p>
    <w:p w14:paraId="77E870F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43878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B33C5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ThrNewton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x)</w:t>
      </w:r>
    </w:p>
    <w:p w14:paraId="6F1F41A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259DC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temp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4722782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temp1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067D44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7A482B9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BC503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temp1[i] = 1;</w:t>
      </w:r>
    </w:p>
    <w:p w14:paraId="7C5E0F3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7B9F6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049E2EC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750FF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temp[i]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[i, 1];</w:t>
      </w:r>
    </w:p>
    <w:p w14:paraId="7CF131E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13F18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2507D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temp[0];</w:t>
      </w:r>
    </w:p>
    <w:p w14:paraId="0BAA36A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inter = 0;</w:t>
      </w:r>
    </w:p>
    <w:p w14:paraId="1C00121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</w:t>
      </w:r>
    </w:p>
    <w:p w14:paraId="49C3D42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78ADB78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B67739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0ACA39E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1C28C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c;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255870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28FEF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temp[j] = (temp[j + 1] - temp[j]) /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 + 1 + inter, 0] -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[j, 0]);</w:t>
      </w:r>
    </w:p>
    <w:p w14:paraId="5DCB10A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4A508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inter++;</w:t>
      </w:r>
    </w:p>
    <w:p w14:paraId="0800029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c--;</w:t>
      </w:r>
    </w:p>
    <w:p w14:paraId="036F3F0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DD0EA6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BD072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temp1[i] *= (x -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[j, 0]);</w:t>
      </w:r>
    </w:p>
    <w:p w14:paraId="18C80A3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3C5F1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20187B9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temp1[i] *= temp[0];</w:t>
      </w:r>
    </w:p>
    <w:p w14:paraId="6649932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 += temp1[i];</w:t>
      </w:r>
    </w:p>
    <w:p w14:paraId="2F9F872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10B54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1A07B4B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ACD2B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1C37C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importButton_Click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693C45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DF7C7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1B7CD8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54B9A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Main.sourcePath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629D4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375D9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fileDialog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50F472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fileDialog.ShowDialog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62A357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Main.sourcePath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fileDialog.FileName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52890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5E8C4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Main.sourcePath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!= 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7378FD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9669C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file;</w:t>
      </w:r>
    </w:p>
    <w:p w14:paraId="6A659B8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70BD9B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AC153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file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Main.sourcePath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0B814E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file.ReadToEnd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108093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5553B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4079BF8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B5069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Введён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неверный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путь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файлу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0CAAE5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A8E1CA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ED706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7FF164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06BEB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Main.sourcePath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CE73C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3C6D3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CultureInfo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temp_culture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Thread.CurrentThread.CurrentCulture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D369B3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Thread.CurrentThread.CurrentCulture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CultureInfo.CreateSpecificCulture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en</w:t>
      </w:r>
      <w:proofErr w:type="spellEnd"/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-US"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2EE5F3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C74B3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419E854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6CDDD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ClearForm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0889A5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separators = {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7396C06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splittedText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fileText.Split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960B28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DAD76A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splittedText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[0]);</w:t>
      </w:r>
    </w:p>
    <w:p w14:paraId="52ADB28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2];</w:t>
      </w:r>
    </w:p>
    <w:p w14:paraId="6CA6679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E0EC7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3DDB63C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8F69A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CD5643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727A6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[i, j] = </w:t>
      </w:r>
      <w:proofErr w:type="spellStart"/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splittedText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 + i * 2 + j]);</w:t>
      </w:r>
    </w:p>
    <w:p w14:paraId="6FCFAFB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D95E77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DC7E3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7E3E01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</w:p>
    <w:p w14:paraId="4C18F52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828DD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Файл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прочитан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F898BA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BECE2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Thread.CurrentThread.CurrentCulture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temp_culture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F74AC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DFD101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Graphic.GetDelta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05DDFC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Graphic.ImportCouples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C5E7DF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13D1D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66D07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A5771F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showCouples_Click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7BCF6D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561DA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"a: {0}\</w:t>
      </w:r>
      <w:proofErr w:type="spellStart"/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nb</w:t>
      </w:r>
      <w:proofErr w:type="spellEnd"/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{1}"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Main.a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Main.b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BD369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E3EFF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(text);</w:t>
      </w:r>
    </w:p>
    <w:p w14:paraId="59787CC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5735F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BEC2A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panel1_Paint(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1B3EBD9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FB140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Graphics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panel1.CreateGraphics();</w:t>
      </w:r>
    </w:p>
    <w:p w14:paraId="4B3B4A4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1);</w:t>
      </w:r>
    </w:p>
    <w:p w14:paraId="3C9D261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3CAFED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(pen,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Point(0, 250),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Point(500, 250));</w:t>
      </w:r>
    </w:p>
    <w:p w14:paraId="4D9F910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(pen,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Point(250, 0),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Point(250, 500));</w:t>
      </w:r>
    </w:p>
    <w:p w14:paraId="7D8C0E1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250;</w:t>
      </w:r>
    </w:p>
    <w:p w14:paraId="0106547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= 250;</w:t>
      </w:r>
    </w:p>
    <w:p w14:paraId="6AE227B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 &gt; 0)</w:t>
      </w:r>
    </w:p>
    <w:p w14:paraId="011AD8A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F621A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x -=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Graphic.scale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676239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(pen,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Point(x, 240),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Point(x, 260));</w:t>
      </w:r>
    </w:p>
    <w:p w14:paraId="5D3F488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CDDDC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x = 250;</w:t>
      </w:r>
    </w:p>
    <w:p w14:paraId="77C2BFE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&lt; 500)</w:t>
      </w:r>
    </w:p>
    <w:p w14:paraId="05484D1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C16AB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x +=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Graphic.scale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2759F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(pen,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Point(x, 240),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Point(x, 260));</w:t>
      </w:r>
    </w:p>
    <w:p w14:paraId="64B2A1F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FC165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(y &gt; 0)</w:t>
      </w:r>
    </w:p>
    <w:p w14:paraId="68F0BA8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30A11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y -=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Graphic.scale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A1A7B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(pen,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Point(240, y),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Point(260, y));</w:t>
      </w:r>
    </w:p>
    <w:p w14:paraId="4EAC94D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D5CE4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y = 250;</w:t>
      </w:r>
    </w:p>
    <w:p w14:paraId="1E571DB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(y &lt; 500)</w:t>
      </w:r>
    </w:p>
    <w:p w14:paraId="0F1A9CA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F7FFC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y +=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Graphic.scale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1CDBC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(pen,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Point(240, y),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Point(260, y));</w:t>
      </w:r>
    </w:p>
    <w:p w14:paraId="59280A4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1F2D5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71B63D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(Line i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Main.lines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D6B1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Отрисовка</w:t>
      </w:r>
      <w:r w:rsidRPr="00CD6B1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линий</w:t>
      </w:r>
    </w:p>
    <w:p w14:paraId="70D2AF2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959ED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2),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i.firstPoint.x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i.firstPoint.y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i.secondPoint.x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i.secondPoint.y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4FFA8E5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32A3D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3C3ACC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(Dot i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Main.dots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D6B1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Отрисовка</w:t>
      </w:r>
      <w:r w:rsidRPr="00CD6B1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точек</w:t>
      </w:r>
    </w:p>
    <w:p w14:paraId="64C8CB1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2478B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graphics.DrawRectangle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2),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- 1, 3, 3);</w:t>
      </w:r>
    </w:p>
    <w:p w14:paraId="4038D1C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D3FD4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5A88C0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(Curve i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Main.curves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CD6B1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Отрисовка</w:t>
      </w:r>
      <w:r w:rsidRPr="00CD6B14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кривых</w:t>
      </w:r>
    </w:p>
    <w:p w14:paraId="2E1085F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F1238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graphics.DrawCurve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1),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i.ConvertToPoints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1FEC21F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0DF141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125B4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453B2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refreshButton_Click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5AFAA75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F1ED6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82E330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67A75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8BD01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lessQuadsButton_Click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2CBA8BC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91E69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14:paraId="7748857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346F0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Сначала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импортируйте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пары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значений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A937EA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76EF88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422D4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0D0313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3DFD1A2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31E1C1E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3CD7C1E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3C36D41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k, b;</w:t>
      </w:r>
    </w:p>
    <w:p w14:paraId="1E729AD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DAC18C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3E406EB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E4B1E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[i, 0];</w:t>
      </w:r>
    </w:p>
    <w:p w14:paraId="0888FC8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[i, 1];</w:t>
      </w:r>
    </w:p>
    <w:p w14:paraId="0A4D71B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[i, 0] *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[i, 1];</w:t>
      </w:r>
    </w:p>
    <w:p w14:paraId="5810075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[i, 0] *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[i, 0];</w:t>
      </w:r>
    </w:p>
    <w:p w14:paraId="79F6859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70152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3E73EA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k =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95C225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 =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k *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sumX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E9EC22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8ACB0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Main.a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k;</w:t>
      </w:r>
    </w:p>
    <w:p w14:paraId="069C81D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Main.b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b;</w:t>
      </w:r>
    </w:p>
    <w:p w14:paraId="3D2D35C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Dot dot1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Dot(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Main.GetMinX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- 1,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Main.GetMinX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- 1) * k + b);</w:t>
      </w:r>
    </w:p>
    <w:p w14:paraId="0A75AB2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Dot dot2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Dot(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Main.GetMaxX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+ 1,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Main.GetMaxX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+ 1) * k + b);</w:t>
      </w:r>
    </w:p>
    <w:p w14:paraId="5F33BB0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Main.lines.Add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Line(dot1, dot2));</w:t>
      </w:r>
    </w:p>
    <w:p w14:paraId="5E9BD14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B8EF7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3C8153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E34036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23584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clearButton_Click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60FE244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C1E5F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ClearForm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9A04DC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D5DB9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854E36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shouDotsButton_Click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7BA3BF5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EFD11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14:paraId="3235DFB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D3257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A51782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lagrangeButton_Click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027C8C2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18746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14:paraId="68375A68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942C6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Сначала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импортируйте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пары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значений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5788FD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D31E5F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5038E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Curve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curve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Curve();</w:t>
      </w:r>
    </w:p>
    <w:p w14:paraId="66A3DFA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Main.GetMinX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- 1; i &lt;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Main.GetMaxX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+ 1; i += 1 / 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Graphic.scale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7C77BC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E576E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curve.dots.Add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Dot(i,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LagrangeCount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(i)));</w:t>
      </w:r>
    </w:p>
    <w:p w14:paraId="500EAF4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E66A49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2C4E30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Main.curves.Add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(curve);</w:t>
      </w:r>
    </w:p>
    <w:p w14:paraId="7645BFB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CD95A5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6CEF0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1A33B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newtonButton_Click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6F3E9CFD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987E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Main.numOfCouples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14:paraId="7E7E80D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221B4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Сначала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импортируйте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пары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значений</w:t>
      </w:r>
      <w:r w:rsidRPr="00CD6B1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!"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57DB58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2A9FF7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BA6925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Curve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curve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Curve();</w:t>
      </w:r>
    </w:p>
    <w:p w14:paraId="5060A674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Main.GetMinX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- 1; i &lt;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Main.GetMaxX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+ 1; i += 1 / 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Graphic.scale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6DE8D4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DEAE2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Dot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Dot(i,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ThrNewton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(i));</w:t>
      </w:r>
    </w:p>
    <w:p w14:paraId="73CC6522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50CE6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dot.x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10000)</w:t>
      </w:r>
    </w:p>
    <w:p w14:paraId="4E0BF5D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dot.x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10000;</w:t>
      </w:r>
    </w:p>
    <w:p w14:paraId="3BE38643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dot.x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-10000)</w:t>
      </w:r>
    </w:p>
    <w:p w14:paraId="22A28F8F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dot.x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-10000;</w:t>
      </w:r>
    </w:p>
    <w:p w14:paraId="516A24E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dot.y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10000)</w:t>
      </w:r>
    </w:p>
    <w:p w14:paraId="7016CED1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dot.y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10000;</w:t>
      </w:r>
    </w:p>
    <w:p w14:paraId="36090F6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dot.y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-10000)</w:t>
      </w:r>
    </w:p>
    <w:p w14:paraId="14A0B66A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dot.y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-10000;</w:t>
      </w:r>
    </w:p>
    <w:p w14:paraId="7482CBB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CED339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curve.dots.Add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(dot);</w:t>
      </w:r>
    </w:p>
    <w:p w14:paraId="118A0927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8DCFAB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664BD4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Main.curves.Add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(curve);</w:t>
      </w:r>
    </w:p>
    <w:p w14:paraId="31BECEEC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RefreshForm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015041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498280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C20342E" w14:textId="77777777" w:rsidR="00CD6B14" w:rsidRP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countButton_Click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CD6B1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3A7E9B5C" w14:textId="77777777" w:rsid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CD6B1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F1DC744" w14:textId="0145A74D" w:rsidR="00CD6B14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"Разработано и протестировано: OranGeNaL\n2021г.\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nХабаровск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ТОГУ"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478D7B4" w14:textId="14725578" w:rsidR="00CA3BAA" w:rsidRPr="00CA3BAA" w:rsidRDefault="00CD6B14" w:rsidP="00CD6B14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cs="Times New Roman"/>
          <w:b/>
          <w:bCs/>
          <w:color w:val="000000" w:themeColor="text1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sectPr w:rsidR="00CA3BAA" w:rsidRPr="00CA3B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716F"/>
    <w:multiLevelType w:val="multilevel"/>
    <w:tmpl w:val="BF5E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92173C4"/>
    <w:multiLevelType w:val="hybridMultilevel"/>
    <w:tmpl w:val="C5A83766"/>
    <w:lvl w:ilvl="0" w:tplc="CAFCB99C">
      <w:start w:val="1"/>
      <w:numFmt w:val="decimal"/>
      <w:lvlText w:val="%1."/>
      <w:lvlJc w:val="left"/>
      <w:pPr>
        <w:ind w:left="99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-20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-132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-60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5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22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2998" w:hanging="180"/>
      </w:pPr>
      <w:rPr>
        <w:rFonts w:cs="Times New Roman"/>
      </w:rPr>
    </w:lvl>
  </w:abstractNum>
  <w:abstractNum w:abstractNumId="2" w15:restartNumberingAfterBreak="0">
    <w:nsid w:val="6CF40ADA"/>
    <w:multiLevelType w:val="multilevel"/>
    <w:tmpl w:val="BF5E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6C"/>
    <w:rsid w:val="002B22F1"/>
    <w:rsid w:val="00324352"/>
    <w:rsid w:val="00664E6C"/>
    <w:rsid w:val="007620F0"/>
    <w:rsid w:val="00781D51"/>
    <w:rsid w:val="008B2EF0"/>
    <w:rsid w:val="00B75411"/>
    <w:rsid w:val="00CA3BAA"/>
    <w:rsid w:val="00CD6B14"/>
    <w:rsid w:val="00CF050C"/>
    <w:rsid w:val="00E65CE2"/>
    <w:rsid w:val="00F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E172"/>
  <w15:chartTrackingRefBased/>
  <w15:docId w15:val="{B7FABFBE-B45A-4E47-9720-B13C441B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411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 w:line="240" w:lineRule="auto"/>
      <w:ind w:left="720" w:hanging="720"/>
      <w:outlineLvl w:val="2"/>
    </w:pPr>
    <w:rPr>
      <w:rFonts w:ascii="Times New Roman" w:eastAsia="Calibri" w:hAnsi="Times New Roman" w:cs="Calibr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ОГУ.Курсовая работа"/>
    <w:basedOn w:val="a"/>
    <w:link w:val="a4"/>
    <w:qFormat/>
    <w:rsid w:val="00B75411"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4">
    <w:name w:val="ТОГУ.Курсовая работа Знак"/>
    <w:basedOn w:val="a0"/>
    <w:link w:val="a3"/>
    <w:rsid w:val="00B75411"/>
    <w:rPr>
      <w:rFonts w:ascii="Times New Roman" w:eastAsia="Calibri" w:hAnsi="Times New Roman" w:cs="Times New Roman (Основной текст"/>
      <w:color w:val="000000" w:themeColor="text1"/>
      <w:sz w:val="28"/>
      <w:szCs w:val="24"/>
    </w:rPr>
  </w:style>
  <w:style w:type="paragraph" w:customStyle="1" w:styleId="1">
    <w:name w:val="Стиль1"/>
    <w:basedOn w:val="a3"/>
    <w:link w:val="10"/>
    <w:qFormat/>
    <w:rsid w:val="00B75411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4"/>
    <w:link w:val="1"/>
    <w:rsid w:val="00B75411"/>
    <w:rPr>
      <w:rFonts w:ascii="Times New Roman" w:eastAsia="Calibri" w:hAnsi="Times New Roman" w:cs="Times New Roman (Основной текст"/>
      <w:color w:val="000000" w:themeColor="text1"/>
      <w:sz w:val="26"/>
      <w:szCs w:val="26"/>
    </w:rPr>
  </w:style>
  <w:style w:type="table" w:styleId="a5">
    <w:name w:val="Table Grid"/>
    <w:basedOn w:val="a1"/>
    <w:uiPriority w:val="59"/>
    <w:rsid w:val="00B7541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ody Text"/>
    <w:basedOn w:val="a"/>
    <w:link w:val="a7"/>
    <w:uiPriority w:val="99"/>
    <w:unhideWhenUsed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B75411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B75411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">
    <w:name w:val="Основной текст (12)_"/>
    <w:basedOn w:val="a0"/>
    <w:link w:val="120"/>
    <w:uiPriority w:val="99"/>
    <w:locked/>
    <w:rsid w:val="00B75411"/>
    <w:rPr>
      <w:b/>
      <w:bCs/>
      <w:spacing w:val="20"/>
      <w:sz w:val="25"/>
      <w:szCs w:val="25"/>
      <w:shd w:val="clear" w:color="auto" w:fill="FFFFFF"/>
    </w:rPr>
  </w:style>
  <w:style w:type="paragraph" w:customStyle="1" w:styleId="120">
    <w:name w:val="Основной текст (12)"/>
    <w:basedOn w:val="a"/>
    <w:link w:val="12"/>
    <w:uiPriority w:val="99"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Theme="minorHAnsi" w:eastAsiaTheme="minorHAnsi" w:hAnsiTheme="minorHAnsi" w:cstheme="minorBid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"/>
    <w:uiPriority w:val="99"/>
    <w:rsid w:val="00B75411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B75411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">
    <w:name w:val="Основной текст + Полужирный8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  <w:style w:type="character" w:customStyle="1" w:styleId="11pt1">
    <w:name w:val="Основной текст + 11 pt1"/>
    <w:basedOn w:val="a0"/>
    <w:uiPriority w:val="99"/>
    <w:rsid w:val="00B75411"/>
    <w:rPr>
      <w:rFonts w:ascii="Times New Roman" w:hAnsi="Times New Roman" w:cs="Times New Roman"/>
      <w:spacing w:val="0"/>
      <w:sz w:val="22"/>
      <w:szCs w:val="22"/>
      <w:lang w:val="fr-FR" w:eastAsia="fr-FR"/>
    </w:rPr>
  </w:style>
  <w:style w:type="character" w:customStyle="1" w:styleId="14pt">
    <w:name w:val="Основной текст + 14 pt"/>
    <w:aliases w:val="Полужирный23,Малые прописные5,Интервал 2 pt10"/>
    <w:basedOn w:val="a0"/>
    <w:uiPriority w:val="99"/>
    <w:rsid w:val="00B75411"/>
    <w:rPr>
      <w:rFonts w:ascii="Times New Roman" w:hAnsi="Times New Roman"/>
      <w:b/>
      <w:bCs/>
      <w:smallCaps/>
      <w:spacing w:val="50"/>
      <w:sz w:val="28"/>
      <w:szCs w:val="28"/>
      <w:shd w:val="clear" w:color="auto" w:fill="FFFFFF"/>
    </w:rPr>
  </w:style>
  <w:style w:type="character" w:customStyle="1" w:styleId="90pt10">
    <w:name w:val="Основной текст (9) + Интервал 0 pt10"/>
    <w:basedOn w:val="a0"/>
    <w:uiPriority w:val="99"/>
    <w:rsid w:val="00B75411"/>
    <w:rPr>
      <w:rFonts w:ascii="Times New Roman" w:hAnsi="Times New Roman" w:cs="Times New Roman"/>
      <w:b/>
      <w:bCs/>
      <w:spacing w:val="0"/>
      <w:sz w:val="31"/>
      <w:szCs w:val="31"/>
    </w:rPr>
  </w:style>
  <w:style w:type="character" w:customStyle="1" w:styleId="92">
    <w:name w:val="Основной текст (9)2"/>
    <w:basedOn w:val="a0"/>
    <w:uiPriority w:val="99"/>
    <w:rsid w:val="00B75411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4">
    <w:name w:val="Основной текст + Полужирный4"/>
    <w:aliases w:val="Интервал 1 pt7"/>
    <w:basedOn w:val="a0"/>
    <w:uiPriority w:val="99"/>
    <w:rsid w:val="00324352"/>
    <w:rPr>
      <w:rFonts w:ascii="Times New Roman" w:hAnsi="Times New Roman"/>
      <w:b/>
      <w:bCs/>
      <w:spacing w:val="30"/>
      <w:sz w:val="31"/>
      <w:szCs w:val="31"/>
      <w:shd w:val="clear" w:color="auto" w:fill="FFFFFF"/>
    </w:rPr>
  </w:style>
  <w:style w:type="character" w:customStyle="1" w:styleId="apple-converted-space">
    <w:name w:val="apple-converted-space"/>
    <w:basedOn w:val="a0"/>
    <w:rsid w:val="00CA3BAA"/>
  </w:style>
  <w:style w:type="character" w:customStyle="1" w:styleId="kursiv">
    <w:name w:val="kursiv"/>
    <w:basedOn w:val="a0"/>
    <w:rsid w:val="00CD6B14"/>
    <w:rPr>
      <w:i/>
      <w:color w:val="FF6600"/>
    </w:rPr>
  </w:style>
  <w:style w:type="character" w:customStyle="1" w:styleId="interface">
    <w:name w:val="interface"/>
    <w:basedOn w:val="a0"/>
    <w:rsid w:val="00CD6B14"/>
    <w:rPr>
      <w:rFonts w:ascii="Arial" w:hAnsi="Arial" w:cs="Arial"/>
      <w:color w:val="0000FF"/>
      <w:sz w:val="18"/>
    </w:rPr>
  </w:style>
  <w:style w:type="character" w:customStyle="1" w:styleId="command">
    <w:name w:val="command"/>
    <w:basedOn w:val="a0"/>
    <w:rsid w:val="00CD6B14"/>
    <w:rPr>
      <w:rFonts w:ascii="Courier New" w:hAnsi="Courier New" w:cs="Courier New"/>
      <w:color w:val="00CCFF"/>
    </w:rPr>
  </w:style>
  <w:style w:type="paragraph" w:customStyle="1" w:styleId="a8">
    <w:name w:val="Формула"/>
    <w:basedOn w:val="a"/>
    <w:rsid w:val="00CD6B14"/>
    <w:pPr>
      <w:keepNext w:val="0"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  <w:ind w:left="0" w:firstLine="0"/>
      <w:jc w:val="center"/>
      <w:outlineLvl w:val="9"/>
    </w:pPr>
    <w:rPr>
      <w:rFonts w:eastAsia="Times New Roman" w:cs="Times New Roman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10</cp:revision>
  <dcterms:created xsi:type="dcterms:W3CDTF">2021-03-01T07:29:00Z</dcterms:created>
  <dcterms:modified xsi:type="dcterms:W3CDTF">2021-04-27T11:04:00Z</dcterms:modified>
</cp:coreProperties>
</file>