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69A0C8A7" w14:textId="77777777" w:rsidR="00903992" w:rsidRDefault="00903992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 w:rsidRPr="00903992">
        <w:rPr>
          <w:color w:val="000000"/>
          <w:sz w:val="32"/>
          <w:szCs w:val="36"/>
        </w:rPr>
        <w:t>Приближение функций</w:t>
      </w:r>
    </w:p>
    <w:p w14:paraId="36239B27" w14:textId="5639272D" w:rsidR="001F63A0" w:rsidRPr="00995D52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903992">
        <w:rPr>
          <w:rFonts w:eastAsia="Calibri" w:cs="Times New Roman (Основной текст"/>
          <w:color w:val="000000"/>
          <w:sz w:val="32"/>
          <w:szCs w:val="32"/>
          <w:u w:color="000000"/>
        </w:rPr>
        <w:t>4</w:t>
      </w:r>
    </w:p>
    <w:p w14:paraId="0F03FC11" w14:textId="7E06D741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8A5FBF">
        <w:rPr>
          <w:rFonts w:eastAsia="Calibri" w:cs="Times New Roman (Основной текст"/>
          <w:color w:val="000000"/>
          <w:sz w:val="32"/>
          <w:szCs w:val="32"/>
          <w:u w:color="000000"/>
        </w:rPr>
        <w:t>Вычислительная</w:t>
      </w: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математики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3"/>
        <w:ind w:left="0" w:firstLine="567"/>
        <w:rPr>
          <w:rFonts w:cs="Times New Roman"/>
          <w:sz w:val="36"/>
          <w:szCs w:val="28"/>
        </w:rPr>
      </w:pPr>
    </w:p>
    <w:p w14:paraId="1AC96921" w14:textId="74D85F49" w:rsidR="001F63A0" w:rsidRPr="00111C89" w:rsidRDefault="001F63A0" w:rsidP="001F63A0">
      <w:pPr>
        <w:pStyle w:val="a3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33725F">
        <w:rPr>
          <w:rFonts w:cs="Times New Roman"/>
          <w:szCs w:val="28"/>
        </w:rPr>
        <w:t>Пшеничный Д. 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3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D515429" w:rsidR="001F63A0" w:rsidRPr="00111C89" w:rsidRDefault="000F3D65" w:rsidP="000F3D65">
      <w:pPr>
        <w:pStyle w:val="a3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 </w:t>
      </w:r>
      <w:r>
        <w:rPr>
          <w:rFonts w:cs="Times New Roman"/>
          <w:szCs w:val="28"/>
        </w:rPr>
        <w:t xml:space="preserve">Резак Е.В. </w:t>
      </w:r>
    </w:p>
    <w:p w14:paraId="65F6CF41" w14:textId="2811D62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695EBCF3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2839BF4" w14:textId="3E02E324" w:rsidR="004701C7" w:rsidRDefault="004701C7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FD0AD87" w14:textId="539DD887" w:rsidR="004701C7" w:rsidRDefault="004701C7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69888DA1" w14:textId="36AE4A7B" w:rsidR="004701C7" w:rsidRDefault="004701C7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76C273A" w14:textId="77777777" w:rsidR="004701C7" w:rsidRDefault="004701C7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31F8749" w14:textId="3906AAE5" w:rsidR="00995D52" w:rsidRDefault="001F63A0" w:rsidP="004701C7">
      <w:pPr>
        <w:pStyle w:val="11"/>
        <w:spacing w:line="360" w:lineRule="auto"/>
        <w:ind w:firstLine="567"/>
        <w:rPr>
          <w:rFonts w:cstheme="minorBidi"/>
          <w:bCs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48689AF8" w14:textId="77777777" w:rsidR="00903992" w:rsidRPr="00903992" w:rsidRDefault="000A42A3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0A42A3">
        <w:rPr>
          <w:rFonts w:ascii="Times New Roman" w:eastAsiaTheme="minorHAnsi" w:hAnsi="Times New Roman" w:cstheme="minorBidi"/>
          <w:bCs/>
          <w:sz w:val="28"/>
          <w:szCs w:val="28"/>
        </w:rPr>
        <w:lastRenderedPageBreak/>
        <w:t>Задание: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 xml:space="preserve"> </w:t>
      </w:r>
      <w:r w:rsidR="00903992" w:rsidRPr="00903992">
        <w:rPr>
          <w:rFonts w:ascii="Times New Roman" w:eastAsiaTheme="minorHAnsi" w:hAnsi="Times New Roman" w:cstheme="minorBidi"/>
          <w:bCs/>
          <w:sz w:val="28"/>
          <w:szCs w:val="28"/>
        </w:rPr>
        <w:t>Реализовать</w:t>
      </w:r>
    </w:p>
    <w:p w14:paraId="700DF4F5" w14:textId="77777777" w:rsidR="00903992" w:rsidRPr="00903992" w:rsidRDefault="00903992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903992">
        <w:rPr>
          <w:rFonts w:ascii="Times New Roman" w:eastAsiaTheme="minorHAnsi" w:hAnsi="Times New Roman" w:cstheme="minorBidi"/>
          <w:bCs/>
          <w:sz w:val="28"/>
          <w:szCs w:val="28"/>
        </w:rPr>
        <w:t>- метод наименьших квадратов;</w:t>
      </w:r>
    </w:p>
    <w:p w14:paraId="627B452D" w14:textId="77777777" w:rsidR="00903992" w:rsidRPr="00903992" w:rsidRDefault="00903992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903992">
        <w:rPr>
          <w:rFonts w:ascii="Times New Roman" w:eastAsiaTheme="minorHAnsi" w:hAnsi="Times New Roman" w:cstheme="minorBidi"/>
          <w:bCs/>
          <w:sz w:val="28"/>
          <w:szCs w:val="28"/>
        </w:rPr>
        <w:t>- интерполирование по Лагранжу;</w:t>
      </w:r>
    </w:p>
    <w:p w14:paraId="6F28B9E9" w14:textId="77777777" w:rsidR="00903992" w:rsidRDefault="00903992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903992">
        <w:rPr>
          <w:rFonts w:ascii="Times New Roman" w:eastAsiaTheme="minorHAnsi" w:hAnsi="Times New Roman" w:cstheme="minorBidi"/>
          <w:bCs/>
          <w:sz w:val="28"/>
          <w:szCs w:val="28"/>
        </w:rPr>
        <w:t>- интерполирование по Ньютону.</w:t>
      </w:r>
    </w:p>
    <w:p w14:paraId="0FD617E9" w14:textId="77777777" w:rsidR="00903992" w:rsidRPr="00903992" w:rsidRDefault="00903992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903992">
        <w:rPr>
          <w:rFonts w:ascii="Times New Roman" w:eastAsiaTheme="minorHAnsi" w:hAnsi="Times New Roman" w:cstheme="minorBidi"/>
          <w:bCs/>
          <w:sz w:val="28"/>
          <w:szCs w:val="28"/>
        </w:rPr>
        <w:t>Построить графики</w:t>
      </w:r>
    </w:p>
    <w:p w14:paraId="2360099B" w14:textId="77777777" w:rsidR="00903992" w:rsidRPr="00903992" w:rsidRDefault="00903992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903992">
        <w:rPr>
          <w:rFonts w:ascii="Times New Roman" w:eastAsiaTheme="minorHAnsi" w:hAnsi="Times New Roman" w:cstheme="minorBidi"/>
          <w:bCs/>
          <w:sz w:val="28"/>
          <w:szCs w:val="28"/>
        </w:rPr>
        <w:t>a. прямой, полученной методом наименьших квадратов;</w:t>
      </w:r>
    </w:p>
    <w:p w14:paraId="1FCF3DD1" w14:textId="3EA7B379" w:rsidR="00903992" w:rsidRDefault="00903992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 w:rsidRPr="00903992">
        <w:rPr>
          <w:rFonts w:ascii="Times New Roman" w:eastAsiaTheme="minorHAnsi" w:hAnsi="Times New Roman" w:cstheme="minorBidi"/>
          <w:bCs/>
          <w:sz w:val="28"/>
          <w:szCs w:val="28"/>
        </w:rPr>
        <w:t>b. интерполяционных полиномов Лагранжа и Ньютона.</w:t>
      </w:r>
    </w:p>
    <w:p w14:paraId="75013F15" w14:textId="7D4E8E9E" w:rsidR="007A39B5" w:rsidRDefault="007A39B5" w:rsidP="00903992">
      <w:pPr>
        <w:pStyle w:val="a6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  <w:r>
        <w:rPr>
          <w:rFonts w:ascii="Times New Roman" w:eastAsiaTheme="minorHAnsi" w:hAnsi="Times New Roman" w:cstheme="minorBidi"/>
          <w:bCs/>
          <w:sz w:val="28"/>
          <w:szCs w:val="28"/>
        </w:rPr>
        <w:t xml:space="preserve">Вариант </w:t>
      </w:r>
      <w:r w:rsidR="0033725F">
        <w:rPr>
          <w:rFonts w:ascii="Times New Roman" w:eastAsiaTheme="minorHAnsi" w:hAnsi="Times New Roman" w:cstheme="minorBidi"/>
          <w:bCs/>
          <w:sz w:val="28"/>
          <w:szCs w:val="28"/>
        </w:rPr>
        <w:t>16</w:t>
      </w:r>
      <w:r>
        <w:rPr>
          <w:rFonts w:ascii="Times New Roman" w:eastAsiaTheme="minorHAnsi" w:hAnsi="Times New Roman" w:cstheme="minorBidi"/>
          <w:bCs/>
          <w:sz w:val="28"/>
          <w:szCs w:val="28"/>
        </w:rPr>
        <w:t xml:space="preserve">. Функция: </w:t>
      </w:r>
      <w:r w:rsidR="0033725F" w:rsidRPr="0033725F">
        <w:rPr>
          <w:rFonts w:ascii="Times New Roman" w:eastAsiaTheme="minorHAnsi" w:hAnsi="Times New Roman" w:cstheme="minorBidi"/>
          <w:bCs/>
          <w:sz w:val="28"/>
          <w:szCs w:val="28"/>
        </w:rPr>
        <w:drawing>
          <wp:inline distT="0" distB="0" distL="0" distR="0" wp14:anchorId="14EAFF65" wp14:editId="16547E0A">
            <wp:extent cx="2048161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FF0F" w14:textId="7BD8F1DB" w:rsidR="007A39B5" w:rsidRPr="0033725F" w:rsidRDefault="007A39B5" w:rsidP="00C47C85">
      <w:pPr>
        <w:keepNext w:val="0"/>
        <w:spacing w:before="0" w:after="160" w:line="259" w:lineRule="auto"/>
        <w:ind w:left="0" w:firstLine="0"/>
        <w:outlineLvl w:val="9"/>
        <w:rPr>
          <w:szCs w:val="36"/>
        </w:rPr>
      </w:pPr>
      <w:r>
        <w:rPr>
          <w:szCs w:val="36"/>
        </w:rPr>
        <w:t xml:space="preserve">Отрезок: </w:t>
      </w:r>
      <w:r w:rsidR="0033725F">
        <w:rPr>
          <w:szCs w:val="36"/>
        </w:rPr>
        <w:t>0</w:t>
      </w:r>
      <w:r w:rsidR="00621159">
        <w:rPr>
          <w:szCs w:val="36"/>
          <w:lang w:val="en-US"/>
        </w:rPr>
        <w:t>,</w:t>
      </w:r>
      <w:r w:rsidR="0033725F">
        <w:rPr>
          <w:szCs w:val="36"/>
        </w:rPr>
        <w:t>2</w:t>
      </w:r>
      <w:r w:rsidR="005A6541">
        <w:rPr>
          <w:szCs w:val="36"/>
        </w:rPr>
        <w:t>:</w:t>
      </w:r>
      <w:r w:rsidR="0033725F">
        <w:rPr>
          <w:szCs w:val="36"/>
        </w:rPr>
        <w:t>4</w:t>
      </w:r>
      <w:r>
        <w:rPr>
          <w:szCs w:val="36"/>
        </w:rPr>
        <w:t>.</w:t>
      </w:r>
    </w:p>
    <w:p w14:paraId="158ACC61" w14:textId="37EE21D7" w:rsidR="007A39B5" w:rsidRDefault="00C47C85" w:rsidP="00C47C85">
      <w:pPr>
        <w:keepNext w:val="0"/>
        <w:spacing w:before="0" w:after="160" w:line="259" w:lineRule="auto"/>
        <w:ind w:left="0" w:firstLine="0"/>
        <w:outlineLvl w:val="9"/>
        <w:rPr>
          <w:szCs w:val="36"/>
        </w:rPr>
      </w:pPr>
      <w:r>
        <w:rPr>
          <w:szCs w:val="36"/>
        </w:rPr>
        <w:t xml:space="preserve">МКД: </w:t>
      </w:r>
      <w:r>
        <w:rPr>
          <w:szCs w:val="36"/>
          <w:lang w:val="en-US"/>
        </w:rPr>
        <w:t>f</w:t>
      </w:r>
      <w:r w:rsidRPr="007A39B5">
        <w:rPr>
          <w:szCs w:val="36"/>
        </w:rPr>
        <w:t>(</w:t>
      </w:r>
      <w:r>
        <w:rPr>
          <w:szCs w:val="36"/>
          <w:lang w:val="en-US"/>
        </w:rPr>
        <w:t>x</w:t>
      </w:r>
      <w:r w:rsidRPr="007A39B5">
        <w:rPr>
          <w:szCs w:val="36"/>
        </w:rPr>
        <w:t xml:space="preserve">) = </w:t>
      </w:r>
      <w:r>
        <w:rPr>
          <w:szCs w:val="36"/>
          <w:lang w:val="en-US"/>
        </w:rPr>
        <w:t>kx</w:t>
      </w:r>
      <w:r w:rsidRPr="007A39B5">
        <w:rPr>
          <w:szCs w:val="36"/>
        </w:rPr>
        <w:t xml:space="preserve"> + </w:t>
      </w:r>
      <w:r>
        <w:rPr>
          <w:szCs w:val="36"/>
          <w:lang w:val="en-US"/>
        </w:rPr>
        <w:t>b</w:t>
      </w:r>
      <w:r w:rsidR="007A39B5" w:rsidRPr="007A39B5">
        <w:rPr>
          <w:szCs w:val="36"/>
        </w:rPr>
        <w:t xml:space="preserve">, </w:t>
      </w:r>
      <w:r w:rsidR="007A39B5">
        <w:rPr>
          <w:szCs w:val="36"/>
        </w:rPr>
        <w:t xml:space="preserve">где </w:t>
      </w:r>
      <w:r w:rsidR="007A39B5">
        <w:rPr>
          <w:noProof/>
        </w:rPr>
        <w:drawing>
          <wp:inline distT="0" distB="0" distL="0" distR="0" wp14:anchorId="5715CF86" wp14:editId="3F10ECB9">
            <wp:extent cx="4777740" cy="148906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320" cy="15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1D91" w14:textId="77777777" w:rsidR="007A39B5" w:rsidRDefault="007A39B5" w:rsidP="00C47C85">
      <w:pPr>
        <w:keepNext w:val="0"/>
        <w:spacing w:before="0" w:after="160" w:line="259" w:lineRule="auto"/>
        <w:ind w:left="0" w:firstLine="0"/>
        <w:outlineLvl w:val="9"/>
        <w:rPr>
          <w:noProof/>
        </w:rPr>
      </w:pPr>
      <w:r>
        <w:rPr>
          <w:szCs w:val="36"/>
        </w:rPr>
        <w:t>Полином Лагранжа:</w:t>
      </w:r>
      <w:r w:rsidRPr="007A39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D716B1" wp14:editId="71F5B18F">
            <wp:extent cx="5940425" cy="7327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E8F" w14:textId="77777777" w:rsidR="007A39B5" w:rsidRDefault="007A39B5" w:rsidP="00C47C85">
      <w:pPr>
        <w:keepNext w:val="0"/>
        <w:spacing w:before="0" w:after="160" w:line="259" w:lineRule="auto"/>
        <w:ind w:left="0" w:firstLine="0"/>
        <w:outlineLvl w:val="9"/>
        <w:rPr>
          <w:noProof/>
        </w:rPr>
      </w:pPr>
      <w:r>
        <w:rPr>
          <w:noProof/>
        </w:rPr>
        <w:t>Полином Ньютона:</w:t>
      </w:r>
    </w:p>
    <w:p w14:paraId="021BDA20" w14:textId="50477382" w:rsidR="00903992" w:rsidRPr="007A39B5" w:rsidRDefault="007A39B5" w:rsidP="00C47C85">
      <w:pPr>
        <w:keepNext w:val="0"/>
        <w:spacing w:before="0" w:after="160" w:line="259" w:lineRule="auto"/>
        <w:ind w:left="0" w:firstLine="0"/>
        <w:outlineLvl w:val="9"/>
        <w:rPr>
          <w:szCs w:val="36"/>
        </w:rPr>
      </w:pPr>
      <w:r>
        <w:rPr>
          <w:noProof/>
        </w:rPr>
        <w:drawing>
          <wp:inline distT="0" distB="0" distL="0" distR="0" wp14:anchorId="60272D4C" wp14:editId="5A01AC1A">
            <wp:extent cx="5838825" cy="12192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92">
        <w:rPr>
          <w:szCs w:val="36"/>
        </w:rPr>
        <w:br w:type="page"/>
      </w:r>
    </w:p>
    <w:p w14:paraId="0862912F" w14:textId="018BAE68" w:rsidR="00814955" w:rsidRPr="0033725F" w:rsidRDefault="001F63A0" w:rsidP="00814955">
      <w:pPr>
        <w:pStyle w:val="a6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1F63A0">
        <w:rPr>
          <w:rFonts w:ascii="Times New Roman" w:hAnsi="Times New Roman"/>
          <w:b/>
          <w:bCs/>
          <w:sz w:val="28"/>
          <w:szCs w:val="28"/>
        </w:rPr>
        <w:lastRenderedPageBreak/>
        <w:t>Листинг</w:t>
      </w:r>
    </w:p>
    <w:p w14:paraId="2A97F0A5" w14:textId="77777777" w:rsidR="00864AC5" w:rsidRDefault="00864AC5" w:rsidP="00864AC5">
      <w:pPr>
        <w:pStyle w:val="11"/>
        <w:spacing w:line="360" w:lineRule="auto"/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Form1.cs</w:t>
      </w:r>
    </w:p>
    <w:p w14:paraId="21F7B0AD" w14:textId="77777777" w:rsidR="00864AC5" w:rsidRPr="00864AC5" w:rsidRDefault="00864AC5" w:rsidP="00864AC5">
      <w:pPr>
        <w:pStyle w:val="11"/>
        <w:spacing w:line="360" w:lineRule="auto"/>
        <w:ind w:firstLine="0"/>
        <w:jc w:val="left"/>
        <w:rPr>
          <w:sz w:val="20"/>
          <w:szCs w:val="20"/>
          <w:lang w:val="en-US"/>
        </w:rPr>
      </w:pPr>
    </w:p>
    <w:p w14:paraId="3641A24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System;</w:t>
      </w:r>
    </w:p>
    <w:p w14:paraId="0EFC72C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System.Collections.Generic;</w:t>
      </w:r>
    </w:p>
    <w:p w14:paraId="05CC6AC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System.ComponentModel;</w:t>
      </w:r>
    </w:p>
    <w:p w14:paraId="0E2A15E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System.Data;</w:t>
      </w:r>
    </w:p>
    <w:p w14:paraId="7F96700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System.Drawing;</w:t>
      </w:r>
    </w:p>
    <w:p w14:paraId="49543F6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System.Linq;</w:t>
      </w:r>
    </w:p>
    <w:p w14:paraId="4010B59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System.Text;</w:t>
      </w:r>
    </w:p>
    <w:p w14:paraId="5C127E8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System.Threading.Tasks;</w:t>
      </w:r>
    </w:p>
    <w:p w14:paraId="4C8BD3E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System.Windows.Forms;</w:t>
      </w:r>
    </w:p>
    <w:p w14:paraId="2B4C67B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System.IO;</w:t>
      </w:r>
    </w:p>
    <w:p w14:paraId="2D33661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System.Threading;</w:t>
      </w:r>
    </w:p>
    <w:p w14:paraId="27E06A4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System.Globalization;</w:t>
      </w:r>
    </w:p>
    <w:p w14:paraId="675B060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using System.Windows.Forms.VisualStyles;</w:t>
      </w:r>
    </w:p>
    <w:p w14:paraId="2A0336A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58536A2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namespace Lab4</w:t>
      </w:r>
    </w:p>
    <w:p w14:paraId="131CEFD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>{</w:t>
      </w:r>
    </w:p>
    <w:p w14:paraId="582A5E2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public partial class Form1 : Form</w:t>
      </w:r>
    </w:p>
    <w:p w14:paraId="6C6BD85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{</w:t>
      </w:r>
    </w:p>
    <w:p w14:paraId="00573BF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public Form1()</w:t>
      </w:r>
    </w:p>
    <w:p w14:paraId="2DA4AC7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2179A92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InitializeComponent();</w:t>
      </w:r>
    </w:p>
    <w:p w14:paraId="535BF7F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0A43B52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6289D33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void RefreshForm()</w:t>
      </w:r>
    </w:p>
    <w:p w14:paraId="5C78BF5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1F516F0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panel1.Invalidate();</w:t>
      </w:r>
    </w:p>
    <w:p w14:paraId="121E4EF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2FC9371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555479B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void ClearForm()</w:t>
      </w:r>
    </w:p>
    <w:p w14:paraId="24CEA9C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27538BD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Main.dots.Clear();</w:t>
      </w:r>
    </w:p>
    <w:p w14:paraId="4B285D1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Main.lines.Clear();</w:t>
      </w:r>
    </w:p>
    <w:p w14:paraId="66883F1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Main.curves.Clear();</w:t>
      </w:r>
    </w:p>
    <w:p w14:paraId="13E8C88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Main.couples = new double[1, 1];</w:t>
      </w:r>
    </w:p>
    <w:p w14:paraId="6462540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Main.numOfCouples = 0;</w:t>
      </w:r>
    </w:p>
    <w:p w14:paraId="2B3DD6E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Graphic.scale = 100;</w:t>
      </w:r>
    </w:p>
    <w:p w14:paraId="7E6B01C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label1.Text = "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";</w:t>
      </w:r>
    </w:p>
    <w:p w14:paraId="6A3064F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RefreshForm();</w:t>
      </w:r>
    </w:p>
    <w:p w14:paraId="5D9F508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}</w:t>
      </w:r>
    </w:p>
    <w:p w14:paraId="43E1D06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49047BB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double LagrangeCount(double x)</w:t>
      </w:r>
    </w:p>
    <w:p w14:paraId="4C0C2C0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0A02A42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Lx = 0;</w:t>
      </w:r>
    </w:p>
    <w:p w14:paraId="22600CD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for(int i = 0; i &lt; Main.numOfCouples; i++)</w:t>
      </w:r>
    </w:p>
    <w:p w14:paraId="59D94F1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00BB63D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double pI = Main.couples[i, 1];</w:t>
      </w:r>
    </w:p>
    <w:p w14:paraId="2FF31EE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for(int j = 0; j &lt; Main.numOfCouples; j++)</w:t>
      </w:r>
    </w:p>
    <w:p w14:paraId="1CF65DC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3278DEB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if (j == i)</w:t>
      </w:r>
    </w:p>
    <w:p w14:paraId="620604B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continue;</w:t>
      </w:r>
    </w:p>
    <w:p w14:paraId="1BF0A37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pI = pI * (x - Main.couples[j, 0]) / (Main.couples[i, 0] - Main.couples[j, 0]);</w:t>
      </w:r>
    </w:p>
    <w:p w14:paraId="79BBAB1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2F9FD7F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Lx += pI;</w:t>
      </w:r>
    </w:p>
    <w:p w14:paraId="222DF32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7D51A3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return Lx;</w:t>
      </w:r>
    </w:p>
    <w:p w14:paraId="255CB3E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706DCC8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3F4B3DD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double ThrNewton(double x)</w:t>
      </w:r>
    </w:p>
    <w:p w14:paraId="448F436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4718D2E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double[] temp = new double[Main.numOfCouples];</w:t>
      </w:r>
    </w:p>
    <w:p w14:paraId="1E5ED82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double[] temp1 = new double[Main.numOfCouples];</w:t>
      </w:r>
    </w:p>
    <w:p w14:paraId="3796546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for(int i = 0; i &lt; Main.numOfCouples; i++)</w:t>
      </w:r>
    </w:p>
    <w:p w14:paraId="1D30311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5CD8BC2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temp1[i] = 1;</w:t>
      </w:r>
    </w:p>
    <w:p w14:paraId="01B76B8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4A5E75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 (int i = 0; i &lt; Main.numOfCouples; i++)</w:t>
      </w:r>
    </w:p>
    <w:p w14:paraId="1BA8329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1EA9E11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temp[i] = Main.couples[i, 1];</w:t>
      </w:r>
    </w:p>
    <w:p w14:paraId="762CEA1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341DAA8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7123069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res = temp[0];</w:t>
      </w:r>
    </w:p>
    <w:p w14:paraId="67C0554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inter = 0;</w:t>
      </w:r>
    </w:p>
    <w:p w14:paraId="5895366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c = Main.numOfCouples - 1;</w:t>
      </w:r>
    </w:p>
    <w:p w14:paraId="6F55CA1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count = 1;</w:t>
      </w:r>
    </w:p>
    <w:p w14:paraId="4935B92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2D0DECC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for(int i = 1; i &lt; Main.numOfCouples; i++)</w:t>
      </w:r>
    </w:p>
    <w:p w14:paraId="0A42858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3509A56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for(int j = 0; j &lt; c; j++)</w:t>
      </w:r>
    </w:p>
    <w:p w14:paraId="4E1BF31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214A289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temp[j] = (temp[j + 1] - temp[j]) / (Main.couples[j + 1 + inter, 0] - Main.couples[j, 0]);</w:t>
      </w:r>
    </w:p>
    <w:p w14:paraId="350474F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    }</w:t>
      </w:r>
    </w:p>
    <w:p w14:paraId="0707D31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inter++;</w:t>
      </w:r>
    </w:p>
    <w:p w14:paraId="523ADFE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c--;</w:t>
      </w:r>
    </w:p>
    <w:p w14:paraId="37AC1E4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for(int j = 0; j &lt; count; j++)</w:t>
      </w:r>
    </w:p>
    <w:p w14:paraId="611315B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3435BC1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temp1[i] *= (x - Main.couples[j, 0]);</w:t>
      </w:r>
    </w:p>
    <w:p w14:paraId="0C7E972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6F7A6FB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count++;</w:t>
      </w:r>
    </w:p>
    <w:p w14:paraId="471D900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temp1[i] *= temp[0];</w:t>
      </w:r>
    </w:p>
    <w:p w14:paraId="542C669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res += temp1[i];</w:t>
      </w:r>
    </w:p>
    <w:p w14:paraId="4668923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34BDF5E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//MessageBox.Show("x: " + x.ToString() + " y: " + res.ToString());</w:t>
      </w:r>
    </w:p>
    <w:p w14:paraId="768FD2B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return res;</w:t>
      </w:r>
    </w:p>
    <w:p w14:paraId="0694C0D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13B65DF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563F4AC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importButton_Click(object sender, EventArgs e)</w:t>
      </w:r>
    </w:p>
    <w:p w14:paraId="5524BF2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7DC56B7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string fileText = "";</w:t>
      </w:r>
    </w:p>
    <w:p w14:paraId="19B7C41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Form2 importForm = new Form2();</w:t>
      </w:r>
    </w:p>
    <w:p w14:paraId="39E976F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importForm.Owner = this;</w:t>
      </w:r>
    </w:p>
    <w:p w14:paraId="4C8519A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importForm.ShowDialog();</w:t>
      </w:r>
    </w:p>
    <w:p w14:paraId="2935D93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if (importForm.DialogResult == DialogResult.OK)</w:t>
      </w:r>
    </w:p>
    <w:p w14:paraId="11D9BEC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6978EF4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StreamReader file;</w:t>
      </w:r>
    </w:p>
    <w:p w14:paraId="5F802A7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try</w:t>
      </w:r>
    </w:p>
    <w:p w14:paraId="52EB0A5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1DF8EBB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file = new StreamReader(Main.sourcePath);</w:t>
      </w:r>
    </w:p>
    <w:p w14:paraId="7177E78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fileText = file.ReadToEnd();</w:t>
      </w:r>
    </w:p>
    <w:p w14:paraId="1FFB1A2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7F268BC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catch</w:t>
      </w:r>
    </w:p>
    <w:p w14:paraId="04CC393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29BACAC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MessageBox.Show("</w:t>
      </w:r>
      <w:r w:rsidRPr="00966065">
        <w:rPr>
          <w:sz w:val="20"/>
          <w:szCs w:val="20"/>
        </w:rPr>
        <w:t>Введён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неверный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путь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к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файлу</w:t>
      </w:r>
      <w:r w:rsidRPr="00966065">
        <w:rPr>
          <w:sz w:val="20"/>
          <w:szCs w:val="20"/>
          <w:lang w:val="en-US"/>
        </w:rPr>
        <w:t>!");</w:t>
      </w:r>
    </w:p>
    <w:p w14:paraId="7E01A35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return;</w:t>
      </w:r>
    </w:p>
    <w:p w14:paraId="1FE4D85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294B517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file.Close();</w:t>
      </w:r>
    </w:p>
    <w:p w14:paraId="4980813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61E91B8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Main.sourcePath = "";</w:t>
      </w:r>
    </w:p>
    <w:p w14:paraId="46D1E50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7D4B44D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CultureInfo temp_culture = Thread.CurrentThread.CurrentCulture;</w:t>
      </w:r>
    </w:p>
    <w:p w14:paraId="4B9C87A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Thread.CurrentThread.CurrentCulture = CultureInfo.CreateSpecificCulture("en-US");</w:t>
      </w:r>
    </w:p>
    <w:p w14:paraId="4F0DF20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650BE6B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try</w:t>
      </w:r>
    </w:p>
    <w:p w14:paraId="149FD0D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    {</w:t>
      </w:r>
    </w:p>
    <w:p w14:paraId="521B2BA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ClearForm();</w:t>
      </w:r>
    </w:p>
    <w:p w14:paraId="7765BEC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string[] separators = {"\n", " ", "\t"};</w:t>
      </w:r>
    </w:p>
    <w:p w14:paraId="15553C8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string[] splittedText = fileText.Split(separators, StringSplitOptions.RemoveEmptyEntries);</w:t>
      </w:r>
    </w:p>
    <w:p w14:paraId="01FFC55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//string text = "";</w:t>
      </w:r>
    </w:p>
    <w:p w14:paraId="4C413F5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7E28C08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Main.numOfCouples = int.Parse(splittedText[0]);</w:t>
      </w:r>
    </w:p>
    <w:p w14:paraId="7C6FFC6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Main.couples = new double[Main.numOfCouples, 2];</w:t>
      </w:r>
    </w:p>
    <w:p w14:paraId="6F32B5C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0774CD0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for (int i = 0; i &lt; Main.numOfCouples; i++)</w:t>
      </w:r>
    </w:p>
    <w:p w14:paraId="26EADD9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{</w:t>
      </w:r>
    </w:p>
    <w:p w14:paraId="1B42AA7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for (int j = 0; j &lt; 2; j++)</w:t>
      </w:r>
    </w:p>
    <w:p w14:paraId="67935AB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{</w:t>
      </w:r>
    </w:p>
    <w:p w14:paraId="1B0B3DF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    //MessageBox.Show("+" + splittedText[1 + i * 2 + j] + "+");</w:t>
      </w:r>
    </w:p>
    <w:p w14:paraId="1955551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    Main.couples[i, j] = double.Parse(splittedText[1 + i * 2 + j]);</w:t>
      </w:r>
    </w:p>
    <w:p w14:paraId="79AE592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    //text += Main.couples[i, j].ToString() + " ";</w:t>
      </w:r>
    </w:p>
    <w:p w14:paraId="309FFCE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}</w:t>
      </w:r>
    </w:p>
    <w:p w14:paraId="04B6C10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    //text += '\n';</w:t>
      </w:r>
    </w:p>
    <w:p w14:paraId="7217F47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}</w:t>
      </w:r>
    </w:p>
    <w:p w14:paraId="1C0A920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5C903EA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//MessageBox.Show(text);</w:t>
      </w:r>
    </w:p>
    <w:p w14:paraId="24C0640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03CA7F2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catch</w:t>
      </w:r>
    </w:p>
    <w:p w14:paraId="0A7D5C8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0654757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MessageBox.Show("</w:t>
      </w:r>
      <w:r w:rsidRPr="00966065">
        <w:rPr>
          <w:sz w:val="20"/>
          <w:szCs w:val="20"/>
        </w:rPr>
        <w:t>Файл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не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прочитан</w:t>
      </w:r>
      <w:r w:rsidRPr="00966065">
        <w:rPr>
          <w:sz w:val="20"/>
          <w:szCs w:val="20"/>
          <w:lang w:val="en-US"/>
        </w:rPr>
        <w:t>");</w:t>
      </w:r>
    </w:p>
    <w:p w14:paraId="712A89A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07EFB37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Thread.CurrentThread.CurrentCulture = temp_culture;</w:t>
      </w:r>
    </w:p>
    <w:p w14:paraId="11C3E5E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RefreshForm();</w:t>
      </w:r>
    </w:p>
    <w:p w14:paraId="2358497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Graphic.GetDelta();</w:t>
      </w:r>
    </w:p>
    <w:p w14:paraId="0D07B6B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Graphic.ImportCouples();</w:t>
      </w:r>
    </w:p>
    <w:p w14:paraId="7BFA86A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50D1A5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72B7B1A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0C2722C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showCouples_Click(object sender, EventArgs e)</w:t>
      </w:r>
    </w:p>
    <w:p w14:paraId="546E986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31D91B9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string text = Main.numOfCouples.ToString() + " </w:t>
      </w:r>
      <w:r w:rsidRPr="00966065">
        <w:rPr>
          <w:sz w:val="20"/>
          <w:szCs w:val="20"/>
        </w:rPr>
        <w:t>пар</w:t>
      </w:r>
      <w:r w:rsidRPr="00966065">
        <w:rPr>
          <w:sz w:val="20"/>
          <w:szCs w:val="20"/>
          <w:lang w:val="en-US"/>
        </w:rPr>
        <w:t>:\n";</w:t>
      </w:r>
    </w:p>
    <w:p w14:paraId="7103E22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 (int i = 0; i &lt; Main.numOfCouples; i++)</w:t>
      </w:r>
    </w:p>
    <w:p w14:paraId="3D07761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62492EB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for (int j = 0; j &lt; 2; j++)</w:t>
      </w:r>
    </w:p>
    <w:p w14:paraId="2C92C3D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{</w:t>
      </w:r>
    </w:p>
    <w:p w14:paraId="15706F1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text += Main.couples[i, j].ToString() + " ";</w:t>
      </w:r>
    </w:p>
    <w:p w14:paraId="1561B61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}</w:t>
      </w:r>
    </w:p>
    <w:p w14:paraId="6093852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    text += '\n';</w:t>
      </w:r>
    </w:p>
    <w:p w14:paraId="1668A34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474CC0C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MessageBox.Show(text);</w:t>
      </w:r>
    </w:p>
    <w:p w14:paraId="668C279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29D6FC5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379C139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panel1_Paint(object sender, PaintEventArgs e)</w:t>
      </w:r>
    </w:p>
    <w:p w14:paraId="79A93EB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6CD87DD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Graphics graphics = panel1.CreateGraphics();</w:t>
      </w:r>
    </w:p>
    <w:p w14:paraId="485FE51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Pen pen = new Pen(Color.Black, 1);</w:t>
      </w:r>
    </w:p>
    <w:p w14:paraId="21E46A5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52CF596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graphics.DrawLine(pen, new Point(0, 250), new Point(500, 250));</w:t>
      </w:r>
    </w:p>
    <w:p w14:paraId="77A686A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graphics.DrawLine(pen, new Point(250, 0), new Point(250, 500));</w:t>
      </w:r>
    </w:p>
    <w:p w14:paraId="4A89CA7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x = 250;</w:t>
      </w:r>
    </w:p>
    <w:p w14:paraId="2329A18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y = 250;</w:t>
      </w:r>
    </w:p>
    <w:p w14:paraId="0F26B7E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while(x &gt; 0)</w:t>
      </w:r>
    </w:p>
    <w:p w14:paraId="5B68BB3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5BE2A7E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x -= Graphic.scale;</w:t>
      </w:r>
    </w:p>
    <w:p w14:paraId="214F7BD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graphics.DrawLine(pen, new Point(x, 240), new Point(x, 260));</w:t>
      </w:r>
    </w:p>
    <w:p w14:paraId="014DDE4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23557CC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x = 250;</w:t>
      </w:r>
    </w:p>
    <w:p w14:paraId="21A175A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while (x &lt; 500)</w:t>
      </w:r>
    </w:p>
    <w:p w14:paraId="4A2A667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57A98B3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x += Graphic.scale;</w:t>
      </w:r>
    </w:p>
    <w:p w14:paraId="1E4E333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graphics.DrawLine(pen, new Point(x, 240), new Point(x, 260));</w:t>
      </w:r>
    </w:p>
    <w:p w14:paraId="391093D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4C04491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while (y &gt; 0)</w:t>
      </w:r>
    </w:p>
    <w:p w14:paraId="5B73E03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076DDCC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y -= Graphic.scale;</w:t>
      </w:r>
    </w:p>
    <w:p w14:paraId="1CBA76C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graphics.DrawLine(pen, new Point(240, y), new Point(260, y));</w:t>
      </w:r>
    </w:p>
    <w:p w14:paraId="386AD57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58CA3D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y = 250;</w:t>
      </w:r>
    </w:p>
    <w:p w14:paraId="2F75D52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while (y &lt; 500)</w:t>
      </w:r>
    </w:p>
    <w:p w14:paraId="5680258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0D2D2B8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y += Graphic.scale;</w:t>
      </w:r>
    </w:p>
    <w:p w14:paraId="18EC82D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graphics.DrawLine(pen, new Point(240, y), new Point(260, y));</w:t>
      </w:r>
    </w:p>
    <w:p w14:paraId="4464119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4E03195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67EF9F0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foreach (Line i in Main.lines) // </w:t>
      </w:r>
      <w:r w:rsidRPr="00966065">
        <w:rPr>
          <w:sz w:val="20"/>
          <w:szCs w:val="20"/>
        </w:rPr>
        <w:t>Отрисовка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линий</w:t>
      </w:r>
    </w:p>
    <w:p w14:paraId="6EB5B95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C9550D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graphics.DrawLine(new Pen(Color.Red, 2), new Point(i.firstPoint.x, i.firstPoint.y), new Point(i.secondPoint.x, i.secondPoint.y));</w:t>
      </w:r>
    </w:p>
    <w:p w14:paraId="174A63E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1BE85A8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3BE6E32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foreach (Dot i in Main.dots) // </w:t>
      </w:r>
      <w:r w:rsidRPr="00966065">
        <w:rPr>
          <w:sz w:val="20"/>
          <w:szCs w:val="20"/>
        </w:rPr>
        <w:t>Отрисовка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точек</w:t>
      </w:r>
    </w:p>
    <w:p w14:paraId="23A5731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1D3DE37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graphics.DrawRectangle(new Pen(Color.Green, 2), i.x - 1, i.y - 1, 3, 3);</w:t>
      </w:r>
    </w:p>
    <w:p w14:paraId="6A4D4F4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32E8712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1A4A9F4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foreach (Curve i in Main.curves) // </w:t>
      </w:r>
      <w:r w:rsidRPr="00966065">
        <w:rPr>
          <w:sz w:val="20"/>
          <w:szCs w:val="20"/>
        </w:rPr>
        <w:t>Отрисовка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кривых</w:t>
      </w:r>
    </w:p>
    <w:p w14:paraId="3BCCDE5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3D7A023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graphics.DrawCurve(new Pen(Color.Red, 1), i.ConvertToPoints());</w:t>
      </w:r>
    </w:p>
    <w:p w14:paraId="0CB3358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521904B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24D77CD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79DCDDB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refreshButton_Click(object sender, EventArgs e)</w:t>
      </w:r>
    </w:p>
    <w:p w14:paraId="29332D6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2B623DA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RefreshForm();</w:t>
      </w:r>
    </w:p>
    <w:p w14:paraId="72E4436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39FB8DE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0280BB8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lessQuadsButton_Click(object sender, EventArgs e)</w:t>
      </w:r>
    </w:p>
    <w:p w14:paraId="1FA607C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3F8419F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if(Main.numOfCouples == 0)</w:t>
      </w:r>
    </w:p>
    <w:p w14:paraId="49E4A83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64171D0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MessageBox.Show("</w:t>
      </w:r>
      <w:r w:rsidRPr="00966065">
        <w:rPr>
          <w:sz w:val="20"/>
          <w:szCs w:val="20"/>
        </w:rPr>
        <w:t>Сначала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!");</w:t>
      </w:r>
    </w:p>
    <w:p w14:paraId="65C077F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return;</w:t>
      </w:r>
    </w:p>
    <w:p w14:paraId="23C73F4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2DD487D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4D6C7AF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sumX = 0;</w:t>
      </w:r>
    </w:p>
    <w:p w14:paraId="55B6BF4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sumY = 0;</w:t>
      </w:r>
    </w:p>
    <w:p w14:paraId="5ED50DA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sumXY = 0;</w:t>
      </w:r>
    </w:p>
    <w:p w14:paraId="2E7A0AC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sumXX = 0;</w:t>
      </w:r>
    </w:p>
    <w:p w14:paraId="1AFD1E5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double k, b;</w:t>
      </w:r>
    </w:p>
    <w:p w14:paraId="7B8278A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575A7DB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for(int i = 0; i &lt; Main.numOfCouples; i++)</w:t>
      </w:r>
    </w:p>
    <w:p w14:paraId="4595F5C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2501B4E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sumX += Main.couples[i, 0];</w:t>
      </w:r>
    </w:p>
    <w:p w14:paraId="4D858F7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sumY += Main.couples[i, 1];</w:t>
      </w:r>
    </w:p>
    <w:p w14:paraId="17DE36C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sumXY += Main.couples[i, 0] * Main.couples[i, 1];</w:t>
      </w:r>
    </w:p>
    <w:p w14:paraId="42E93D8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sumXX += Main.couples[i, 0] * Main.couples[i, 0];</w:t>
      </w:r>
    </w:p>
    <w:p w14:paraId="08E927F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3AF587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28E0D0D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k = (sumXY - sumX * sumY / Main.numOfCouples) / (sumXX - sumX * sumX / Main.numOfCouples);</w:t>
      </w:r>
    </w:p>
    <w:p w14:paraId="53B900F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b = (sumY - k * sumX) / Main.numOfCouples;</w:t>
      </w:r>
    </w:p>
    <w:p w14:paraId="7B666E9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23ADDB3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label1.Text = "k: " + k.ToString() + "\nb: " + b.ToString();</w:t>
      </w:r>
    </w:p>
    <w:p w14:paraId="5FC0B68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7F26830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/*MessageBox.Show(sumX.ToString() + " " </w:t>
      </w:r>
    </w:p>
    <w:p w14:paraId="037D694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sumY.ToString() + " " </w:t>
      </w:r>
    </w:p>
    <w:p w14:paraId="7D3D8D0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sumXY.ToString() + " "</w:t>
      </w:r>
    </w:p>
    <w:p w14:paraId="3D575DF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sumXX.ToString() + " k: "</w:t>
      </w:r>
    </w:p>
    <w:p w14:paraId="5BBDB23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k.ToString() + " b: "</w:t>
      </w:r>
    </w:p>
    <w:p w14:paraId="176AB2C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+ b.ToString());*/</w:t>
      </w:r>
    </w:p>
    <w:p w14:paraId="7358A0F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Dot dot1 = new Dot(Main.GetMinX() - 1, (Main.GetMinX() - 1) * k + b);</w:t>
      </w:r>
    </w:p>
    <w:p w14:paraId="2A23A0B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Dot dot2 = new Dot(Main.GetMaxX() + 1, (Main.GetMaxX() + 1) * k + b);</w:t>
      </w:r>
    </w:p>
    <w:p w14:paraId="33DA1BF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Main.lines.Add(new Line(dot1, dot2));</w:t>
      </w:r>
    </w:p>
    <w:p w14:paraId="516EEFF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27F9143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RefreshForm();</w:t>
      </w:r>
    </w:p>
    <w:p w14:paraId="1989B6B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53331C1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6AC96C2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clearButton_Click(object sender, EventArgs e)</w:t>
      </w:r>
    </w:p>
    <w:p w14:paraId="4C461CA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38C63DD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ClearForm();</w:t>
      </w:r>
    </w:p>
    <w:p w14:paraId="283E13C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708A84F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0D1D2F9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shouDotsButton_Click(object sender, EventArgs e)</w:t>
      </w:r>
    </w:p>
    <w:p w14:paraId="33B663C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771EB98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string result = "";</w:t>
      </w:r>
    </w:p>
    <w:p w14:paraId="70C09A5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int i = 1;</w:t>
      </w:r>
    </w:p>
    <w:p w14:paraId="27EE69F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foreach(Dot x in Main.dots)</w:t>
      </w:r>
    </w:p>
    <w:p w14:paraId="006387D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055F008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result += i.ToString() + ": " + x.x.ToString() + "/" + x.y.ToString() + "\n";</w:t>
      </w:r>
    </w:p>
    <w:p w14:paraId="28A4D29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i++;</w:t>
      </w:r>
    </w:p>
    <w:p w14:paraId="56303AB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13487CA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MessageBox.Show(result);</w:t>
      </w:r>
    </w:p>
    <w:p w14:paraId="5EE37E8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587A6CD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6BAE65D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lagrangeButton_Click(object sender, EventArgs e)</w:t>
      </w:r>
    </w:p>
    <w:p w14:paraId="1C86055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5C875D1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if(Main.numOfCouples == 0)</w:t>
      </w:r>
    </w:p>
    <w:p w14:paraId="500AA1E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42F117D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MessageBox.Show("</w:t>
      </w:r>
      <w:r w:rsidRPr="00966065">
        <w:rPr>
          <w:sz w:val="20"/>
          <w:szCs w:val="20"/>
        </w:rPr>
        <w:t>Сначала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!");</w:t>
      </w:r>
    </w:p>
    <w:p w14:paraId="362D856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return;</w:t>
      </w:r>
    </w:p>
    <w:p w14:paraId="0B638D8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0538FDA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Curve curve = new Curve();</w:t>
      </w:r>
    </w:p>
    <w:p w14:paraId="7667134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for(double i = Main.GetMinX() - 1; i &lt; Main.GetMaxX() + 1; i += 1 / (double)Graphic.scale)</w:t>
      </w:r>
    </w:p>
    <w:p w14:paraId="6B5B8C6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lastRenderedPageBreak/>
        <w:t xml:space="preserve">            {</w:t>
      </w:r>
    </w:p>
    <w:p w14:paraId="3226C80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curve.dots.Add(new Dot(i, LagrangeCount(i)));</w:t>
      </w:r>
    </w:p>
    <w:p w14:paraId="14D38DD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12F4D217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</w:p>
    <w:p w14:paraId="552C683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Main.curves.Add(curve);</w:t>
      </w:r>
    </w:p>
    <w:p w14:paraId="23A5DD3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RefreshForm();</w:t>
      </w:r>
    </w:p>
    <w:p w14:paraId="2D256B4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}</w:t>
      </w:r>
    </w:p>
    <w:p w14:paraId="0F90DE15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43A47EF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private void newtonButton_Click(object sender, EventArgs e)</w:t>
      </w:r>
    </w:p>
    <w:p w14:paraId="18A740B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{</w:t>
      </w:r>
    </w:p>
    <w:p w14:paraId="636B744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if (Main.numOfCouples == 0)</w:t>
      </w:r>
    </w:p>
    <w:p w14:paraId="2C592EB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7462420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MessageBox.Show("</w:t>
      </w:r>
      <w:r w:rsidRPr="00966065">
        <w:rPr>
          <w:sz w:val="20"/>
          <w:szCs w:val="20"/>
        </w:rPr>
        <w:t>Сначала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импортируйте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пары</w:t>
      </w:r>
      <w:r w:rsidRPr="00966065">
        <w:rPr>
          <w:sz w:val="20"/>
          <w:szCs w:val="20"/>
          <w:lang w:val="en-US"/>
        </w:rPr>
        <w:t xml:space="preserve"> </w:t>
      </w:r>
      <w:r w:rsidRPr="00966065">
        <w:rPr>
          <w:sz w:val="20"/>
          <w:szCs w:val="20"/>
        </w:rPr>
        <w:t>значений</w:t>
      </w:r>
      <w:r w:rsidRPr="00966065">
        <w:rPr>
          <w:sz w:val="20"/>
          <w:szCs w:val="20"/>
          <w:lang w:val="en-US"/>
        </w:rPr>
        <w:t>!");</w:t>
      </w:r>
    </w:p>
    <w:p w14:paraId="788AEF2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return;</w:t>
      </w:r>
    </w:p>
    <w:p w14:paraId="0506E19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40895D9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Curve curve = new Curve();</w:t>
      </w:r>
    </w:p>
    <w:p w14:paraId="086990A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for (double i = Main.GetMinX() - 1; i &lt; Main.GetMaxX() + 1; i += 1 / (double)Graphic.scale)</w:t>
      </w:r>
    </w:p>
    <w:p w14:paraId="54E03DF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{</w:t>
      </w:r>
    </w:p>
    <w:p w14:paraId="39B56BD8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Dot dot = new Dot(i, ThrNewton(i));</w:t>
      </w:r>
    </w:p>
    <w:p w14:paraId="7FF70BC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438B574A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(dot.x &gt; 10000)</w:t>
      </w:r>
    </w:p>
    <w:p w14:paraId="53A079B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dot.x = 10000;</w:t>
      </w:r>
    </w:p>
    <w:p w14:paraId="4E6B28EB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(dot.x &lt; -10000)</w:t>
      </w:r>
    </w:p>
    <w:p w14:paraId="000D905F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dot.x = -10000;</w:t>
      </w:r>
    </w:p>
    <w:p w14:paraId="23684D8D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(dot.y &gt; 10000)</w:t>
      </w:r>
    </w:p>
    <w:p w14:paraId="7373E72C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dot.y = 10000;</w:t>
      </w:r>
    </w:p>
    <w:p w14:paraId="40787F5E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if (dot.y &lt; -10000)</w:t>
      </w:r>
    </w:p>
    <w:p w14:paraId="69BB00B4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    dot.y = -10000;</w:t>
      </w:r>
    </w:p>
    <w:p w14:paraId="4616E523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77615132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    curve.dots.Add(dot);</w:t>
      </w:r>
    </w:p>
    <w:p w14:paraId="6B74D110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}</w:t>
      </w:r>
    </w:p>
    <w:p w14:paraId="7B855436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</w:p>
    <w:p w14:paraId="44FC9021" w14:textId="77777777" w:rsidR="00864AC5" w:rsidRPr="0096606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Main.curves.Add(curve);</w:t>
      </w:r>
    </w:p>
    <w:p w14:paraId="28322D36" w14:textId="77777777" w:rsidR="00864AC5" w:rsidRPr="00864AC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966065">
        <w:rPr>
          <w:sz w:val="20"/>
          <w:szCs w:val="20"/>
          <w:lang w:val="en-US"/>
        </w:rPr>
        <w:t xml:space="preserve">            </w:t>
      </w:r>
      <w:r w:rsidRPr="00864AC5">
        <w:rPr>
          <w:sz w:val="20"/>
          <w:szCs w:val="20"/>
          <w:lang w:val="en-US"/>
        </w:rPr>
        <w:t>RefreshForm();</w:t>
      </w:r>
    </w:p>
    <w:p w14:paraId="27FD47B0" w14:textId="77777777" w:rsidR="00864AC5" w:rsidRPr="00864AC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864AC5">
        <w:rPr>
          <w:sz w:val="20"/>
          <w:szCs w:val="20"/>
          <w:lang w:val="en-US"/>
        </w:rPr>
        <w:t xml:space="preserve">        }</w:t>
      </w:r>
    </w:p>
    <w:p w14:paraId="3AB3E0F6" w14:textId="77777777" w:rsidR="00864AC5" w:rsidRPr="00864AC5" w:rsidRDefault="00864AC5" w:rsidP="00864AC5">
      <w:pPr>
        <w:pStyle w:val="11"/>
        <w:spacing w:line="360" w:lineRule="auto"/>
        <w:jc w:val="left"/>
        <w:rPr>
          <w:sz w:val="20"/>
          <w:szCs w:val="20"/>
          <w:lang w:val="en-US"/>
        </w:rPr>
      </w:pPr>
      <w:r w:rsidRPr="00864AC5">
        <w:rPr>
          <w:sz w:val="20"/>
          <w:szCs w:val="20"/>
          <w:lang w:val="en-US"/>
        </w:rPr>
        <w:t xml:space="preserve">    }</w:t>
      </w:r>
    </w:p>
    <w:p w14:paraId="21CA15C9" w14:textId="77777777" w:rsidR="00864AC5" w:rsidRPr="00864AC5" w:rsidRDefault="00864AC5" w:rsidP="00864AC5">
      <w:pPr>
        <w:pStyle w:val="11"/>
        <w:spacing w:line="360" w:lineRule="auto"/>
        <w:ind w:firstLine="0"/>
        <w:jc w:val="left"/>
        <w:rPr>
          <w:sz w:val="20"/>
          <w:szCs w:val="20"/>
          <w:lang w:val="en-US"/>
        </w:rPr>
      </w:pPr>
      <w:r w:rsidRPr="00864AC5">
        <w:rPr>
          <w:sz w:val="20"/>
          <w:szCs w:val="20"/>
          <w:lang w:val="en-US"/>
        </w:rPr>
        <w:t>}</w:t>
      </w:r>
    </w:p>
    <w:p w14:paraId="60B28062" w14:textId="77777777" w:rsidR="00864AC5" w:rsidRPr="00864AC5" w:rsidRDefault="00864AC5" w:rsidP="00864AC5">
      <w:pPr>
        <w:pStyle w:val="11"/>
        <w:spacing w:line="360" w:lineRule="auto"/>
        <w:ind w:firstLine="0"/>
        <w:jc w:val="left"/>
        <w:rPr>
          <w:sz w:val="20"/>
          <w:szCs w:val="20"/>
          <w:lang w:val="en-US"/>
        </w:rPr>
      </w:pPr>
    </w:p>
    <w:p w14:paraId="3AF40A91" w14:textId="77777777" w:rsidR="00864AC5" w:rsidRDefault="00864AC5" w:rsidP="00864AC5">
      <w:pPr>
        <w:pStyle w:val="11"/>
        <w:spacing w:line="360" w:lineRule="auto"/>
        <w:ind w:firstLine="0"/>
        <w:rPr>
          <w:sz w:val="28"/>
          <w:szCs w:val="28"/>
          <w:lang w:val="en-US"/>
        </w:rPr>
      </w:pPr>
      <w:r w:rsidRPr="00966065">
        <w:rPr>
          <w:sz w:val="28"/>
          <w:szCs w:val="28"/>
          <w:lang w:val="en-US"/>
        </w:rPr>
        <w:t>Main.cs</w:t>
      </w:r>
    </w:p>
    <w:p w14:paraId="3F4623C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D797F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ED65D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369197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203A5A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0F7D2C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1E5F3DC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D2897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133B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</w:t>
      </w:r>
    </w:p>
    <w:p w14:paraId="615A9D6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550D5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</w:p>
    <w:p w14:paraId="15ECF6A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BE516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sourcePath;</w:t>
      </w:r>
    </w:p>
    <w:p w14:paraId="2646EC1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numOfCouples = 0;</w:t>
      </w:r>
    </w:p>
    <w:p w14:paraId="09DBDCE4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couples; </w:t>
      </w:r>
      <w:r w:rsidRPr="0096606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Пары</w:t>
      </w:r>
      <w:r w:rsidRPr="0096606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966065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couples[*, 0] - x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966065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couples[*, 1] - y</w:t>
      </w:r>
    </w:p>
    <w:p w14:paraId="52B5C29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convertCoef = 1;</w:t>
      </w:r>
    </w:p>
    <w:p w14:paraId="21F6D15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95F6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List&lt;Dot&gt; dots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List&lt;Dot&gt;();</w:t>
      </w:r>
    </w:p>
    <w:p w14:paraId="0C5CDA3E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List&lt;Line&gt; lines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List&lt;Line&gt;();</w:t>
      </w:r>
    </w:p>
    <w:p w14:paraId="612D335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List&lt;Curve&gt; curves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List&lt;Curve&gt;();</w:t>
      </w:r>
    </w:p>
    <w:p w14:paraId="1E189BDB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FD9F4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GetMinX()</w:t>
      </w:r>
    </w:p>
    <w:p w14:paraId="2DF944BA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CE5A4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couples[0, 0];</w:t>
      </w:r>
    </w:p>
    <w:p w14:paraId="5D6B27CB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numOfCouples; i++)</w:t>
      </w:r>
    </w:p>
    <w:p w14:paraId="72E27F3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3682F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(couples[i, 0] &lt; res)</w:t>
      </w:r>
    </w:p>
    <w:p w14:paraId="244A596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couples[i, 0];</w:t>
      </w:r>
    </w:p>
    <w:p w14:paraId="53549604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0BE9D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71808B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136CA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C65D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GetMaxX()</w:t>
      </w:r>
    </w:p>
    <w:p w14:paraId="4C1C9A4A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57DBF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couples[0, 0];</w:t>
      </w:r>
    </w:p>
    <w:p w14:paraId="459EF08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numOfCouples; i++)</w:t>
      </w:r>
    </w:p>
    <w:p w14:paraId="7D7DEAF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AC0D5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(couples[i, 0] &gt; res)</w:t>
      </w:r>
    </w:p>
    <w:p w14:paraId="7D8906D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couples[i, 0];</w:t>
      </w:r>
    </w:p>
    <w:p w14:paraId="0CD85B7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38E94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959F98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C5598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8421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Factorial(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50DC797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2BE56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700B815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46DF54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1)</w:t>
      </w:r>
    </w:p>
    <w:p w14:paraId="09672BEA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60C6D4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</w:t>
      </w:r>
    </w:p>
    <w:p w14:paraId="35C9ECC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8D64EA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3165179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k; i++)</w:t>
      </w:r>
    </w:p>
    <w:p w14:paraId="0E46A04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7F5B8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 *= i;</w:t>
      </w:r>
    </w:p>
    <w:p w14:paraId="1EE7D39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AD178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16B8CE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0A2A8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0D588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E0904D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0B538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8FDD9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36017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</w:p>
    <w:p w14:paraId="40E310D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0AD7E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550ACA0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_y)</w:t>
      </w:r>
    </w:p>
    <w:p w14:paraId="19F494EE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023F0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_x;</w:t>
      </w:r>
    </w:p>
    <w:p w14:paraId="0C3813A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_y;</w:t>
      </w:r>
    </w:p>
    <w:p w14:paraId="5E57DFE3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34F3F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Dot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_y)</w:t>
      </w:r>
    </w:p>
    <w:p w14:paraId="467FFECE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5F07F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_x = _x * Graphic.scale;</w:t>
      </w:r>
    </w:p>
    <w:p w14:paraId="53C1747B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(_x &gt; 0)</w:t>
      </w:r>
    </w:p>
    <w:p w14:paraId="3F9E862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8D361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_x = Math.Abs(_x) + Graphic.SCREEN_HALF;</w:t>
      </w:r>
    </w:p>
    <w:p w14:paraId="276226B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732F8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F48A4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6A3724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_x += Graphic.SCREEN_HALF;</w:t>
      </w:r>
    </w:p>
    <w:p w14:paraId="31D2160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A3DBF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_y = _y * Graphic.scale;</w:t>
      </w:r>
    </w:p>
    <w:p w14:paraId="203B63C3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(_y &gt; 0)</w:t>
      </w:r>
    </w:p>
    <w:p w14:paraId="216EE41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302ACE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_y = Graphic.SCREEN_HALF - _y;</w:t>
      </w:r>
    </w:p>
    <w:p w14:paraId="70E6F76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AD163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39E4AA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063FC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_y = Math.Abs(_y) + Graphic.SCREEN_HALF;</w:t>
      </w:r>
    </w:p>
    <w:p w14:paraId="58CA60A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E9F36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)_x;</w:t>
      </w:r>
    </w:p>
    <w:p w14:paraId="382C8ED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)_y;</w:t>
      </w:r>
    </w:p>
    <w:p w14:paraId="20718E34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69132B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112DE4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1A526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14:paraId="27D90E3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D024B8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 firstPoint, secondPoint;</w:t>
      </w:r>
    </w:p>
    <w:p w14:paraId="6C18A98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(Dot _firstPoint, Dot _secondPoint)</w:t>
      </w:r>
    </w:p>
    <w:p w14:paraId="092C62F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DD0C6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firstPoint = _firstPoint;</w:t>
      </w:r>
    </w:p>
    <w:p w14:paraId="693266A5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secondPoint = _secondPoint;</w:t>
      </w:r>
    </w:p>
    <w:p w14:paraId="4D98B8D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F89F7E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0BA13B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_x1,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_y1,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_x2,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_y2)</w:t>
      </w:r>
    </w:p>
    <w:p w14:paraId="4835230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8DD88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firstPoint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Dot(_x1, _y1);</w:t>
      </w:r>
    </w:p>
    <w:p w14:paraId="11B7843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secondPoint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Dot(_x2, _y2);</w:t>
      </w:r>
    </w:p>
    <w:p w14:paraId="4858D48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DF0E8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3BFFD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2D5EA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Curve</w:t>
      </w:r>
    </w:p>
    <w:p w14:paraId="0D6540B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6F48C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List&lt;Dot&gt; dots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List&lt;Dot&gt;();</w:t>
      </w:r>
    </w:p>
    <w:p w14:paraId="4847AD8B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ConvertToPoints()</w:t>
      </w:r>
    </w:p>
    <w:p w14:paraId="00D990A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8E3B5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Point[] points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Point[dots.Count];</w:t>
      </w:r>
    </w:p>
    <w:p w14:paraId="2C87640E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dots.Count; i++)</w:t>
      </w:r>
    </w:p>
    <w:p w14:paraId="61163E2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5B72E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points[i] =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Point(dots[i].x, dots[i].y);</w:t>
      </w:r>
    </w:p>
    <w:p w14:paraId="2853D0C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C1E8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points;</w:t>
      </w:r>
    </w:p>
    <w:p w14:paraId="5EAB2303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6B165C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45B35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D19D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2B91AF"/>
          <w:sz w:val="19"/>
          <w:szCs w:val="19"/>
          <w:lang w:val="en-US"/>
        </w:rPr>
        <w:t>Graphic</w:t>
      </w:r>
    </w:p>
    <w:p w14:paraId="01D5512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6F963AC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scale = 100;</w:t>
      </w:r>
    </w:p>
    <w:p w14:paraId="7159AB53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SCREEN_HALF = 250;</w:t>
      </w:r>
    </w:p>
    <w:p w14:paraId="180E8791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37542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GetDelta()</w:t>
      </w:r>
    </w:p>
    <w:p w14:paraId="6866259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BBF52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12B9D24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Main.numOfCouples; i++)</w:t>
      </w:r>
    </w:p>
    <w:p w14:paraId="7DC4F58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0D744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2; j++)</w:t>
      </w:r>
    </w:p>
    <w:p w14:paraId="0731742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409DEF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(Math.Abs(Main.couples[i, j]) &gt; max)</w:t>
      </w:r>
    </w:p>
    <w:p w14:paraId="3CF7970B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max = Math.Abs(Main.couples[i, j]);</w:t>
      </w:r>
    </w:p>
    <w:p w14:paraId="016A43D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B91D1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9EE077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)max + 1;</w:t>
      </w:r>
    </w:p>
    <w:p w14:paraId="66160EFE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*= 2;</w:t>
      </w:r>
    </w:p>
    <w:p w14:paraId="774A1756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E421D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scale = 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>)(500 / max);</w:t>
      </w:r>
    </w:p>
    <w:p w14:paraId="50EB46C0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060319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ImportCouples()</w:t>
      </w:r>
    </w:p>
    <w:p w14:paraId="1AB1BDA3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C4CAE4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Main.numOfCouples; i++)</w:t>
      </w:r>
    </w:p>
    <w:p w14:paraId="2BA85AE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B43418" w14:textId="77777777" w:rsidR="00864AC5" w:rsidRPr="0096606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Main.dots.Add(</w:t>
      </w:r>
      <w:r w:rsidRPr="009660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Dot(Main.couples[i, 0], Main.couples[i, 1]));</w:t>
      </w:r>
    </w:p>
    <w:p w14:paraId="403F774D" w14:textId="77777777" w:rsidR="00864AC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660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D0A51B" w14:textId="77777777" w:rsidR="00864AC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5AD85F" w14:textId="77777777" w:rsidR="00864AC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B8D01" w14:textId="77777777" w:rsidR="00864AC5" w:rsidRDefault="00864AC5" w:rsidP="00864AC5">
      <w:pPr>
        <w:autoSpaceDE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1B7BD" w14:textId="77777777" w:rsidR="00903992" w:rsidRDefault="00903992" w:rsidP="00903992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urier New" w:hAnsi="Courier New" w:cs="Courier New"/>
          <w:sz w:val="24"/>
        </w:rPr>
      </w:pPr>
    </w:p>
    <w:p w14:paraId="311FE887" w14:textId="63984600" w:rsidR="0052324E" w:rsidRPr="00903992" w:rsidRDefault="0052324E" w:rsidP="00903992">
      <w:pPr>
        <w:keepNext w:val="0"/>
        <w:spacing w:before="0" w:after="160" w:line="259" w:lineRule="auto"/>
        <w:ind w:left="0" w:firstLine="0"/>
        <w:outlineLvl w:val="9"/>
        <w:rPr>
          <w:rFonts w:ascii="Calibri" w:eastAsia="Calibri" w:hAnsi="Calibri" w:cs="Times New Roman"/>
          <w:b/>
          <w:bCs/>
          <w:noProof/>
          <w:sz w:val="22"/>
          <w:szCs w:val="22"/>
        </w:rPr>
      </w:pPr>
      <w:r w:rsidRPr="00903992">
        <w:rPr>
          <w:b/>
          <w:bCs/>
          <w:noProof/>
        </w:rPr>
        <w:br w:type="page"/>
      </w:r>
    </w:p>
    <w:p w14:paraId="687E8D33" w14:textId="2FD1E0E4" w:rsidR="00995D52" w:rsidRPr="00903992" w:rsidRDefault="001F63A0" w:rsidP="00995D52">
      <w:pPr>
        <w:pStyle w:val="a6"/>
        <w:spacing w:line="360" w:lineRule="auto"/>
        <w:ind w:left="0"/>
        <w:jc w:val="center"/>
        <w:rPr>
          <w:b/>
          <w:bCs/>
        </w:rPr>
      </w:pPr>
      <w:r w:rsidRPr="001F63A0">
        <w:rPr>
          <w:b/>
          <w:bCs/>
        </w:rPr>
        <w:lastRenderedPageBreak/>
        <w:t>Результат</w:t>
      </w:r>
      <w:r w:rsidRPr="00903992">
        <w:rPr>
          <w:b/>
          <w:bCs/>
        </w:rPr>
        <w:t xml:space="preserve"> </w:t>
      </w:r>
      <w:r w:rsidRPr="001F63A0">
        <w:rPr>
          <w:b/>
          <w:bCs/>
        </w:rPr>
        <w:t>работы</w:t>
      </w:r>
      <w:r w:rsidRPr="00903992">
        <w:rPr>
          <w:b/>
          <w:bCs/>
        </w:rPr>
        <w:t xml:space="preserve"> </w:t>
      </w:r>
      <w:r w:rsidRPr="001F63A0">
        <w:rPr>
          <w:b/>
          <w:bCs/>
        </w:rPr>
        <w:t>программы</w:t>
      </w:r>
    </w:p>
    <w:p w14:paraId="2832DB89" w14:textId="68E0D287" w:rsidR="0059042E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 w:rsidRPr="00864AC5">
        <w:drawing>
          <wp:anchor distT="0" distB="0" distL="114300" distR="114300" simplePos="0" relativeHeight="251665408" behindDoc="0" locked="0" layoutInCell="1" allowOverlap="1" wp14:anchorId="1E8631FC" wp14:editId="64406D2A">
            <wp:simplePos x="0" y="0"/>
            <wp:positionH relativeFrom="column">
              <wp:posOffset>-251460</wp:posOffset>
            </wp:positionH>
            <wp:positionV relativeFrom="paragraph">
              <wp:posOffset>208280</wp:posOffset>
            </wp:positionV>
            <wp:extent cx="4529610" cy="2990850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6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42E">
        <w:rPr>
          <w:noProof/>
        </w:rPr>
        <w:t>Результаты вычисления</w:t>
      </w:r>
      <w:r w:rsidR="00903992">
        <w:rPr>
          <w:noProof/>
        </w:rPr>
        <w:t xml:space="preserve"> функций методом наименьших квадратов</w:t>
      </w:r>
      <w:r w:rsidR="0059042E">
        <w:rPr>
          <w:noProof/>
        </w:rPr>
        <w:t xml:space="preserve">: </w:t>
      </w:r>
    </w:p>
    <w:p w14:paraId="019138BA" w14:textId="7905EC11" w:rsidR="0059042E" w:rsidRDefault="0059042E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037B8DD2" w14:textId="17229CD1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2BE6C514" w14:textId="489CE2E7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1B2650F1" w14:textId="6A17A343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07C61AC2" w14:textId="68059469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6E7DBBA1" w14:textId="03D3B050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10D20628" w14:textId="3ECC1925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3C6F7215" w14:textId="4ED195B6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18FA0C31" w14:textId="55A14C94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003C3B58" w14:textId="7DFACE4B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  <w:r w:rsidRPr="00864AC5">
        <w:drawing>
          <wp:anchor distT="0" distB="0" distL="114300" distR="114300" simplePos="0" relativeHeight="251666432" behindDoc="0" locked="0" layoutInCell="1" allowOverlap="1" wp14:anchorId="3DE2ABD3" wp14:editId="4EC8B975">
            <wp:simplePos x="0" y="0"/>
            <wp:positionH relativeFrom="column">
              <wp:posOffset>-241935</wp:posOffset>
            </wp:positionH>
            <wp:positionV relativeFrom="paragraph">
              <wp:posOffset>227965</wp:posOffset>
            </wp:positionV>
            <wp:extent cx="4579157" cy="30289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157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992">
        <w:t xml:space="preserve">Пример 1. </w:t>
      </w:r>
    </w:p>
    <w:p w14:paraId="767857F0" w14:textId="3CF003DB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069A3441" w14:textId="4C6172A6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19B9646E" w14:textId="5346F9CA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79039B1D" w14:textId="02E80AE2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5300EF7B" w14:textId="71637E29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4B453BE0" w14:textId="3A16D019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183A331D" w14:textId="10796A40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4645E1E5" w14:textId="12DC1DC9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20E6118D" w14:textId="4627DA3A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73762B75" w14:textId="01EBBF89" w:rsidR="00903992" w:rsidRDefault="00864AC5" w:rsidP="00995D52">
      <w:pPr>
        <w:keepNext w:val="0"/>
        <w:spacing w:before="0" w:after="160" w:line="259" w:lineRule="auto"/>
        <w:ind w:left="0" w:firstLine="0"/>
        <w:outlineLvl w:val="9"/>
      </w:pPr>
      <w:r w:rsidRPr="00864AC5">
        <w:drawing>
          <wp:anchor distT="0" distB="0" distL="114300" distR="114300" simplePos="0" relativeHeight="251667456" behindDoc="0" locked="0" layoutInCell="1" allowOverlap="1" wp14:anchorId="23678D7E" wp14:editId="346B2508">
            <wp:simplePos x="0" y="0"/>
            <wp:positionH relativeFrom="margin">
              <wp:align>center</wp:align>
            </wp:positionH>
            <wp:positionV relativeFrom="paragraph">
              <wp:posOffset>186690</wp:posOffset>
            </wp:positionV>
            <wp:extent cx="3856946" cy="255741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946" cy="2557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992">
        <w:t>Пример 2.</w:t>
      </w:r>
    </w:p>
    <w:p w14:paraId="745FE0BD" w14:textId="550B1575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6317B933" w14:textId="2EF29A77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57E8671E" w14:textId="378EFC53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76185AAF" w14:textId="41560184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21494775" w14:textId="42A0C0DB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</w:p>
    <w:p w14:paraId="2F9406CB" w14:textId="1DD7F3B3" w:rsidR="00903992" w:rsidRDefault="00903992" w:rsidP="00995D52">
      <w:pPr>
        <w:keepNext w:val="0"/>
        <w:spacing w:before="0" w:after="160" w:line="259" w:lineRule="auto"/>
        <w:ind w:left="0" w:firstLine="0"/>
        <w:outlineLvl w:val="9"/>
      </w:pPr>
      <w:r>
        <w:t>Пример 3.</w:t>
      </w:r>
    </w:p>
    <w:p w14:paraId="274759DE" w14:textId="490BEAD1" w:rsidR="00903992" w:rsidRDefault="00864AC5" w:rsidP="00995D52">
      <w:pPr>
        <w:keepNext w:val="0"/>
        <w:spacing w:before="0" w:after="160" w:line="259" w:lineRule="auto"/>
        <w:ind w:left="0" w:firstLine="0"/>
        <w:outlineLvl w:val="9"/>
      </w:pPr>
      <w:r w:rsidRPr="00864AC5">
        <w:lastRenderedPageBreak/>
        <w:drawing>
          <wp:anchor distT="0" distB="0" distL="114300" distR="114300" simplePos="0" relativeHeight="251668480" behindDoc="0" locked="0" layoutInCell="1" allowOverlap="1" wp14:anchorId="4CE6EFDF" wp14:editId="693C32DC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4867275" cy="322161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21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AC5">
        <w:rPr>
          <w:noProof/>
        </w:rPr>
        <w:t xml:space="preserve"> </w:t>
      </w:r>
      <w:r w:rsidR="0059042E">
        <w:t xml:space="preserve">Результаты вычисления </w:t>
      </w:r>
      <w:r w:rsidR="00903992">
        <w:t>функций полином Лагранжа</w:t>
      </w:r>
      <w:r w:rsidR="0059042E" w:rsidRPr="0059042E">
        <w:t>:</w:t>
      </w:r>
    </w:p>
    <w:p w14:paraId="05C6F01C" w14:textId="44833D8A" w:rsidR="0059042E" w:rsidRDefault="0059042E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 w:rsidRPr="0059042E">
        <w:t xml:space="preserve"> </w:t>
      </w:r>
    </w:p>
    <w:p w14:paraId="14929C44" w14:textId="1C46AF97" w:rsidR="00903992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2A16E12" w14:textId="5E27FB32" w:rsidR="00903992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E4DE29F" w14:textId="7E7B6C7D" w:rsidR="00903992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5E8D5A00" w14:textId="2CCA3ECF" w:rsidR="00903992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4453F56E" w14:textId="68D7B296" w:rsidR="00864AC5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  <w:r>
        <w:rPr>
          <w:rFonts w:eastAsiaTheme="minorEastAsia"/>
          <w:noProof/>
        </w:rPr>
        <w:br/>
      </w:r>
    </w:p>
    <w:p w14:paraId="39F92245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76B4ABD3" w14:textId="61BA6825" w:rsidR="00864AC5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>
        <w:rPr>
          <w:rFonts w:eastAsiaTheme="minorEastAsia"/>
          <w:noProof/>
        </w:rPr>
        <w:t>Пример 1.</w:t>
      </w:r>
    </w:p>
    <w:p w14:paraId="4557C7A6" w14:textId="473A4422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 w:rsidRPr="00864AC5">
        <w:rPr>
          <w:rFonts w:eastAsiaTheme="minorEastAsia"/>
          <w:noProof/>
        </w:rPr>
        <w:drawing>
          <wp:anchor distT="0" distB="0" distL="114300" distR="114300" simplePos="0" relativeHeight="251669504" behindDoc="0" locked="0" layoutInCell="1" allowOverlap="1" wp14:anchorId="093D8EC7" wp14:editId="2154AD63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4876800" cy="3218532"/>
            <wp:effectExtent l="0" t="0" r="0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18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6BA11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4CC4CCC0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6E4F66C1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0EF45B6F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5D27D3DA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3954CDE9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7106D48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11CA71CC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53C365A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54171A69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1797F078" w14:textId="11FDE3C1" w:rsidR="00903992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>
        <w:rPr>
          <w:rFonts w:eastAsiaTheme="minorEastAsia"/>
          <w:noProof/>
        </w:rPr>
        <w:t>Пример 2.</w:t>
      </w:r>
    </w:p>
    <w:p w14:paraId="583E7720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3F5C21DC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962ADB4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4CC1A8BA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196CEB14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7A776A3E" w14:textId="2429109F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 w:rsidRPr="00864AC5">
        <w:rPr>
          <w:rFonts w:eastAsiaTheme="minorEastAsia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66F706A" wp14:editId="12F16DB9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290736" cy="3495675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736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3B067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66DB149B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3F6ACA47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45812F2E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647A4AAF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9E8DC9C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4BB95D32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8CDA85D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11D5C7E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7A559B80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</w:p>
    <w:p w14:paraId="20618E0A" w14:textId="7E7219D2" w:rsidR="00903992" w:rsidRDefault="00903992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>
        <w:rPr>
          <w:rFonts w:eastAsiaTheme="minorEastAsia"/>
          <w:noProof/>
        </w:rPr>
        <w:t>Пример 3.</w:t>
      </w:r>
    </w:p>
    <w:p w14:paraId="54747152" w14:textId="530B0A2D" w:rsidR="00E216B2" w:rsidRDefault="0059042E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Результат вычисления </w:t>
      </w:r>
      <w:r w:rsidR="00E216B2">
        <w:rPr>
          <w:rFonts w:eastAsiaTheme="minorEastAsia"/>
          <w:noProof/>
        </w:rPr>
        <w:t>функци</w:t>
      </w:r>
      <w:r w:rsidR="00C47C85">
        <w:rPr>
          <w:rFonts w:eastAsiaTheme="minorEastAsia"/>
          <w:noProof/>
        </w:rPr>
        <w:t>й</w:t>
      </w:r>
      <w:r w:rsidR="00E216B2">
        <w:rPr>
          <w:rFonts w:eastAsiaTheme="minorEastAsia"/>
          <w:noProof/>
        </w:rPr>
        <w:t xml:space="preserve"> по</w:t>
      </w:r>
      <w:r w:rsidR="00C47C85">
        <w:rPr>
          <w:rFonts w:eastAsiaTheme="minorEastAsia"/>
          <w:noProof/>
        </w:rPr>
        <w:t>лином Ньютона</w:t>
      </w:r>
      <w:r w:rsidR="00E216B2">
        <w:rPr>
          <w:rFonts w:eastAsiaTheme="minorEastAsia"/>
          <w:noProof/>
        </w:rPr>
        <w:t>:</w:t>
      </w:r>
    </w:p>
    <w:p w14:paraId="1D595BB6" w14:textId="003D968D" w:rsidR="00C47C8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noProof/>
        </w:rPr>
      </w:pPr>
      <w:r w:rsidRPr="00864AC5">
        <w:rPr>
          <w:noProof/>
        </w:rPr>
        <w:drawing>
          <wp:anchor distT="0" distB="0" distL="114300" distR="114300" simplePos="0" relativeHeight="251671552" behindDoc="0" locked="0" layoutInCell="1" allowOverlap="1" wp14:anchorId="1A0087C8" wp14:editId="6EA4D42F">
            <wp:simplePos x="0" y="0"/>
            <wp:positionH relativeFrom="margin">
              <wp:posOffset>47625</wp:posOffset>
            </wp:positionH>
            <wp:positionV relativeFrom="paragraph">
              <wp:posOffset>5715</wp:posOffset>
            </wp:positionV>
            <wp:extent cx="4887083" cy="3228975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83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4DC2F" w14:textId="1C02EFC0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noProof/>
        </w:rPr>
      </w:pPr>
    </w:p>
    <w:p w14:paraId="5561DB5A" w14:textId="162D1CFA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noProof/>
        </w:rPr>
      </w:pPr>
    </w:p>
    <w:p w14:paraId="0B7E98FC" w14:textId="14D051E2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noProof/>
        </w:rPr>
      </w:pPr>
    </w:p>
    <w:p w14:paraId="61760AA6" w14:textId="0883655D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noProof/>
        </w:rPr>
      </w:pPr>
    </w:p>
    <w:p w14:paraId="33D45935" w14:textId="0220CF9B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228C7A61" w14:textId="6EB4CB81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5E0A74DB" w14:textId="75A670BE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5BE2E53F" w14:textId="7D594A26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457FB437" w14:textId="584A4972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2C0CE65E" w14:textId="6828CC96" w:rsidR="00864AC5" w:rsidRDefault="00C47C85" w:rsidP="00995D52">
      <w:pPr>
        <w:keepNext w:val="0"/>
        <w:spacing w:before="0" w:after="160" w:line="259" w:lineRule="auto"/>
        <w:ind w:left="0" w:firstLine="0"/>
        <w:outlineLvl w:val="9"/>
      </w:pPr>
      <w:r>
        <w:t>Пример 1.</w:t>
      </w:r>
    </w:p>
    <w:p w14:paraId="297A8D30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2650CC20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7DCA12A4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6DEE43E2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207812E2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76156F15" w14:textId="55D7F91E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  <w:r w:rsidRPr="00864AC5">
        <w:lastRenderedPageBreak/>
        <w:drawing>
          <wp:anchor distT="0" distB="0" distL="114300" distR="114300" simplePos="0" relativeHeight="251672576" behindDoc="0" locked="0" layoutInCell="1" allowOverlap="1" wp14:anchorId="597CCCB0" wp14:editId="78042AF4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4429125" cy="2926395"/>
            <wp:effectExtent l="0" t="0" r="0" b="762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2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4D47A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0AB274DB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6E642C72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61D6E632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0B59D6E8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70032957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2F1933FC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21A4627E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</w:pPr>
    </w:p>
    <w:p w14:paraId="5FF1603B" w14:textId="36D95417" w:rsidR="00C47C85" w:rsidRDefault="00864AC5" w:rsidP="00995D52">
      <w:pPr>
        <w:keepNext w:val="0"/>
        <w:spacing w:before="0" w:after="160" w:line="259" w:lineRule="auto"/>
        <w:ind w:left="0" w:firstLine="0"/>
        <w:outlineLvl w:val="9"/>
      </w:pPr>
      <w:r w:rsidRPr="00864AC5">
        <w:rPr>
          <w:b/>
          <w:bCs/>
        </w:rPr>
        <w:drawing>
          <wp:anchor distT="0" distB="0" distL="114300" distR="114300" simplePos="0" relativeHeight="251673600" behindDoc="0" locked="0" layoutInCell="1" allowOverlap="1" wp14:anchorId="70E817E2" wp14:editId="4A7BC3E8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4810125" cy="318584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18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C85">
        <w:t>Пример 2.</w:t>
      </w:r>
    </w:p>
    <w:p w14:paraId="0484F777" w14:textId="44777BE8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9AD930B" w14:textId="12EF0556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6AC5CED" w14:textId="77777777" w:rsidR="00864AC5" w:rsidRDefault="00864AC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DDCC0AA" w14:textId="77777777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3799821E" w14:textId="77777777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7E8E4840" w14:textId="77777777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6D427AD2" w14:textId="77777777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58AB3FD3" w14:textId="77777777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21901CA1" w14:textId="77777777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2998E30" w14:textId="77777777" w:rsidR="00C47C85" w:rsidRDefault="00C47C85" w:rsidP="00995D52">
      <w:pPr>
        <w:keepNext w:val="0"/>
        <w:spacing w:before="0" w:after="160" w:line="259" w:lineRule="auto"/>
        <w:ind w:left="0" w:firstLine="0"/>
        <w:outlineLvl w:val="9"/>
        <w:rPr>
          <w:b/>
          <w:bCs/>
        </w:rPr>
      </w:pPr>
    </w:p>
    <w:p w14:paraId="1F3074A5" w14:textId="0857BBBE" w:rsidR="007A39B5" w:rsidRDefault="00C47C85" w:rsidP="00995D52">
      <w:pPr>
        <w:keepNext w:val="0"/>
        <w:spacing w:before="0" w:after="160" w:line="259" w:lineRule="auto"/>
        <w:ind w:left="0" w:firstLine="0"/>
        <w:outlineLvl w:val="9"/>
      </w:pPr>
      <w:r>
        <w:t>Пример 3.</w:t>
      </w:r>
    </w:p>
    <w:p w14:paraId="28CA1D13" w14:textId="77777777" w:rsidR="005A6541" w:rsidRDefault="005A6541" w:rsidP="00995D52">
      <w:pPr>
        <w:keepNext w:val="0"/>
        <w:spacing w:before="0" w:after="160" w:line="259" w:lineRule="auto"/>
        <w:ind w:left="0" w:firstLine="0"/>
        <w:outlineLvl w:val="9"/>
      </w:pPr>
    </w:p>
    <w:p w14:paraId="29DED1CD" w14:textId="58408F22" w:rsidR="007A39B5" w:rsidRDefault="007A39B5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</w:rPr>
      </w:pPr>
      <w:r>
        <w:t xml:space="preserve">Для тестового примера была выбрана точка: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+0.5*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>+0.5*0.2=</m:t>
        </m:r>
        <m:r>
          <w:rPr>
            <w:rFonts w:ascii="Cambria Math" w:hAnsi="Cambria Math"/>
          </w:rPr>
          <m:t>0.7</m:t>
        </m:r>
      </m:oMath>
    </w:p>
    <w:p w14:paraId="2023E72D" w14:textId="5593C742" w:rsidR="000F3D65" w:rsidRPr="005A6541" w:rsidRDefault="00D7268A" w:rsidP="00995D52">
      <w:pPr>
        <w:keepNext w:val="0"/>
        <w:spacing w:before="0" w:after="160" w:line="259" w:lineRule="auto"/>
        <w:ind w:left="0" w:firstLine="0"/>
        <w:outlineLvl w:val="9"/>
        <w:rPr>
          <w:rFonts w:eastAsiaTheme="minorEastAsia"/>
        </w:rPr>
      </w:pPr>
      <w:r>
        <w:rPr>
          <w:rFonts w:eastAsiaTheme="minorEastAsia"/>
        </w:rPr>
        <w:t xml:space="preserve">Результаты: значение исходной функции </w:t>
      </w:r>
      <w:r>
        <w:rPr>
          <w:rFonts w:eastAsiaTheme="minorEastAsia"/>
          <w:lang w:val="en-US"/>
        </w:rPr>
        <w:t>f</w:t>
      </w:r>
      <w:r w:rsidRPr="00D7268A">
        <w:rPr>
          <w:rFonts w:eastAsiaTheme="minorEastAsia"/>
        </w:rPr>
        <w:t>(</w:t>
      </w:r>
      <w:r>
        <w:rPr>
          <w:rFonts w:eastAsiaTheme="minorEastAsia"/>
        </w:rPr>
        <w:t>-</w:t>
      </w:r>
      <w:r w:rsidRPr="00D7268A">
        <w:rPr>
          <w:rFonts w:eastAsiaTheme="minorEastAsia"/>
        </w:rPr>
        <w:t xml:space="preserve">1.375) = </w:t>
      </w:r>
      <w:r w:rsidR="00621159" w:rsidRPr="00621159">
        <w:rPr>
          <w:rFonts w:eastAsiaTheme="minorEastAsia"/>
        </w:rPr>
        <w:t>-0.23701</w:t>
      </w:r>
      <w:r>
        <w:rPr>
          <w:rFonts w:eastAsiaTheme="minorEastAsia"/>
        </w:rPr>
        <w:br/>
        <w:t xml:space="preserve">МКД </w:t>
      </w:r>
      <w:r w:rsidR="005A6541">
        <w:rPr>
          <w:rFonts w:eastAsiaTheme="minorEastAsia"/>
          <w:lang w:val="en-US"/>
        </w:rPr>
        <w:t>f</w:t>
      </w:r>
      <w:r w:rsidR="005A6541" w:rsidRPr="00D7268A">
        <w:rPr>
          <w:rFonts w:eastAsiaTheme="minorEastAsia"/>
        </w:rPr>
        <w:t>(</w:t>
      </w:r>
      <w:r w:rsidR="005A6541">
        <w:rPr>
          <w:rFonts w:eastAsiaTheme="minorEastAsia"/>
        </w:rPr>
        <w:t>-</w:t>
      </w:r>
      <w:r w:rsidR="005A6541" w:rsidRPr="00D7268A">
        <w:rPr>
          <w:rFonts w:eastAsiaTheme="minorEastAsia"/>
        </w:rPr>
        <w:t xml:space="preserve">1.375) = </w:t>
      </w:r>
      <w:r w:rsidRPr="00D7268A">
        <w:rPr>
          <w:rFonts w:eastAsiaTheme="minorEastAsia"/>
        </w:rPr>
        <w:t>0.5635</w:t>
      </w:r>
      <w:r w:rsidR="005A6541">
        <w:rPr>
          <w:rFonts w:eastAsiaTheme="minorEastAsia"/>
        </w:rPr>
        <w:br/>
        <w:t xml:space="preserve">Полином Лагранжа </w:t>
      </w:r>
      <w:r w:rsidR="005A6541">
        <w:rPr>
          <w:rFonts w:eastAsiaTheme="minorEastAsia"/>
          <w:lang w:val="en-US"/>
        </w:rPr>
        <w:t>f</w:t>
      </w:r>
      <w:r w:rsidR="005A6541" w:rsidRPr="00D7268A">
        <w:rPr>
          <w:rFonts w:eastAsiaTheme="minorEastAsia"/>
        </w:rPr>
        <w:t>(</w:t>
      </w:r>
      <w:r w:rsidR="005A6541">
        <w:rPr>
          <w:rFonts w:eastAsiaTheme="minorEastAsia"/>
        </w:rPr>
        <w:t>-</w:t>
      </w:r>
      <w:r w:rsidR="005A6541" w:rsidRPr="00D7268A">
        <w:rPr>
          <w:rFonts w:eastAsiaTheme="minorEastAsia"/>
        </w:rPr>
        <w:t xml:space="preserve">1.375) = </w:t>
      </w:r>
      <w:r w:rsidR="00621159" w:rsidRPr="00621159">
        <w:rPr>
          <w:rFonts w:eastAsiaTheme="minorEastAsia"/>
        </w:rPr>
        <w:t>-0.23693</w:t>
      </w:r>
      <w:r w:rsidR="005A6541">
        <w:rPr>
          <w:rFonts w:eastAsiaTheme="minorEastAsia"/>
        </w:rPr>
        <w:br/>
        <w:t xml:space="preserve">Полином Ньютона </w:t>
      </w:r>
      <w:r w:rsidR="005A6541">
        <w:rPr>
          <w:rFonts w:eastAsiaTheme="minorEastAsia"/>
          <w:lang w:val="en-US"/>
        </w:rPr>
        <w:t>f</w:t>
      </w:r>
      <w:r w:rsidR="005A6541" w:rsidRPr="00D7268A">
        <w:rPr>
          <w:rFonts w:eastAsiaTheme="minorEastAsia"/>
        </w:rPr>
        <w:t>(</w:t>
      </w:r>
      <w:r w:rsidR="005A6541">
        <w:rPr>
          <w:rFonts w:eastAsiaTheme="minorEastAsia"/>
        </w:rPr>
        <w:t>-</w:t>
      </w:r>
      <w:r w:rsidR="005A6541" w:rsidRPr="00D7268A">
        <w:rPr>
          <w:rFonts w:eastAsiaTheme="minorEastAsia"/>
        </w:rPr>
        <w:t xml:space="preserve">1.375) = </w:t>
      </w:r>
      <w:r w:rsidR="00621159" w:rsidRPr="00621159">
        <w:rPr>
          <w:rFonts w:eastAsiaTheme="minorEastAsia"/>
        </w:rPr>
        <w:t>-0.23693</w:t>
      </w:r>
      <w:r w:rsidR="00995D52" w:rsidRPr="0059042E">
        <w:rPr>
          <w:b/>
          <w:bCs/>
        </w:rPr>
        <w:br w:type="page"/>
      </w:r>
    </w:p>
    <w:p w14:paraId="45CC6A0C" w14:textId="11D1DB83" w:rsidR="000F3D65" w:rsidRPr="00903992" w:rsidRDefault="000F3D65" w:rsidP="001F63A0">
      <w:pPr>
        <w:jc w:val="center"/>
        <w:rPr>
          <w:b/>
          <w:bCs/>
        </w:rPr>
      </w:pPr>
      <w:r>
        <w:rPr>
          <w:b/>
          <w:bCs/>
        </w:rPr>
        <w:lastRenderedPageBreak/>
        <w:t>Вывод</w:t>
      </w:r>
    </w:p>
    <w:p w14:paraId="3ADEF3F3" w14:textId="36201879" w:rsidR="000F3D65" w:rsidRPr="00F254E6" w:rsidRDefault="00E82095" w:rsidP="0052324E">
      <w:r w:rsidRPr="00F254E6">
        <w:t xml:space="preserve">          </w:t>
      </w:r>
      <w:r w:rsidR="000F3D65">
        <w:t>Изучено</w:t>
      </w:r>
      <w:r w:rsidR="000F3D65" w:rsidRPr="00F254E6">
        <w:t xml:space="preserve"> </w:t>
      </w:r>
      <w:r w:rsidR="005A6541">
        <w:t>п</w:t>
      </w:r>
      <w:r w:rsidR="005A6541" w:rsidRPr="005A6541">
        <w:t>риближение функций</w:t>
      </w:r>
      <w:r w:rsidRPr="00F254E6">
        <w:t>.</w:t>
      </w:r>
      <w:r w:rsidR="005A6541">
        <w:t xml:space="preserve"> Исходя из теоретической информации, можно отметить, что метод наименьших квадратов необходимо использовать только для линейных функций, тогда как полином Лагранжа и Ньютона одинаково точно и лучше вычисляют более сложные функции</w:t>
      </w:r>
      <w:r w:rsidR="00D86087">
        <w:t>.</w:t>
      </w:r>
      <w:r w:rsidR="00F71656" w:rsidRPr="00F254E6">
        <w:t xml:space="preserve"> </w:t>
      </w:r>
      <w:r>
        <w:t>На</w:t>
      </w:r>
      <w:r w:rsidRPr="00F254E6">
        <w:t xml:space="preserve"> </w:t>
      </w:r>
      <w:r>
        <w:t>основе</w:t>
      </w:r>
      <w:r w:rsidRPr="00F254E6">
        <w:t xml:space="preserve"> </w:t>
      </w:r>
      <w:r>
        <w:t>теоретических</w:t>
      </w:r>
      <w:r w:rsidRPr="00F254E6">
        <w:t xml:space="preserve"> </w:t>
      </w:r>
      <w:r>
        <w:t>данных</w:t>
      </w:r>
      <w:r w:rsidRPr="00F254E6">
        <w:t xml:space="preserve"> </w:t>
      </w:r>
      <w:r>
        <w:t>была</w:t>
      </w:r>
      <w:r w:rsidRPr="00F254E6">
        <w:t xml:space="preserve"> </w:t>
      </w:r>
      <w:r>
        <w:t>написана</w:t>
      </w:r>
      <w:r w:rsidRPr="00F254E6">
        <w:t xml:space="preserve"> </w:t>
      </w:r>
      <w:r>
        <w:t>программа</w:t>
      </w:r>
      <w:r w:rsidRPr="00F254E6">
        <w:t xml:space="preserve">, </w:t>
      </w:r>
      <w:r>
        <w:t>результаты</w:t>
      </w:r>
      <w:r w:rsidRPr="00F254E6">
        <w:t xml:space="preserve"> </w:t>
      </w:r>
      <w:r>
        <w:t>которой</w:t>
      </w:r>
      <w:r w:rsidRPr="00F254E6">
        <w:t xml:space="preserve"> </w:t>
      </w:r>
      <w:r>
        <w:t>совпали</w:t>
      </w:r>
      <w:r w:rsidRPr="00F254E6">
        <w:t xml:space="preserve"> </w:t>
      </w:r>
      <w:r>
        <w:t>с</w:t>
      </w:r>
      <w:r w:rsidRPr="00F254E6">
        <w:t xml:space="preserve"> </w:t>
      </w:r>
      <w:r w:rsidR="005A6541">
        <w:t>тестовым примером</w:t>
      </w:r>
      <w:r w:rsidRPr="00F254E6">
        <w:t>.</w:t>
      </w:r>
    </w:p>
    <w:sectPr w:rsidR="000F3D65" w:rsidRPr="00F254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CCCD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43BA2"/>
    <w:rsid w:val="000A42A3"/>
    <w:rsid w:val="000F3D65"/>
    <w:rsid w:val="00125D49"/>
    <w:rsid w:val="00177C0E"/>
    <w:rsid w:val="001F63A0"/>
    <w:rsid w:val="00321788"/>
    <w:rsid w:val="0033725F"/>
    <w:rsid w:val="00346162"/>
    <w:rsid w:val="004701C7"/>
    <w:rsid w:val="0052324E"/>
    <w:rsid w:val="0059042E"/>
    <w:rsid w:val="00594140"/>
    <w:rsid w:val="005A6541"/>
    <w:rsid w:val="005B2BF9"/>
    <w:rsid w:val="00621159"/>
    <w:rsid w:val="007A39B5"/>
    <w:rsid w:val="007C69FB"/>
    <w:rsid w:val="008059EB"/>
    <w:rsid w:val="00814955"/>
    <w:rsid w:val="00864AC5"/>
    <w:rsid w:val="008A5FBF"/>
    <w:rsid w:val="00903992"/>
    <w:rsid w:val="00995D52"/>
    <w:rsid w:val="00AE336C"/>
    <w:rsid w:val="00B606FE"/>
    <w:rsid w:val="00BD4E80"/>
    <w:rsid w:val="00C47C85"/>
    <w:rsid w:val="00C666FD"/>
    <w:rsid w:val="00C679FC"/>
    <w:rsid w:val="00D7268A"/>
    <w:rsid w:val="00D86087"/>
    <w:rsid w:val="00D94C0C"/>
    <w:rsid w:val="00DB0155"/>
    <w:rsid w:val="00E216B2"/>
    <w:rsid w:val="00E82095"/>
    <w:rsid w:val="00F254E6"/>
    <w:rsid w:val="00F6200A"/>
    <w:rsid w:val="00F7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6FE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63A0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a5">
    <w:name w:val="Table Grid"/>
    <w:basedOn w:val="a1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12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20</Pages>
  <Words>2440</Words>
  <Characters>13910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3</cp:revision>
  <dcterms:created xsi:type="dcterms:W3CDTF">2020-05-11T09:27:00Z</dcterms:created>
  <dcterms:modified xsi:type="dcterms:W3CDTF">2020-05-12T05:37:00Z</dcterms:modified>
</cp:coreProperties>
</file>