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8BFA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5A51B6A2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0BD84344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02993616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4"/>
          <w:szCs w:val="26"/>
        </w:rPr>
      </w:pPr>
    </w:p>
    <w:p w14:paraId="4ABCAE2D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4372D96E" w14:textId="77777777" w:rsidR="00B75411" w:rsidRDefault="00B75411" w:rsidP="00B75411">
      <w:pPr>
        <w:keepNext w:val="0"/>
        <w:spacing w:before="0" w:after="0" w:line="360" w:lineRule="auto"/>
        <w:ind w:left="0" w:firstLine="0"/>
        <w:outlineLvl w:val="9"/>
        <w:rPr>
          <w:rFonts w:cs="Times New Roman (Основной текст"/>
          <w:color w:val="000000"/>
          <w:sz w:val="40"/>
          <w:szCs w:val="44"/>
        </w:rPr>
      </w:pPr>
    </w:p>
    <w:p w14:paraId="280C1CB7" w14:textId="0075CF3B" w:rsidR="00B75411" w:rsidRPr="00CE7030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</w:t>
      </w:r>
      <w:r w:rsidR="00CE7030" w:rsidRPr="00CE7030">
        <w:rPr>
          <w:rFonts w:cs="Times New Roman (Основной текст"/>
          <w:color w:val="000000"/>
          <w:sz w:val="32"/>
          <w:szCs w:val="32"/>
        </w:rPr>
        <w:t>7</w:t>
      </w:r>
    </w:p>
    <w:p w14:paraId="73B66474" w14:textId="371AF38E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</w:t>
      </w:r>
      <w:r w:rsidR="00FD0735" w:rsidRPr="005E1107">
        <w:rPr>
          <w:rFonts w:cs="Times New Roman (Основной текст"/>
          <w:color w:val="000000"/>
          <w:sz w:val="32"/>
          <w:szCs w:val="32"/>
        </w:rPr>
        <w:t>Визуальное программирование</w:t>
      </w:r>
      <w:r>
        <w:rPr>
          <w:rFonts w:cs="Times New Roman (Основной текст"/>
          <w:color w:val="000000"/>
          <w:sz w:val="32"/>
          <w:szCs w:val="32"/>
        </w:rPr>
        <w:t>»</w:t>
      </w:r>
    </w:p>
    <w:p w14:paraId="3738BD63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</w:p>
    <w:p w14:paraId="16C65390" w14:textId="77777777" w:rsidR="00B75411" w:rsidRDefault="00B75411" w:rsidP="00B75411">
      <w:pPr>
        <w:pStyle w:val="a3"/>
        <w:ind w:left="0" w:firstLine="567"/>
        <w:rPr>
          <w:rFonts w:cs="Times New Roman"/>
          <w:sz w:val="36"/>
          <w:szCs w:val="28"/>
        </w:rPr>
      </w:pPr>
    </w:p>
    <w:p w14:paraId="5180718F" w14:textId="77777777" w:rsidR="00B75411" w:rsidRDefault="00B75411" w:rsidP="00B75411">
      <w:pPr>
        <w:pStyle w:val="a3"/>
        <w:ind w:left="0" w:firstLine="567"/>
        <w:rPr>
          <w:rFonts w:cs="Times New Roman"/>
          <w:sz w:val="36"/>
          <w:szCs w:val="28"/>
        </w:rPr>
      </w:pPr>
    </w:p>
    <w:p w14:paraId="47916845" w14:textId="77777777" w:rsidR="00B75411" w:rsidRDefault="00B75411" w:rsidP="00B75411">
      <w:pPr>
        <w:pStyle w:val="a3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</w:t>
      </w:r>
      <w:r>
        <w:rPr>
          <w:rFonts w:cs="Times New Roman"/>
          <w:szCs w:val="28"/>
        </w:rPr>
        <w:t>Пшеничный Д.О.</w:t>
      </w:r>
    </w:p>
    <w:p w14:paraId="3059F96E" w14:textId="77777777" w:rsidR="00B75411" w:rsidRDefault="00B75411" w:rsidP="00B75411">
      <w:pPr>
        <w:pStyle w:val="a3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>ФКФН, ПО(аб)-81</w:t>
      </w:r>
    </w:p>
    <w:p w14:paraId="06C2CD0D" w14:textId="77777777" w:rsidR="00B75411" w:rsidRDefault="00B75411" w:rsidP="00B75411">
      <w:pPr>
        <w:pStyle w:val="a3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Проверила    </w:t>
      </w:r>
      <w:r>
        <w:rPr>
          <w:rFonts w:cs="Times New Roman"/>
          <w:b/>
          <w:szCs w:val="28"/>
        </w:rPr>
        <w:tab/>
        <w:t xml:space="preserve">                      </w:t>
      </w:r>
      <w:r w:rsidRPr="005E1107">
        <w:rPr>
          <w:rFonts w:cs="Times New Roman"/>
          <w:bCs/>
          <w:szCs w:val="28"/>
        </w:rPr>
        <w:t>Резак Е.В.</w:t>
      </w:r>
    </w:p>
    <w:p w14:paraId="7A412843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30B2898D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C53BFC3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3F07800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B3881DF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1DB3B1A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12772E4A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01377832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80AC931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60D52B07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6CE082C2" w14:textId="424B0A78" w:rsidR="00CA3BAA" w:rsidRDefault="00B75411" w:rsidP="00B75411">
      <w:pPr>
        <w:pStyle w:val="1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2021г.</w:t>
      </w:r>
      <w:bookmarkEnd w:id="0"/>
      <w:bookmarkEnd w:id="1"/>
    </w:p>
    <w:p w14:paraId="24D5F335" w14:textId="77777777" w:rsidR="00CE7030" w:rsidRPr="00735954" w:rsidRDefault="00CA3BAA" w:rsidP="00CE7030">
      <w:pPr>
        <w:pStyle w:val="4"/>
        <w:jc w:val="both"/>
        <w:rPr>
          <w:sz w:val="28"/>
          <w:szCs w:val="28"/>
        </w:rPr>
      </w:pPr>
      <w:r>
        <w:rPr>
          <w:szCs w:val="28"/>
        </w:rPr>
        <w:br w:type="page"/>
      </w:r>
      <w:r w:rsidR="00CE7030" w:rsidRPr="00735954">
        <w:rPr>
          <w:sz w:val="28"/>
          <w:szCs w:val="28"/>
        </w:rPr>
        <w:lastRenderedPageBreak/>
        <w:t>Вариант 17</w:t>
      </w:r>
    </w:p>
    <w:p w14:paraId="3EDFF240" w14:textId="77777777" w:rsidR="00CE7030" w:rsidRPr="00735954" w:rsidRDefault="00CE7030" w:rsidP="00CE7030">
      <w:pPr>
        <w:jc w:val="both"/>
        <w:rPr>
          <w:szCs w:val="28"/>
        </w:rPr>
      </w:pPr>
      <w:r w:rsidRPr="00735954">
        <w:rPr>
          <w:szCs w:val="28"/>
        </w:rPr>
        <w:t>Написать игру "Расставь фигуры".</w:t>
      </w:r>
    </w:p>
    <w:p w14:paraId="538B8443" w14:textId="00686FE5" w:rsidR="00CE7030" w:rsidRDefault="00CE7030" w:rsidP="00CE7030">
      <w:pPr>
        <w:jc w:val="both"/>
        <w:rPr>
          <w:szCs w:val="28"/>
        </w:rPr>
      </w:pPr>
      <w:r w:rsidRPr="00735954">
        <w:rPr>
          <w:szCs w:val="28"/>
        </w:rPr>
        <w:t>Правила игры</w:t>
      </w:r>
      <w:r w:rsidRPr="00735954">
        <w:rPr>
          <w:szCs w:val="28"/>
        </w:rPr>
        <w:t>: необходимо</w:t>
      </w:r>
      <w:r w:rsidRPr="00735954">
        <w:rPr>
          <w:szCs w:val="28"/>
        </w:rPr>
        <w:t xml:space="preserve"> заполнить пустые ячейки, расположенные на</w:t>
      </w:r>
    </w:p>
    <w:p w14:paraId="305D4B5B" w14:textId="5EE2F38F" w:rsidR="00CE7030" w:rsidRDefault="00CE7030" w:rsidP="00CE7030">
      <w:pPr>
        <w:jc w:val="both"/>
        <w:rPr>
          <w:szCs w:val="28"/>
        </w:rPr>
      </w:pPr>
      <w:r w:rsidRPr="00735954">
        <w:rPr>
          <w:szCs w:val="28"/>
        </w:rPr>
        <w:t>игровом поле, подходящими геометрическими фигурами</w:t>
      </w:r>
    </w:p>
    <w:p w14:paraId="43A6A7F7" w14:textId="21A358F6" w:rsidR="00CE7030" w:rsidRDefault="00CE7030" w:rsidP="00CE7030">
      <w:pPr>
        <w:jc w:val="both"/>
        <w:rPr>
          <w:noProof/>
        </w:rPr>
      </w:pPr>
      <w:r w:rsidRPr="00CE7030">
        <w:rPr>
          <w:szCs w:val="28"/>
        </w:rPr>
        <w:drawing>
          <wp:inline distT="0" distB="0" distL="0" distR="0" wp14:anchorId="5AF91D33" wp14:editId="6923A750">
            <wp:extent cx="2903718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752" cy="235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030">
        <w:rPr>
          <w:noProof/>
        </w:rPr>
        <w:t xml:space="preserve"> </w:t>
      </w:r>
      <w:r w:rsidRPr="00CE7030">
        <w:rPr>
          <w:szCs w:val="28"/>
        </w:rPr>
        <w:drawing>
          <wp:inline distT="0" distB="0" distL="0" distR="0" wp14:anchorId="12B5D62D" wp14:editId="542EC75F">
            <wp:extent cx="2895600" cy="233659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030" cy="234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99DB" w14:textId="75D2A27E" w:rsidR="00CE7030" w:rsidRPr="00735954" w:rsidRDefault="00CE7030" w:rsidP="00CE7030">
      <w:pPr>
        <w:ind w:left="0" w:firstLine="0"/>
        <w:jc w:val="both"/>
        <w:rPr>
          <w:szCs w:val="28"/>
        </w:rPr>
      </w:pPr>
      <w:r w:rsidRPr="00CE7030">
        <w:rPr>
          <w:szCs w:val="28"/>
        </w:rPr>
        <w:drawing>
          <wp:inline distT="0" distB="0" distL="0" distR="0" wp14:anchorId="043AAB37" wp14:editId="5BD69805">
            <wp:extent cx="2886075" cy="232120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3428" cy="232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030">
        <w:rPr>
          <w:szCs w:val="28"/>
        </w:rPr>
        <w:drawing>
          <wp:inline distT="0" distB="0" distL="0" distR="0" wp14:anchorId="0610D0C3" wp14:editId="579B8928">
            <wp:extent cx="2867025" cy="231629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886" cy="233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A31D" w14:textId="6DDFAE74" w:rsidR="00E65CE2" w:rsidRPr="00CE7030" w:rsidRDefault="00E65CE2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0" w:firstLine="0"/>
        <w:outlineLvl w:val="9"/>
        <w:rPr>
          <w:b/>
          <w:bCs/>
          <w:noProof/>
          <w:lang w:val="en-US"/>
        </w:rPr>
      </w:pPr>
      <w:r w:rsidRPr="00CE7030">
        <w:rPr>
          <w:b/>
          <w:bCs/>
          <w:noProof/>
          <w:lang w:val="en-US"/>
        </w:rPr>
        <w:br w:type="page"/>
      </w:r>
    </w:p>
    <w:p w14:paraId="008BEC8D" w14:textId="7B586CB0" w:rsidR="00CA3BAA" w:rsidRPr="00CE7030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0" w:firstLine="0"/>
        <w:jc w:val="center"/>
        <w:outlineLvl w:val="9"/>
        <w:rPr>
          <w:b/>
          <w:bCs/>
          <w:noProof/>
          <w:lang w:val="en-US"/>
        </w:rPr>
      </w:pPr>
      <w:r w:rsidRPr="00CA3BAA">
        <w:rPr>
          <w:b/>
          <w:bCs/>
          <w:noProof/>
        </w:rPr>
        <w:lastRenderedPageBreak/>
        <w:t>Исходный</w:t>
      </w:r>
      <w:r w:rsidRPr="00CE7030">
        <w:rPr>
          <w:b/>
          <w:bCs/>
          <w:noProof/>
          <w:lang w:val="en-US"/>
        </w:rPr>
        <w:t xml:space="preserve"> </w:t>
      </w:r>
      <w:r w:rsidRPr="00CA3BAA">
        <w:rPr>
          <w:b/>
          <w:bCs/>
          <w:noProof/>
        </w:rPr>
        <w:t>код</w:t>
      </w:r>
      <w:r w:rsidRPr="00CE7030">
        <w:rPr>
          <w:b/>
          <w:bCs/>
          <w:noProof/>
          <w:lang w:val="en-US"/>
        </w:rPr>
        <w:t xml:space="preserve"> </w:t>
      </w:r>
      <w:r w:rsidRPr="00CA3BAA">
        <w:rPr>
          <w:b/>
          <w:bCs/>
          <w:noProof/>
        </w:rPr>
        <w:t>программы</w:t>
      </w:r>
    </w:p>
    <w:p w14:paraId="5577516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E7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D7A2305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19E71C6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Graphics graphics;</w:t>
      </w:r>
    </w:p>
    <w:p w14:paraId="267F958B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Pen blackPen;</w:t>
      </w:r>
    </w:p>
    <w:p w14:paraId="0798BC75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Pen redPen;</w:t>
      </w:r>
    </w:p>
    <w:p w14:paraId="09828882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Random random;</w:t>
      </w:r>
    </w:p>
    <w:p w14:paraId="6FBB98F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AE78530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selectedHole = -1;</w:t>
      </w:r>
    </w:p>
    <w:p w14:paraId="6EED2CEB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selectedFigure = -1;</w:t>
      </w:r>
    </w:p>
    <w:p w14:paraId="1BE13334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97600DF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Rectangle holeRectangle;</w:t>
      </w:r>
    </w:p>
    <w:p w14:paraId="2F0C4095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Rectangle figureRectangle;</w:t>
      </w:r>
    </w:p>
    <w:p w14:paraId="0416583E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43FA45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List&lt;Hole&gt; holeList =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List&lt;Hole&gt;();</w:t>
      </w:r>
    </w:p>
    <w:p w14:paraId="12E5084E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List&lt;Figure&gt; figureList =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List&lt;Figure&gt;();</w:t>
      </w:r>
    </w:p>
    <w:p w14:paraId="777C46A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AEE528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E7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519A18CE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B6789F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63E20D0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graphics = panel1.CreateGraphics();</w:t>
      </w:r>
    </w:p>
    <w:p w14:paraId="087D961F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blackPen =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Pen(Color.Black, 3f);</w:t>
      </w:r>
    </w:p>
    <w:p w14:paraId="54F4CC79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redPen =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Pen(Color.Red, 3f);</w:t>
      </w:r>
    </w:p>
    <w:p w14:paraId="4E55140D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=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0EF0540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A9298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0AA6872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panel1_Paint(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14:paraId="0475BFCD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4BBB8B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669372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334EFB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69F9D5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restartButton_Click(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DA22397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3C2F1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holeList.Clear();</w:t>
      </w:r>
    </w:p>
    <w:p w14:paraId="6FE6AFDC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figureList.Clear();</w:t>
      </w:r>
    </w:p>
    <w:p w14:paraId="7FF58174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selectedFigure = -1;</w:t>
      </w:r>
    </w:p>
    <w:p w14:paraId="08744D22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selectedHole = -1;</w:t>
      </w:r>
    </w:p>
    <w:p w14:paraId="70BFCCEB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253CB9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spaceValue = 70;</w:t>
      </w:r>
    </w:p>
    <w:p w14:paraId="749747AA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A54961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numericUpDown1.Value; i++)</w:t>
      </w:r>
    </w:p>
    <w:p w14:paraId="61FCFB8F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4B7750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Point[] poly = GeneratePoly(random.Next(4, 6));</w:t>
      </w:r>
    </w:p>
    <w:p w14:paraId="072D1427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6AD8B5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holeList.Add(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Hole(</w:t>
      </w:r>
    </w:p>
    <w:p w14:paraId="09088EF8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Point(spaceValue + spaceValue * i, 2 * spaceValue),</w:t>
      </w:r>
    </w:p>
    <w:p w14:paraId="28617332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poly,</w:t>
      </w:r>
    </w:p>
    <w:p w14:paraId="3D8D1A5C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Color.Black,</w:t>
      </w:r>
    </w:p>
    <w:p w14:paraId="6939030D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i));</w:t>
      </w:r>
    </w:p>
    <w:p w14:paraId="4B36FC70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7F320D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figureList.Add(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Figure(</w:t>
      </w:r>
    </w:p>
    <w:p w14:paraId="05AFDCA4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Point(spaceValue + spaceValue * i, panel1.Height -  2 * spaceValue),</w:t>
      </w:r>
    </w:p>
    <w:p w14:paraId="46B030BB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poly,</w:t>
      </w:r>
    </w:p>
    <w:p w14:paraId="704A55C4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Color.FromArgb(random.Next(256), random.Next(256), random.Next(256)),</w:t>
      </w:r>
    </w:p>
    <w:p w14:paraId="6EC92641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i));</w:t>
      </w:r>
    </w:p>
    <w:p w14:paraId="35CD74BD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044A82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AB1A85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places =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78252A1E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CDBDE1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figureList.Count; j++)</w:t>
      </w:r>
    </w:p>
    <w:p w14:paraId="23FA39AE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8392FD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 =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FAAD864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place = 0;</w:t>
      </w:r>
    </w:p>
    <w:p w14:paraId="183C3E0F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(ch)</w:t>
      </w:r>
    </w:p>
    <w:p w14:paraId="5A259519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D5BD24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ch =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C5FED9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place = random.Next(0, 6);</w:t>
      </w:r>
    </w:p>
    <w:p w14:paraId="7ECE8C8A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k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places)</w:t>
      </w:r>
    </w:p>
    <w:p w14:paraId="54F295CC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(k == place)</w:t>
      </w:r>
    </w:p>
    <w:p w14:paraId="7969A320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4A3F1AB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ch =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07B0E75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BE6501C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D9BFF18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95EE30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DF5496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places.Add(place);</w:t>
      </w:r>
    </w:p>
    <w:p w14:paraId="40BCAF9C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figureList[j].SetPos(spaceValue + spaceValue * place, panel1.Height - 2 * spaceValue);</w:t>
      </w:r>
    </w:p>
    <w:p w14:paraId="21A9BCD7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BE5914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DrawAll();</w:t>
      </w:r>
    </w:p>
    <w:p w14:paraId="2C6C06FE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5516FD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5FC426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DrawAll()</w:t>
      </w:r>
    </w:p>
    <w:p w14:paraId="42F4B049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1BA920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graphics.Clear(Color.White);</w:t>
      </w:r>
    </w:p>
    <w:p w14:paraId="00340AD8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90A841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i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holeList)</w:t>
      </w:r>
    </w:p>
    <w:p w14:paraId="3393B0C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graphics.DrawPolygon(blackPen, i.Points);</w:t>
      </w:r>
    </w:p>
    <w:p w14:paraId="43F1075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0B2D6DE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i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figureList)</w:t>
      </w:r>
    </w:p>
    <w:p w14:paraId="37E9C2B7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graphics.FillPolygon(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SolidBrush(i.FillColor), i.FixedPoly());</w:t>
      </w:r>
    </w:p>
    <w:p w14:paraId="1DDFA59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DFA9A2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(selectedHole != -1)</w:t>
      </w:r>
    </w:p>
    <w:p w14:paraId="4A7B6C4A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graphics.DrawRectangle(redPen, holeRectangle);</w:t>
      </w:r>
    </w:p>
    <w:p w14:paraId="7BF634D0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54F8EA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(selectedFigure != -1)</w:t>
      </w:r>
    </w:p>
    <w:p w14:paraId="69DDEB78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graphics.DrawRectangle(redPen, figureRectangle);</w:t>
      </w:r>
    </w:p>
    <w:p w14:paraId="019F38DC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54F05D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96129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Point[] GeneratePoly(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pointsNum)</w:t>
      </w:r>
    </w:p>
    <w:p w14:paraId="6D538131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90354E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Point[] points =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Point[pointsNum + 1];</w:t>
      </w:r>
    </w:p>
    <w:p w14:paraId="3259B898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points[0] =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Point(0, 0);</w:t>
      </w:r>
    </w:p>
    <w:p w14:paraId="370B6F18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B1B752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1; i &lt; pointsNum; i++)</w:t>
      </w:r>
    </w:p>
    <w:p w14:paraId="58D2A931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B1A5ED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radius = random.Next(15, 31);</w:t>
      </w:r>
    </w:p>
    <w:p w14:paraId="4E3748DE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angle = random.Next(30, 35);</w:t>
      </w:r>
    </w:p>
    <w:p w14:paraId="39F34956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51362B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points[i] =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Point((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)((radius + points[i - 1].X) * Math.Cos(-angle)), (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)((radius + points[i - 1].Y) * Math.Sin(-angle)));</w:t>
      </w:r>
    </w:p>
    <w:p w14:paraId="5797E5DD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5A2BBE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4D1DC6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points[pointsNum] = points[0];</w:t>
      </w:r>
    </w:p>
    <w:p w14:paraId="107BF140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points;</w:t>
      </w:r>
    </w:p>
    <w:p w14:paraId="7DE2E030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BF9DA2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0EFDA1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panel1_MouseClick(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7F25090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D7BE2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(var i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holeList)</w:t>
      </w:r>
    </w:p>
    <w:p w14:paraId="51A61CE8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AFC21A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(e.X &gt;= i.GetLeftTop().X &amp;&amp; e.X &lt;= i.GetRightBottom().X &amp;&amp; e.Y &gt;= i.GetLeftTop().Y &amp;&amp; e.Y &lt;= i.GetRightBottom().Y)</w:t>
      </w:r>
    </w:p>
    <w:p w14:paraId="2DB646C6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C5DFFD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holeRectangle =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Rectangle(i.GetLeftTop(),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Size(i.GetRightBottom().X - i.GetLeftTop().X,</w:t>
      </w:r>
    </w:p>
    <w:p w14:paraId="762EC061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i.GetRightBottom().Y - i.GetLeftTop().Y));</w:t>
      </w:r>
    </w:p>
    <w:p w14:paraId="7A973069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selectedHole = i.PairInd;</w:t>
      </w:r>
    </w:p>
    <w:p w14:paraId="152930FF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68495C0F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5D98D8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BD77CD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A9CB71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i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figureList)</w:t>
      </w:r>
    </w:p>
    <w:p w14:paraId="7DEE6AF7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8A796C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(e.X &gt;= i.GetLeftTop().X &amp;&amp; e.X &lt;= i.GetRightBottom().X &amp;&amp; e.Y &gt;= i.GetLeftTop().Y &amp;&amp; e.Y &lt;= i.GetRightBottom().Y)</w:t>
      </w:r>
    </w:p>
    <w:p w14:paraId="6160E917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DDB14C9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figureRectangle =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Rectangle(i.GetLeftTop(),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Size(i.GetRightBottom().X - i.GetLeftTop().X,</w:t>
      </w:r>
    </w:p>
    <w:p w14:paraId="38B93F68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i.GetRightBottom().Y - i.GetLeftTop().Y));</w:t>
      </w:r>
    </w:p>
    <w:p w14:paraId="35C2513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selectedFigure = i.PairInd;</w:t>
      </w:r>
    </w:p>
    <w:p w14:paraId="7AB1D1E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CDF2CB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E81D02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AD7F3D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F712C4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(selectedFigure == selectedHole &amp;&amp; selectedHole != -1)</w:t>
      </w:r>
    </w:p>
    <w:p w14:paraId="5397BE3F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Match(selectedFigure);</w:t>
      </w:r>
    </w:p>
    <w:p w14:paraId="7F6A56F1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965682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DrawAll();</w:t>
      </w:r>
    </w:p>
    <w:p w14:paraId="7B8195E9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60FFEF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474A11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Match(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pairInd)</w:t>
      </w:r>
    </w:p>
    <w:p w14:paraId="7AF14AA2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C92E9A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(var i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holeList)</w:t>
      </w:r>
    </w:p>
    <w:p w14:paraId="620D864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E49AA5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(i.PairInd == pairInd)</w:t>
      </w:r>
    </w:p>
    <w:p w14:paraId="4C0D91C5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9E06A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holeList.Remove(i);</w:t>
      </w:r>
    </w:p>
    <w:p w14:paraId="2C716D6A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67F38F4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B89A05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F98031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B7B17D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i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figureList)</w:t>
      </w:r>
    </w:p>
    <w:p w14:paraId="1920F28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0446DC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(i.PairInd == pairInd)</w:t>
      </w:r>
    </w:p>
    <w:p w14:paraId="5F1F3365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03A2DA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figureList.Remove(i);</w:t>
      </w:r>
    </w:p>
    <w:p w14:paraId="658B5405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D2320F4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B40203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BE10F9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9DD8CF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selectedFigure = -1;</w:t>
      </w:r>
    </w:p>
    <w:p w14:paraId="07932118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selectedHole = -1;</w:t>
      </w:r>
    </w:p>
    <w:p w14:paraId="3269496C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327474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CE7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</w:t>
      </w:r>
      <w:r w:rsidRPr="00CE7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собрали</w:t>
      </w:r>
      <w:r w:rsidRPr="00CE7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пару</w:t>
      </w:r>
      <w:r w:rsidRPr="00CE7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AA2CCF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85AA2F" w14:textId="77777777" w:rsid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(holeList.Count == 0)</w:t>
      </w:r>
    </w:p>
    <w:p w14:paraId="27DEB4A0" w14:textId="77777777" w:rsid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 собрали все пары, игра завершена!"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C43904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3CC0E97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58A346" w14:textId="77777777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label2_Click(</w:t>
      </w:r>
      <w:r w:rsidRPr="00CE7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17CAE57" w14:textId="77777777" w:rsid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 w:rsidRPr="00CE7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7390776" w14:textId="77777777" w:rsid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78D7B4" w14:textId="5D7D6B9F" w:rsidR="00CA3BAA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F969A2A" w14:textId="51D8FF4F" w:rsidR="00CE7030" w:rsidRPr="00CE7030" w:rsidRDefault="00CE7030" w:rsidP="00CE7030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sectPr w:rsidR="00CE7030" w:rsidRPr="00CE703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716F"/>
    <w:multiLevelType w:val="multilevel"/>
    <w:tmpl w:val="BF5E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92173C4"/>
    <w:multiLevelType w:val="hybridMultilevel"/>
    <w:tmpl w:val="C5A83766"/>
    <w:lvl w:ilvl="0" w:tplc="CAFCB99C">
      <w:start w:val="1"/>
      <w:numFmt w:val="decimal"/>
      <w:lvlText w:val="%1."/>
      <w:lvlJc w:val="left"/>
      <w:pPr>
        <w:ind w:left="99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-20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-132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-60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1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5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22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2998" w:hanging="180"/>
      </w:pPr>
      <w:rPr>
        <w:rFonts w:cs="Times New Roman"/>
      </w:rPr>
    </w:lvl>
  </w:abstractNum>
  <w:abstractNum w:abstractNumId="2" w15:restartNumberingAfterBreak="0">
    <w:nsid w:val="6CF40ADA"/>
    <w:multiLevelType w:val="multilevel"/>
    <w:tmpl w:val="BF5E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6C"/>
    <w:rsid w:val="002B22F1"/>
    <w:rsid w:val="00324352"/>
    <w:rsid w:val="00664E6C"/>
    <w:rsid w:val="007620F0"/>
    <w:rsid w:val="00781D51"/>
    <w:rsid w:val="008B2EF0"/>
    <w:rsid w:val="00B75411"/>
    <w:rsid w:val="00CA3BAA"/>
    <w:rsid w:val="00CD6B14"/>
    <w:rsid w:val="00CE7030"/>
    <w:rsid w:val="00CF050C"/>
    <w:rsid w:val="00E65CE2"/>
    <w:rsid w:val="00FD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E172"/>
  <w15:chartTrackingRefBased/>
  <w15:docId w15:val="{B7FABFBE-B45A-4E47-9720-B13C441B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411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60" w:line="240" w:lineRule="auto"/>
      <w:ind w:left="720" w:hanging="720"/>
      <w:outlineLvl w:val="2"/>
    </w:pPr>
    <w:rPr>
      <w:rFonts w:ascii="Times New Roman" w:eastAsia="Calibri" w:hAnsi="Times New Roman" w:cs="Calibri"/>
      <w:sz w:val="28"/>
      <w:szCs w:val="24"/>
    </w:rPr>
  </w:style>
  <w:style w:type="paragraph" w:styleId="4">
    <w:name w:val="heading 4"/>
    <w:basedOn w:val="a"/>
    <w:next w:val="a"/>
    <w:link w:val="40"/>
    <w:qFormat/>
    <w:rsid w:val="00CE70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  <w:ind w:left="0" w:firstLine="0"/>
      <w:jc w:val="center"/>
      <w:outlineLvl w:val="3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ОГУ.Курсовая работа"/>
    <w:basedOn w:val="a"/>
    <w:link w:val="a4"/>
    <w:qFormat/>
    <w:rsid w:val="00B75411"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4">
    <w:name w:val="ТОГУ.Курсовая работа Знак"/>
    <w:basedOn w:val="a0"/>
    <w:link w:val="a3"/>
    <w:rsid w:val="00B75411"/>
    <w:rPr>
      <w:rFonts w:ascii="Times New Roman" w:eastAsia="Calibri" w:hAnsi="Times New Roman" w:cs="Times New Roman (Основной текст"/>
      <w:color w:val="000000" w:themeColor="text1"/>
      <w:sz w:val="28"/>
      <w:szCs w:val="24"/>
    </w:rPr>
  </w:style>
  <w:style w:type="paragraph" w:customStyle="1" w:styleId="1">
    <w:name w:val="Стиль1"/>
    <w:basedOn w:val="a3"/>
    <w:link w:val="10"/>
    <w:qFormat/>
    <w:rsid w:val="00B75411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4"/>
    <w:link w:val="1"/>
    <w:rsid w:val="00B75411"/>
    <w:rPr>
      <w:rFonts w:ascii="Times New Roman" w:eastAsia="Calibri" w:hAnsi="Times New Roman" w:cs="Times New Roman (Основной текст"/>
      <w:color w:val="000000" w:themeColor="text1"/>
      <w:sz w:val="26"/>
      <w:szCs w:val="26"/>
    </w:rPr>
  </w:style>
  <w:style w:type="table" w:styleId="a5">
    <w:name w:val="Table Grid"/>
    <w:basedOn w:val="a1"/>
    <w:uiPriority w:val="59"/>
    <w:rsid w:val="00B7541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ody Text"/>
    <w:basedOn w:val="a"/>
    <w:link w:val="a7"/>
    <w:uiPriority w:val="99"/>
    <w:unhideWhenUsed/>
    <w:rsid w:val="00B7541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hanging="580"/>
      <w:jc w:val="center"/>
      <w:outlineLvl w:val="9"/>
    </w:pPr>
    <w:rPr>
      <w:rFonts w:eastAsia="Times New Roman" w:cs="Times New Roman"/>
      <w:sz w:val="31"/>
      <w:szCs w:val="31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B75411"/>
    <w:rPr>
      <w:rFonts w:ascii="Times New Roman" w:eastAsia="Times New Roman" w:hAnsi="Times New Roman" w:cs="Times New Roman"/>
      <w:sz w:val="31"/>
      <w:szCs w:val="31"/>
      <w:shd w:val="clear" w:color="auto" w:fill="FFFFFF"/>
      <w:lang w:eastAsia="ru-RU"/>
    </w:rPr>
  </w:style>
  <w:style w:type="character" w:customStyle="1" w:styleId="16">
    <w:name w:val="Основной текст + Полужирный16"/>
    <w:aliases w:val="Интервал 1 pt71"/>
    <w:basedOn w:val="a0"/>
    <w:uiPriority w:val="99"/>
    <w:rsid w:val="00B75411"/>
    <w:rPr>
      <w:rFonts w:ascii="Times New Roman" w:hAnsi="Times New Roman" w:cs="Times New Roman" w:hint="default"/>
      <w:b/>
      <w:bCs/>
      <w:spacing w:val="30"/>
      <w:sz w:val="31"/>
      <w:szCs w:val="31"/>
      <w:shd w:val="clear" w:color="auto" w:fill="FFFFFF"/>
      <w:lang w:val="en-US" w:eastAsia="en-US"/>
    </w:rPr>
  </w:style>
  <w:style w:type="character" w:customStyle="1" w:styleId="12">
    <w:name w:val="Основной текст (12)_"/>
    <w:basedOn w:val="a0"/>
    <w:link w:val="120"/>
    <w:uiPriority w:val="99"/>
    <w:locked/>
    <w:rsid w:val="00B75411"/>
    <w:rPr>
      <w:b/>
      <w:bCs/>
      <w:spacing w:val="20"/>
      <w:sz w:val="25"/>
      <w:szCs w:val="25"/>
      <w:shd w:val="clear" w:color="auto" w:fill="FFFFFF"/>
    </w:rPr>
  </w:style>
  <w:style w:type="paragraph" w:customStyle="1" w:styleId="120">
    <w:name w:val="Основной текст (12)"/>
    <w:basedOn w:val="a"/>
    <w:link w:val="12"/>
    <w:uiPriority w:val="99"/>
    <w:rsid w:val="00B7541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firstLine="0"/>
      <w:outlineLvl w:val="9"/>
    </w:pPr>
    <w:rPr>
      <w:rFonts w:asciiTheme="minorHAnsi" w:eastAsiaTheme="minorHAnsi" w:hAnsiTheme="minorHAnsi" w:cstheme="minorBidi"/>
      <w:b/>
      <w:bCs/>
      <w:spacing w:val="20"/>
      <w:sz w:val="25"/>
      <w:szCs w:val="25"/>
    </w:rPr>
  </w:style>
  <w:style w:type="character" w:customStyle="1" w:styleId="122pt">
    <w:name w:val="Основной текст (12) + Интервал 2 pt"/>
    <w:basedOn w:val="12"/>
    <w:uiPriority w:val="99"/>
    <w:rsid w:val="00B75411"/>
    <w:rPr>
      <w:rFonts w:ascii="Times New Roman" w:hAnsi="Times New Roman" w:cs="Times New Roman" w:hint="default"/>
      <w:b/>
      <w:bCs/>
      <w:spacing w:val="40"/>
      <w:sz w:val="25"/>
      <w:szCs w:val="25"/>
      <w:shd w:val="clear" w:color="auto" w:fill="FFFFFF"/>
    </w:rPr>
  </w:style>
  <w:style w:type="character" w:customStyle="1" w:styleId="15pt1">
    <w:name w:val="Основной текст + 15 pt1"/>
    <w:aliases w:val="Курсив56,Интервал 1 pt58"/>
    <w:basedOn w:val="a0"/>
    <w:uiPriority w:val="99"/>
    <w:rsid w:val="00B75411"/>
    <w:rPr>
      <w:rFonts w:ascii="Times New Roman" w:hAnsi="Times New Roman" w:cs="Times New Roman" w:hint="default"/>
      <w:i/>
      <w:iCs/>
      <w:spacing w:val="20"/>
      <w:sz w:val="30"/>
      <w:szCs w:val="30"/>
      <w:shd w:val="clear" w:color="auto" w:fill="FFFFFF"/>
    </w:rPr>
  </w:style>
  <w:style w:type="character" w:customStyle="1" w:styleId="8">
    <w:name w:val="Основной текст + Полужирный8"/>
    <w:basedOn w:val="a0"/>
    <w:uiPriority w:val="99"/>
    <w:rsid w:val="00B75411"/>
    <w:rPr>
      <w:rFonts w:ascii="Times New Roman" w:hAnsi="Times New Roman" w:cs="Times New Roman" w:hint="default"/>
      <w:b/>
      <w:bCs/>
      <w:spacing w:val="0"/>
      <w:sz w:val="31"/>
      <w:szCs w:val="31"/>
      <w:shd w:val="clear" w:color="auto" w:fill="FFFFFF"/>
    </w:rPr>
  </w:style>
  <w:style w:type="character" w:customStyle="1" w:styleId="17">
    <w:name w:val="Основной текст + 17"/>
    <w:aliases w:val="5 pt47,Полужирный14"/>
    <w:basedOn w:val="a0"/>
    <w:uiPriority w:val="99"/>
    <w:rsid w:val="00B75411"/>
    <w:rPr>
      <w:rFonts w:ascii="Times New Roman" w:hAnsi="Times New Roman" w:cs="Times New Roman" w:hint="default"/>
      <w:b/>
      <w:bCs/>
      <w:spacing w:val="0"/>
      <w:sz w:val="35"/>
      <w:szCs w:val="35"/>
      <w:shd w:val="clear" w:color="auto" w:fill="FFFFFF"/>
    </w:rPr>
  </w:style>
  <w:style w:type="character" w:customStyle="1" w:styleId="11pt1">
    <w:name w:val="Основной текст + 11 pt1"/>
    <w:basedOn w:val="a0"/>
    <w:uiPriority w:val="99"/>
    <w:rsid w:val="00B75411"/>
    <w:rPr>
      <w:rFonts w:ascii="Times New Roman" w:hAnsi="Times New Roman" w:cs="Times New Roman"/>
      <w:spacing w:val="0"/>
      <w:sz w:val="22"/>
      <w:szCs w:val="22"/>
      <w:lang w:val="fr-FR" w:eastAsia="fr-FR"/>
    </w:rPr>
  </w:style>
  <w:style w:type="character" w:customStyle="1" w:styleId="14pt">
    <w:name w:val="Основной текст + 14 pt"/>
    <w:aliases w:val="Полужирный23,Малые прописные5,Интервал 2 pt10"/>
    <w:basedOn w:val="a0"/>
    <w:uiPriority w:val="99"/>
    <w:rsid w:val="00B75411"/>
    <w:rPr>
      <w:rFonts w:ascii="Times New Roman" w:hAnsi="Times New Roman"/>
      <w:b/>
      <w:bCs/>
      <w:smallCaps/>
      <w:spacing w:val="50"/>
      <w:sz w:val="28"/>
      <w:szCs w:val="28"/>
      <w:shd w:val="clear" w:color="auto" w:fill="FFFFFF"/>
    </w:rPr>
  </w:style>
  <w:style w:type="character" w:customStyle="1" w:styleId="90pt10">
    <w:name w:val="Основной текст (9) + Интервал 0 pt10"/>
    <w:basedOn w:val="a0"/>
    <w:uiPriority w:val="99"/>
    <w:rsid w:val="00B75411"/>
    <w:rPr>
      <w:rFonts w:ascii="Times New Roman" w:hAnsi="Times New Roman" w:cs="Times New Roman"/>
      <w:b/>
      <w:bCs/>
      <w:spacing w:val="0"/>
      <w:sz w:val="31"/>
      <w:szCs w:val="31"/>
    </w:rPr>
  </w:style>
  <w:style w:type="character" w:customStyle="1" w:styleId="92">
    <w:name w:val="Основной текст (9)2"/>
    <w:basedOn w:val="a0"/>
    <w:uiPriority w:val="99"/>
    <w:rsid w:val="00B75411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41">
    <w:name w:val="Основной текст + Полужирный4"/>
    <w:aliases w:val="Интервал 1 pt7"/>
    <w:basedOn w:val="a0"/>
    <w:uiPriority w:val="99"/>
    <w:rsid w:val="00324352"/>
    <w:rPr>
      <w:rFonts w:ascii="Times New Roman" w:hAnsi="Times New Roman"/>
      <w:b/>
      <w:bCs/>
      <w:spacing w:val="30"/>
      <w:sz w:val="31"/>
      <w:szCs w:val="31"/>
      <w:shd w:val="clear" w:color="auto" w:fill="FFFFFF"/>
    </w:rPr>
  </w:style>
  <w:style w:type="character" w:customStyle="1" w:styleId="apple-converted-space">
    <w:name w:val="apple-converted-space"/>
    <w:basedOn w:val="a0"/>
    <w:rsid w:val="00CA3BAA"/>
  </w:style>
  <w:style w:type="character" w:customStyle="1" w:styleId="kursiv">
    <w:name w:val="kursiv"/>
    <w:basedOn w:val="a0"/>
    <w:rsid w:val="00CD6B14"/>
    <w:rPr>
      <w:i/>
      <w:color w:val="FF6600"/>
    </w:rPr>
  </w:style>
  <w:style w:type="character" w:customStyle="1" w:styleId="interface">
    <w:name w:val="interface"/>
    <w:basedOn w:val="a0"/>
    <w:rsid w:val="00CD6B14"/>
    <w:rPr>
      <w:rFonts w:ascii="Arial" w:hAnsi="Arial" w:cs="Arial"/>
      <w:color w:val="0000FF"/>
      <w:sz w:val="18"/>
    </w:rPr>
  </w:style>
  <w:style w:type="character" w:customStyle="1" w:styleId="command">
    <w:name w:val="command"/>
    <w:basedOn w:val="a0"/>
    <w:rsid w:val="00CD6B14"/>
    <w:rPr>
      <w:rFonts w:ascii="Courier New" w:hAnsi="Courier New" w:cs="Courier New"/>
      <w:color w:val="00CCFF"/>
    </w:rPr>
  </w:style>
  <w:style w:type="paragraph" w:customStyle="1" w:styleId="a8">
    <w:name w:val="Формула"/>
    <w:basedOn w:val="a"/>
    <w:rsid w:val="00CD6B14"/>
    <w:pPr>
      <w:keepNext w:val="0"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/>
      <w:ind w:left="0" w:firstLine="0"/>
      <w:jc w:val="center"/>
      <w:outlineLvl w:val="9"/>
    </w:pPr>
    <w:rPr>
      <w:rFonts w:eastAsia="Times New Roman" w:cs="Times New Roman"/>
      <w:sz w:val="2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E7030"/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11</cp:revision>
  <dcterms:created xsi:type="dcterms:W3CDTF">2021-03-01T07:29:00Z</dcterms:created>
  <dcterms:modified xsi:type="dcterms:W3CDTF">2021-05-12T01:44:00Z</dcterms:modified>
</cp:coreProperties>
</file>