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F65E" w14:textId="77777777" w:rsidR="007A78F7" w:rsidRDefault="007A78F7" w:rsidP="007A7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B844BF8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6D631812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«Тихоокеанский государственный университет»</w:t>
      </w:r>
    </w:p>
    <w:p w14:paraId="0D9F6679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14:paraId="372AF438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14:paraId="05E7CE08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28D7B989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76F5922F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45F617F9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0D0291E3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36A3708E" w14:textId="05CD1758" w:rsidR="007A78F7" w:rsidRPr="005903E2" w:rsidRDefault="007A78F7" w:rsidP="007A78F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Лабораторная работа №</w:t>
      </w:r>
      <w:r w:rsidR="00613CE6">
        <w:rPr>
          <w:rFonts w:ascii="Times New Roman" w:hAnsi="Times New Roman" w:cs="Times New Roman"/>
          <w:sz w:val="36"/>
        </w:rPr>
        <w:t>2</w:t>
      </w:r>
    </w:p>
    <w:p w14:paraId="3721CF2E" w14:textId="4D5DB729" w:rsidR="007A78F7" w:rsidRDefault="007A78F7" w:rsidP="007A78F7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По предмету «</w:t>
      </w:r>
      <w:r w:rsidR="000A670A">
        <w:rPr>
          <w:rFonts w:ascii="Times New Roman" w:hAnsi="Times New Roman" w:cs="Times New Roman"/>
          <w:sz w:val="36"/>
        </w:rPr>
        <w:t>Интерактивные графические системы</w:t>
      </w:r>
      <w:r>
        <w:rPr>
          <w:rFonts w:ascii="Times New Roman" w:hAnsi="Times New Roman" w:cs="Times New Roman"/>
          <w:sz w:val="36"/>
        </w:rPr>
        <w:t>»</w:t>
      </w:r>
    </w:p>
    <w:p w14:paraId="2B5914A6" w14:textId="4B08A845" w:rsidR="007A78F7" w:rsidRDefault="00613CE6" w:rsidP="000A3F46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Куб</w:t>
      </w:r>
    </w:p>
    <w:p w14:paraId="1379E69F" w14:textId="77777777" w:rsidR="007A78F7" w:rsidRDefault="007A78F7" w:rsidP="007A78F7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3E94943" w14:textId="6A4DC778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Выполнил студент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</w:t>
      </w:r>
      <w:r w:rsidR="00420171">
        <w:rPr>
          <w:rFonts w:ascii="Times New Roman" w:hAnsi="Times New Roman" w:cs="Times New Roman"/>
          <w:sz w:val="32"/>
        </w:rPr>
        <w:t>Пшеничный Д.О</w:t>
      </w:r>
      <w:r w:rsidRPr="00FF6B28">
        <w:rPr>
          <w:rFonts w:ascii="Times New Roman" w:hAnsi="Times New Roman" w:cs="Times New Roman"/>
          <w:sz w:val="32"/>
        </w:rPr>
        <w:t>.</w:t>
      </w:r>
    </w:p>
    <w:p w14:paraId="07AC7BC4" w14:textId="77777777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7F14D24F" w14:textId="1824CA66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Факультет, группа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ФКФН, ПО(б)-81</w:t>
      </w:r>
    </w:p>
    <w:p w14:paraId="5CD5252C" w14:textId="77777777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101DF52E" w14:textId="6F5759B1" w:rsidR="007A78F7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Руководитель работы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</w:t>
      </w:r>
      <w:r w:rsidR="000A670A">
        <w:rPr>
          <w:rFonts w:ascii="Times New Roman" w:hAnsi="Times New Roman" w:cs="Times New Roman"/>
          <w:sz w:val="32"/>
        </w:rPr>
        <w:t xml:space="preserve">Богачев </w:t>
      </w:r>
      <w:r w:rsidR="00BA5B94">
        <w:rPr>
          <w:rFonts w:ascii="Times New Roman" w:hAnsi="Times New Roman" w:cs="Times New Roman"/>
          <w:sz w:val="32"/>
        </w:rPr>
        <w:t>И. В.</w:t>
      </w:r>
    </w:p>
    <w:p w14:paraId="68539776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9E67B15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4A0CC013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63184DF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F638E47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053679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961BF5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6F4A40" w14:textId="77777777" w:rsidR="005903E2" w:rsidRDefault="005903E2" w:rsidP="00F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46336" w14:textId="77777777" w:rsidR="000A3F46" w:rsidRDefault="000A3F46" w:rsidP="00F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FD089" w14:textId="1CF7884B" w:rsidR="00FF6B28" w:rsidRPr="00FF6B28" w:rsidRDefault="007A78F7" w:rsidP="00FF6B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</w:t>
      </w:r>
      <w:r w:rsidR="00D558D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557A2905" w14:textId="102C2AF8" w:rsidR="000A3F46" w:rsidRDefault="003C267C" w:rsidP="001E64DF">
      <w:pPr>
        <w:rPr>
          <w:rFonts w:ascii="Arial" w:eastAsia="Calibri" w:hAnsi="Arial" w:cs="Times New Roman"/>
          <w:bCs/>
          <w:sz w:val="20"/>
          <w:lang w:eastAsia="ru-RU" w:bidi="ru-RU"/>
        </w:rPr>
      </w:pPr>
      <w:r w:rsidRPr="003C267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AD0525" w:rsidRPr="003C267C">
        <w:rPr>
          <w:rFonts w:ascii="Times New Roman" w:hAnsi="Times New Roman" w:cs="Times New Roman"/>
          <w:b/>
          <w:sz w:val="28"/>
          <w:szCs w:val="28"/>
        </w:rPr>
        <w:t>:</w:t>
      </w:r>
      <w:r w:rsidR="00AD05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0525">
        <w:t>научиться</w:t>
      </w:r>
      <w:r w:rsidR="00AD0525">
        <w:t xml:space="preserve"> создавать трехмерную сцену, применять различные аффинные преобразования к объектам сцены.</w:t>
      </w:r>
    </w:p>
    <w:p w14:paraId="2569BA68" w14:textId="27C6C7DA" w:rsidR="007C2227" w:rsidRDefault="007C2227" w:rsidP="001E64DF"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AD0525" w:rsidRPr="003C267C">
        <w:rPr>
          <w:rFonts w:ascii="Times New Roman" w:hAnsi="Times New Roman" w:cs="Times New Roman"/>
          <w:b/>
          <w:sz w:val="28"/>
          <w:szCs w:val="28"/>
        </w:rPr>
        <w:t>:</w:t>
      </w:r>
      <w:r w:rsidR="00AD05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0525">
        <w:t>создать</w:t>
      </w:r>
      <w:r w:rsidR="00AD0525">
        <w:t xml:space="preserve"> трехмерную сцену. Задать область вывода объектов и способ проецирования. Создать в пространстве графический объект — куб. Для каждой грани куба указать вектор нормали, определяющий лицевую поверхность. Применить аффинные преобразования: поворот, перенос, отражение</w:t>
      </w:r>
      <w:r w:rsidR="00AD0525">
        <w:t>.</w:t>
      </w:r>
    </w:p>
    <w:p w14:paraId="30D36D28" w14:textId="724E1806" w:rsidR="001E64DF" w:rsidRPr="00AB524E" w:rsidRDefault="001E64DF" w:rsidP="001E64DF">
      <w:pPr>
        <w:rPr>
          <w:rFonts w:ascii="Times New Roman" w:hAnsi="Times New Roman" w:cs="Times New Roman"/>
          <w:b/>
          <w:sz w:val="28"/>
          <w:szCs w:val="28"/>
        </w:rPr>
      </w:pPr>
      <w:r w:rsidRPr="00AB524E">
        <w:rPr>
          <w:rFonts w:ascii="Times New Roman" w:hAnsi="Times New Roman" w:cs="Times New Roman"/>
          <w:b/>
          <w:sz w:val="28"/>
          <w:szCs w:val="28"/>
        </w:rPr>
        <w:t>Отрисовка объекта:</w:t>
      </w:r>
    </w:p>
    <w:p w14:paraId="514B9E3C" w14:textId="77777777" w:rsid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//Массив позиций кубов</w:t>
      </w:r>
    </w:p>
    <w:p w14:paraId="5D025071" w14:textId="77777777" w:rsid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cubePositions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</w:t>
      </w:r>
    </w:p>
    <w:p w14:paraId="3CD4E76D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D0525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(0.0f,  0.0f,  0.0f),</w:t>
      </w:r>
    </w:p>
    <w:p w14:paraId="4EBF1B69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D0525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(2.0f,  5.0f, -15.0f),</w:t>
      </w:r>
    </w:p>
    <w:p w14:paraId="148B6AAE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D0525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(-1.5f, -2.2f, -2.5f),</w:t>
      </w:r>
    </w:p>
    <w:p w14:paraId="43885F64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D0525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(-3.8f, -2.0f, -12.3f),</w:t>
      </w:r>
    </w:p>
    <w:p w14:paraId="61C0526C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D0525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(2.4f, -0.4f, -3.5f),</w:t>
      </w:r>
    </w:p>
    <w:p w14:paraId="2A26E3EF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D0525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(-1.7f,  3.0f, -7.5f),</w:t>
      </w:r>
    </w:p>
    <w:p w14:paraId="3103147A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D0525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(1.3f, -2.0f, -2.5f),</w:t>
      </w:r>
    </w:p>
    <w:p w14:paraId="5E355F31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D0525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(1.5f,  2.0f, -2.5f),</w:t>
      </w:r>
    </w:p>
    <w:p w14:paraId="4091B098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D0525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(1.5f,  0.2f, -1.5f),</w:t>
      </w:r>
    </w:p>
    <w:p w14:paraId="3030903C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D0525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(-1.3f,  1.0f, -1.5f)</w:t>
      </w:r>
    </w:p>
    <w:p w14:paraId="578956A9" w14:textId="5D542103" w:rsidR="00AD0525" w:rsidRDefault="00AD0525" w:rsidP="00AD0525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BE6B18D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  <w:r w:rsidRPr="00AD05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кубов</w:t>
      </w:r>
    </w:p>
    <w:p w14:paraId="6C365C24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shader.use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79BCD2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05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0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654DCC48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A2DA11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D0525">
        <w:rPr>
          <w:rFonts w:ascii="Consolas" w:hAnsi="Consolas" w:cs="Consolas"/>
          <w:color w:val="2B91AF"/>
          <w:sz w:val="19"/>
          <w:szCs w:val="19"/>
          <w:lang w:val="en-US"/>
        </w:rPr>
        <w:t>mat4</w:t>
      </w: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proofErr w:type="spell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D0525">
        <w:rPr>
          <w:rFonts w:ascii="Consolas" w:hAnsi="Consolas" w:cs="Consolas"/>
          <w:color w:val="2B91AF"/>
          <w:sz w:val="19"/>
          <w:szCs w:val="19"/>
          <w:lang w:val="en-US"/>
        </w:rPr>
        <w:t>mat4</w:t>
      </w: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(1.0f);</w:t>
      </w:r>
    </w:p>
    <w:p w14:paraId="2694BE4E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 </w:t>
      </w:r>
      <w:r w:rsidRPr="00AD052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translate(model, </w:t>
      </w:r>
      <w:proofErr w:type="spell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cubePositions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33558131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 </w:t>
      </w:r>
      <w:r w:rsidRPr="00AD052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rotate(model, sin(</w:t>
      </w:r>
      <w:proofErr w:type="spell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timeValue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+ 0.5f), </w:t>
      </w:r>
      <w:proofErr w:type="spell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D0525">
        <w:rPr>
          <w:rFonts w:ascii="Consolas" w:hAnsi="Consolas" w:cs="Consolas"/>
          <w:color w:val="2B91AF"/>
          <w:sz w:val="19"/>
          <w:szCs w:val="19"/>
          <w:lang w:val="en-US"/>
        </w:rPr>
        <w:t>vec3</w:t>
      </w: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(1.0, 1.0, 0.0));</w:t>
      </w:r>
    </w:p>
    <w:p w14:paraId="7249F9E2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43F13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shader.setM</w:t>
      </w:r>
      <w:proofErr w:type="gram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4Float(</w:t>
      </w:r>
      <w:r w:rsidRPr="00AD05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0525">
        <w:rPr>
          <w:rFonts w:ascii="Consolas" w:hAnsi="Consolas" w:cs="Consolas"/>
          <w:color w:val="A31515"/>
          <w:sz w:val="19"/>
          <w:szCs w:val="19"/>
          <w:lang w:val="en-US"/>
        </w:rPr>
        <w:t>modelM</w:t>
      </w:r>
      <w:proofErr w:type="spellEnd"/>
      <w:r w:rsidRPr="00AD05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, model);</w:t>
      </w:r>
    </w:p>
    <w:p w14:paraId="0CF48C01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shader.setM</w:t>
      </w:r>
      <w:proofErr w:type="gram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4Float(</w:t>
      </w:r>
      <w:r w:rsidRPr="00AD05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0525">
        <w:rPr>
          <w:rFonts w:ascii="Consolas" w:hAnsi="Consolas" w:cs="Consolas"/>
          <w:color w:val="A31515"/>
          <w:sz w:val="19"/>
          <w:szCs w:val="19"/>
          <w:lang w:val="en-US"/>
        </w:rPr>
        <w:t>perspectiveM</w:t>
      </w:r>
      <w:proofErr w:type="spellEnd"/>
      <w:r w:rsidRPr="00AD05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perspectiveM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ABBC83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shader.setM</w:t>
      </w:r>
      <w:proofErr w:type="gram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4Float(</w:t>
      </w:r>
      <w:r w:rsidRPr="00AD05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0525">
        <w:rPr>
          <w:rFonts w:ascii="Consolas" w:hAnsi="Consolas" w:cs="Consolas"/>
          <w:color w:val="A31515"/>
          <w:sz w:val="19"/>
          <w:szCs w:val="19"/>
          <w:lang w:val="en-US"/>
        </w:rPr>
        <w:t>viewM</w:t>
      </w:r>
      <w:proofErr w:type="spellEnd"/>
      <w:r w:rsidRPr="00AD05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viewM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6B9F45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9DDF3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4A2D9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0525">
        <w:rPr>
          <w:rFonts w:ascii="Consolas" w:hAnsi="Consolas" w:cs="Consolas"/>
          <w:color w:val="6F008A"/>
          <w:sz w:val="19"/>
          <w:szCs w:val="19"/>
          <w:lang w:val="en-US"/>
        </w:rPr>
        <w:t>glBindVertexArray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VAO);</w:t>
      </w:r>
    </w:p>
    <w:p w14:paraId="3AF82411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0525">
        <w:rPr>
          <w:rFonts w:ascii="Consolas" w:hAnsi="Consolas" w:cs="Consolas"/>
          <w:color w:val="6F008A"/>
          <w:sz w:val="19"/>
          <w:szCs w:val="19"/>
          <w:lang w:val="en-US"/>
        </w:rPr>
        <w:t>glDrawArrays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0525">
        <w:rPr>
          <w:rFonts w:ascii="Consolas" w:hAnsi="Consolas" w:cs="Consolas"/>
          <w:color w:val="6F008A"/>
          <w:sz w:val="19"/>
          <w:szCs w:val="19"/>
          <w:lang w:val="en-US"/>
        </w:rPr>
        <w:t>GL_TRIANGLES</w:t>
      </w: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, 0, 36);</w:t>
      </w:r>
    </w:p>
    <w:p w14:paraId="7F8346A1" w14:textId="5C8C73B8" w:rsidR="00AD0525" w:rsidRPr="00AD0525" w:rsidRDefault="00AD0525" w:rsidP="00AD0525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F5E794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//Фрагментный шейдер</w:t>
      </w:r>
    </w:p>
    <w:p w14:paraId="77C203D6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#version 330 </w:t>
      </w:r>
      <w:proofErr w:type="spell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core</w:t>
      </w:r>
      <w:proofErr w:type="spellEnd"/>
    </w:p>
    <w:p w14:paraId="691A183C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vec4 </w:t>
      </w:r>
      <w:proofErr w:type="spell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FragColor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09A6D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vec4 </w:t>
      </w:r>
      <w:proofErr w:type="spell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ourColor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D11F43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93B1D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4D7EFB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0D4CE9" w14:textId="77777777" w:rsidR="00AD0525" w:rsidRP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   </w:t>
      </w:r>
      <w:proofErr w:type="spell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FragColor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ourColor</w:t>
      </w:r>
      <w:proofErr w:type="spellEnd"/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4C4583" w14:textId="6D386E60" w:rsidR="00AD0525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5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EF40BA" w14:textId="77777777" w:rsidR="003B5FFD" w:rsidRDefault="003B5FFD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08041" w14:textId="77777777" w:rsidR="003B5FFD" w:rsidRPr="003B5FFD" w:rsidRDefault="003B5FFD" w:rsidP="003B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proofErr w:type="spellStart"/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>Вершинный</w:t>
      </w:r>
      <w:proofErr w:type="spellEnd"/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>шейдер</w:t>
      </w:r>
      <w:proofErr w:type="spellEnd"/>
    </w:p>
    <w:p w14:paraId="78852C94" w14:textId="77777777" w:rsidR="003B5FFD" w:rsidRPr="003B5FFD" w:rsidRDefault="003B5FFD" w:rsidP="003B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proofErr w:type="gramStart"/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>version</w:t>
      </w:r>
      <w:proofErr w:type="gramEnd"/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330 core</w:t>
      </w:r>
    </w:p>
    <w:p w14:paraId="280C2A58" w14:textId="77777777" w:rsidR="003B5FFD" w:rsidRPr="003B5FFD" w:rsidRDefault="003B5FFD" w:rsidP="003B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 xml:space="preserve">out vec4 </w:t>
      </w:r>
      <w:proofErr w:type="spellStart"/>
      <w:proofErr w:type="gramStart"/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>FragColor</w:t>
      </w:r>
      <w:proofErr w:type="spellEnd"/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C1401E" w14:textId="77777777" w:rsidR="003B5FFD" w:rsidRPr="003B5FFD" w:rsidRDefault="003B5FFD" w:rsidP="003B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5AA0D" w14:textId="77777777" w:rsidR="003B5FFD" w:rsidRPr="003B5FFD" w:rsidRDefault="003B5FFD" w:rsidP="003B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 xml:space="preserve">in vec2 </w:t>
      </w:r>
      <w:proofErr w:type="spellStart"/>
      <w:proofErr w:type="gramStart"/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>TexCoords</w:t>
      </w:r>
      <w:proofErr w:type="spellEnd"/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195E9B" w14:textId="77777777" w:rsidR="003B5FFD" w:rsidRPr="003B5FFD" w:rsidRDefault="003B5FFD" w:rsidP="003B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F4EC1" w14:textId="77777777" w:rsidR="003B5FFD" w:rsidRPr="003B5FFD" w:rsidRDefault="003B5FFD" w:rsidP="003B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 xml:space="preserve">uniform sampler2D </w:t>
      </w:r>
      <w:proofErr w:type="gramStart"/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>texture1;</w:t>
      </w:r>
      <w:proofErr w:type="gramEnd"/>
    </w:p>
    <w:p w14:paraId="248D11EA" w14:textId="77777777" w:rsidR="003B5FFD" w:rsidRPr="003B5FFD" w:rsidRDefault="003B5FFD" w:rsidP="003B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502A4" w14:textId="77777777" w:rsidR="003B5FFD" w:rsidRPr="003B5FFD" w:rsidRDefault="003B5FFD" w:rsidP="003B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gramStart"/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73361B" w14:textId="77777777" w:rsidR="003B5FFD" w:rsidRPr="003B5FFD" w:rsidRDefault="003B5FFD" w:rsidP="003B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            </w:t>
      </w:r>
    </w:p>
    <w:p w14:paraId="0AEF6C33" w14:textId="77777777" w:rsidR="003B5FFD" w:rsidRPr="003B5FFD" w:rsidRDefault="003B5FFD" w:rsidP="003B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 xml:space="preserve">    // </w:t>
      </w:r>
      <w:proofErr w:type="spellStart"/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>FragColor</w:t>
      </w:r>
      <w:proofErr w:type="spellEnd"/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vec4(1.0f, 0.0f, 0.0f, 1.0f</w:t>
      </w:r>
      <w:proofErr w:type="gramStart"/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169175" w14:textId="77777777" w:rsidR="003B5FFD" w:rsidRPr="003B5FFD" w:rsidRDefault="003B5FFD" w:rsidP="003B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 xml:space="preserve">    </w:t>
      </w:r>
      <w:proofErr w:type="spellStart"/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>FragColor</w:t>
      </w:r>
      <w:proofErr w:type="spellEnd"/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>texture(</w:t>
      </w:r>
      <w:proofErr w:type="gramEnd"/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texture1, </w:t>
      </w:r>
      <w:proofErr w:type="spellStart"/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>TexCoords</w:t>
      </w:r>
      <w:proofErr w:type="spellEnd"/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D7006E" w14:textId="77777777" w:rsidR="003B5FFD" w:rsidRPr="003B5FFD" w:rsidRDefault="003B5FFD" w:rsidP="003B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F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288287" w14:textId="77777777" w:rsidR="00AD0525" w:rsidRPr="003B5FFD" w:rsidRDefault="00AD0525" w:rsidP="00AD0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20194" w14:textId="4ACE83E2" w:rsidR="00B553A1" w:rsidRPr="00AD0525" w:rsidRDefault="00170E05" w:rsidP="00AD052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0E0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AD052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70E05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AD052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EE5814" w14:textId="17F7AF15" w:rsidR="00AD0525" w:rsidRDefault="00AD0525" w:rsidP="000A3F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052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D6C075" wp14:editId="019A4BE6">
            <wp:extent cx="2791174" cy="289560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5471" cy="291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52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475D16A" wp14:editId="5698BE8F">
            <wp:extent cx="2790825" cy="2895238"/>
            <wp:effectExtent l="0" t="0" r="0" b="635"/>
            <wp:docPr id="3" name="Рисунок 3" descr="Изображение выглядит как текст, наружный объект, вертушка,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наружный объект, вертушка, цепь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6297" cy="292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525" w:rsidSect="0066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F095CDD"/>
    <w:multiLevelType w:val="multilevel"/>
    <w:tmpl w:val="6DBC677A"/>
    <w:lvl w:ilvl="0">
      <w:start w:val="1"/>
      <w:numFmt w:val="decimal"/>
      <w:pStyle w:val="PartHead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D5D59E2"/>
    <w:multiLevelType w:val="hybridMultilevel"/>
    <w:tmpl w:val="C87A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96A3E"/>
    <w:multiLevelType w:val="multilevel"/>
    <w:tmpl w:val="5AFA863C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06473A0"/>
    <w:multiLevelType w:val="multilevel"/>
    <w:tmpl w:val="5FC0B4C8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F7"/>
    <w:rsid w:val="0003204D"/>
    <w:rsid w:val="000377E4"/>
    <w:rsid w:val="00047B39"/>
    <w:rsid w:val="000A1A47"/>
    <w:rsid w:val="000A3F46"/>
    <w:rsid w:val="000A670A"/>
    <w:rsid w:val="000B6986"/>
    <w:rsid w:val="00170E05"/>
    <w:rsid w:val="001E64DF"/>
    <w:rsid w:val="0026040C"/>
    <w:rsid w:val="002803D3"/>
    <w:rsid w:val="002E68C1"/>
    <w:rsid w:val="00370F9C"/>
    <w:rsid w:val="003B5FFD"/>
    <w:rsid w:val="003C267C"/>
    <w:rsid w:val="0041289E"/>
    <w:rsid w:val="00413D4E"/>
    <w:rsid w:val="00420171"/>
    <w:rsid w:val="00447E9E"/>
    <w:rsid w:val="00505B64"/>
    <w:rsid w:val="005812A5"/>
    <w:rsid w:val="005903E2"/>
    <w:rsid w:val="005C4065"/>
    <w:rsid w:val="00612F44"/>
    <w:rsid w:val="00613CE6"/>
    <w:rsid w:val="00662214"/>
    <w:rsid w:val="00687163"/>
    <w:rsid w:val="006F21D9"/>
    <w:rsid w:val="007A78F7"/>
    <w:rsid w:val="007C2227"/>
    <w:rsid w:val="008779B4"/>
    <w:rsid w:val="00911926"/>
    <w:rsid w:val="0092727B"/>
    <w:rsid w:val="009745D0"/>
    <w:rsid w:val="009C2556"/>
    <w:rsid w:val="00A054BF"/>
    <w:rsid w:val="00AA74BA"/>
    <w:rsid w:val="00AB524E"/>
    <w:rsid w:val="00AD0525"/>
    <w:rsid w:val="00B16B91"/>
    <w:rsid w:val="00B553A1"/>
    <w:rsid w:val="00BA5B94"/>
    <w:rsid w:val="00D11D63"/>
    <w:rsid w:val="00D36DF7"/>
    <w:rsid w:val="00D558DF"/>
    <w:rsid w:val="00D96C65"/>
    <w:rsid w:val="00DA7F81"/>
    <w:rsid w:val="00F3384F"/>
    <w:rsid w:val="00F51B3E"/>
    <w:rsid w:val="00F6305C"/>
    <w:rsid w:val="00F67B81"/>
    <w:rsid w:val="00FE7741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2334"/>
  <w15:docId w15:val="{49AB5E12-7349-4D71-9486-D08703B1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aliases w:val="оглавление для курсовой работы"/>
    <w:basedOn w:val="a"/>
    <w:next w:val="a"/>
    <w:autoRedefine/>
    <w:uiPriority w:val="39"/>
    <w:unhideWhenUsed/>
    <w:qFormat/>
    <w:rsid w:val="00AA74B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3">
    <w:name w:val="No Spacing"/>
    <w:uiPriority w:val="1"/>
    <w:qFormat/>
    <w:rsid w:val="007A78F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11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926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FF6B28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eastAsia="ru-RU" w:bidi="ru-RU"/>
    </w:rPr>
  </w:style>
  <w:style w:type="character" w:customStyle="1" w:styleId="TableTextChar">
    <w:name w:val="Table Text Char"/>
    <w:link w:val="TableText"/>
    <w:rsid w:val="00FF6B28"/>
    <w:rPr>
      <w:rFonts w:ascii="Arial" w:eastAsia="Calibri" w:hAnsi="Arial" w:cs="Times New Roman"/>
      <w:sz w:val="20"/>
      <w:szCs w:val="20"/>
      <w:lang w:eastAsia="ru-RU" w:bidi="ru-RU"/>
    </w:rPr>
  </w:style>
  <w:style w:type="paragraph" w:customStyle="1" w:styleId="TableHeading">
    <w:name w:val="Table Heading"/>
    <w:basedOn w:val="a"/>
    <w:qFormat/>
    <w:rsid w:val="00FF6B28"/>
    <w:pPr>
      <w:keepNext/>
      <w:spacing w:before="120" w:after="120"/>
      <w:jc w:val="center"/>
    </w:pPr>
    <w:rPr>
      <w:rFonts w:ascii="Arial" w:eastAsia="Calibri" w:hAnsi="Arial" w:cs="Times New Roman"/>
      <w:b/>
      <w:sz w:val="20"/>
      <w:lang w:eastAsia="ru-RU" w:bidi="ru-RU"/>
    </w:rPr>
  </w:style>
  <w:style w:type="paragraph" w:customStyle="1" w:styleId="BodyTextL25Bold">
    <w:name w:val="Body Text L25 Bold"/>
    <w:basedOn w:val="a"/>
    <w:qFormat/>
    <w:rsid w:val="00FF6B28"/>
    <w:pPr>
      <w:spacing w:before="120" w:after="120" w:line="240" w:lineRule="auto"/>
      <w:ind w:left="360"/>
    </w:pPr>
    <w:rPr>
      <w:rFonts w:ascii="Arial" w:eastAsia="Calibri" w:hAnsi="Arial" w:cs="Times New Roman"/>
      <w:b/>
      <w:sz w:val="20"/>
      <w:lang w:eastAsia="ru-RU" w:bidi="ru-RU"/>
    </w:rPr>
  </w:style>
  <w:style w:type="paragraph" w:customStyle="1" w:styleId="StepHead">
    <w:name w:val="Step Head"/>
    <w:basedOn w:val="a"/>
    <w:next w:val="a"/>
    <w:qFormat/>
    <w:rsid w:val="00170E05"/>
    <w:pPr>
      <w:keepNext/>
      <w:numPr>
        <w:ilvl w:val="1"/>
        <w:numId w:val="2"/>
      </w:numPr>
      <w:spacing w:before="240" w:after="120"/>
    </w:pPr>
    <w:rPr>
      <w:rFonts w:ascii="Arial" w:eastAsia="Calibri" w:hAnsi="Arial" w:cs="Times New Roman"/>
      <w:b/>
      <w:lang w:eastAsia="ru-RU" w:bidi="ru-RU"/>
    </w:rPr>
  </w:style>
  <w:style w:type="paragraph" w:customStyle="1" w:styleId="PartHead">
    <w:name w:val="Part Head"/>
    <w:basedOn w:val="a6"/>
    <w:next w:val="a"/>
    <w:qFormat/>
    <w:rsid w:val="00170E05"/>
    <w:pPr>
      <w:keepNext/>
      <w:numPr>
        <w:numId w:val="2"/>
      </w:numPr>
      <w:tabs>
        <w:tab w:val="clear" w:pos="1080"/>
        <w:tab w:val="num" w:pos="360"/>
      </w:tabs>
      <w:spacing w:before="240" w:after="60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  <w:lang w:eastAsia="ru-RU" w:bidi="ru-RU"/>
    </w:rPr>
  </w:style>
  <w:style w:type="paragraph" w:customStyle="1" w:styleId="SubStepAlpha">
    <w:name w:val="SubStep Alpha"/>
    <w:basedOn w:val="a"/>
    <w:qFormat/>
    <w:rsid w:val="00170E05"/>
    <w:pPr>
      <w:numPr>
        <w:ilvl w:val="2"/>
        <w:numId w:val="2"/>
      </w:numPr>
      <w:spacing w:before="120" w:after="120" w:line="240" w:lineRule="auto"/>
    </w:pPr>
    <w:rPr>
      <w:rFonts w:ascii="Arial" w:eastAsia="Calibri" w:hAnsi="Arial" w:cs="Times New Roman"/>
      <w:sz w:val="20"/>
      <w:lang w:eastAsia="ru-RU" w:bidi="ru-RU"/>
    </w:rPr>
  </w:style>
  <w:style w:type="paragraph" w:customStyle="1" w:styleId="SubStepNum">
    <w:name w:val="SubStep Num"/>
    <w:basedOn w:val="SubStepAlpha"/>
    <w:qFormat/>
    <w:rsid w:val="00170E05"/>
    <w:pPr>
      <w:numPr>
        <w:ilvl w:val="3"/>
      </w:numPr>
    </w:pPr>
  </w:style>
  <w:style w:type="paragraph" w:styleId="a6">
    <w:name w:val="List Paragraph"/>
    <w:basedOn w:val="a"/>
    <w:uiPriority w:val="34"/>
    <w:qFormat/>
    <w:rsid w:val="00170E05"/>
    <w:pPr>
      <w:ind w:left="720"/>
      <w:contextualSpacing/>
    </w:pPr>
  </w:style>
  <w:style w:type="paragraph" w:customStyle="1" w:styleId="LabSection">
    <w:name w:val="Lab Section"/>
    <w:basedOn w:val="a"/>
    <w:next w:val="a"/>
    <w:qFormat/>
    <w:rsid w:val="00DA7F81"/>
    <w:pPr>
      <w:keepNext/>
      <w:numPr>
        <w:numId w:val="3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eastAsia="ru-RU" w:bidi="ru-RU"/>
    </w:rPr>
  </w:style>
  <w:style w:type="paragraph" w:customStyle="1" w:styleId="Visual">
    <w:name w:val="Visual"/>
    <w:basedOn w:val="a"/>
    <w:qFormat/>
    <w:rsid w:val="00DA7F81"/>
    <w:pPr>
      <w:spacing w:before="240" w:after="240"/>
      <w:jc w:val="center"/>
    </w:pPr>
    <w:rPr>
      <w:rFonts w:ascii="Arial" w:eastAsiaTheme="minorEastAsia" w:hAnsi="Arial" w:cs="Times New Roman"/>
      <w:lang w:eastAsia="ru-RU" w:bidi="ru-RU"/>
    </w:rPr>
  </w:style>
  <w:style w:type="paragraph" w:customStyle="1" w:styleId="ReflectionQ">
    <w:name w:val="Reflection Q"/>
    <w:basedOn w:val="a"/>
    <w:qFormat/>
    <w:rsid w:val="00DA7F81"/>
    <w:pPr>
      <w:numPr>
        <w:ilvl w:val="1"/>
        <w:numId w:val="3"/>
      </w:numPr>
      <w:spacing w:before="120" w:after="120" w:line="240" w:lineRule="auto"/>
    </w:pPr>
    <w:rPr>
      <w:rFonts w:ascii="Arial" w:eastAsiaTheme="minorEastAsia" w:hAnsi="Arial" w:cs="Times New Roman"/>
      <w:sz w:val="20"/>
      <w:lang w:eastAsia="ru-RU" w:bidi="ru-RU"/>
    </w:rPr>
  </w:style>
  <w:style w:type="numbering" w:customStyle="1" w:styleId="SectionList">
    <w:name w:val="Section_List"/>
    <w:basedOn w:val="a2"/>
    <w:uiPriority w:val="99"/>
    <w:rsid w:val="00DA7F81"/>
    <w:pPr>
      <w:numPr>
        <w:numId w:val="3"/>
      </w:numPr>
    </w:pPr>
  </w:style>
  <w:style w:type="paragraph" w:customStyle="1" w:styleId="BodyTextL50">
    <w:name w:val="Body Text L50"/>
    <w:basedOn w:val="a"/>
    <w:qFormat/>
    <w:rsid w:val="005903E2"/>
    <w:pPr>
      <w:spacing w:before="120" w:after="80" w:line="240" w:lineRule="auto"/>
      <w:ind w:left="720"/>
    </w:pPr>
    <w:rPr>
      <w:rFonts w:ascii="Arial" w:eastAsia="Calibri" w:hAnsi="Arial" w:cs="Times New Roman"/>
      <w:sz w:val="20"/>
      <w:lang w:eastAsia="ru-RU" w:bidi="ru-RU"/>
    </w:rPr>
  </w:style>
  <w:style w:type="character" w:customStyle="1" w:styleId="AnswerGray">
    <w:name w:val="Answer Gray"/>
    <w:uiPriority w:val="1"/>
    <w:qFormat/>
    <w:rsid w:val="005903E2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a"/>
    <w:qFormat/>
    <w:rsid w:val="000377E4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Пшеничный</cp:lastModifiedBy>
  <cp:revision>7</cp:revision>
  <dcterms:created xsi:type="dcterms:W3CDTF">2022-01-16T04:45:00Z</dcterms:created>
  <dcterms:modified xsi:type="dcterms:W3CDTF">2022-01-16T10:39:00Z</dcterms:modified>
</cp:coreProperties>
</file>