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5DBA1199" w:rsidR="007A78F7" w:rsidRPr="005903E2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1E64DF">
        <w:rPr>
          <w:rFonts w:ascii="Times New Roman" w:hAnsi="Times New Roman" w:cs="Times New Roman"/>
          <w:sz w:val="36"/>
        </w:rPr>
        <w:t>3</w:t>
      </w:r>
    </w:p>
    <w:p w14:paraId="3721CF2E" w14:textId="4D5DB729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A670A">
        <w:rPr>
          <w:rFonts w:ascii="Times New Roman" w:hAnsi="Times New Roman" w:cs="Times New Roman"/>
          <w:sz w:val="36"/>
        </w:rPr>
        <w:t>Интерактивные графические системы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1450E9D0" w:rsidR="007A78F7" w:rsidRDefault="001E64DF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Анимация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F5759B1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0A670A">
        <w:rPr>
          <w:rFonts w:ascii="Times New Roman" w:hAnsi="Times New Roman" w:cs="Times New Roman"/>
          <w:sz w:val="32"/>
        </w:rPr>
        <w:t xml:space="preserve">Богачев </w:t>
      </w:r>
      <w:r w:rsidR="00BA5B94">
        <w:rPr>
          <w:rFonts w:ascii="Times New Roman" w:hAnsi="Times New Roman" w:cs="Times New Roman"/>
          <w:sz w:val="32"/>
        </w:rPr>
        <w:t>И. В.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1CF7884B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57A2905" w14:textId="0D899760" w:rsidR="000A3F46" w:rsidRDefault="003C267C" w:rsidP="001E64DF">
      <w:pPr>
        <w:rPr>
          <w:rFonts w:ascii="Arial" w:eastAsia="Calibri" w:hAnsi="Arial" w:cs="Times New Roman"/>
          <w:bCs/>
          <w:sz w:val="20"/>
          <w:lang w:eastAsia="ru-RU" w:bidi="ru-RU"/>
        </w:rPr>
      </w:pPr>
      <w:r w:rsidRPr="003C267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E64DF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1E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64DF">
        <w:t>научиться</w:t>
      </w:r>
      <w:r w:rsidR="001E64DF">
        <w:t xml:space="preserve"> создавать трехмерные объекты, состоящие из разных примитивов, и использовать различные способы закраски и отображения полигонов. Научиться моделировать тень от объекта на горизонтальную поверхность, использую матрицу проекции на плоскость</w:t>
      </w:r>
      <w:r w:rsidR="001E64DF">
        <w:t>.</w:t>
      </w:r>
    </w:p>
    <w:p w14:paraId="2569BA68" w14:textId="0A96D2EF" w:rsidR="007C2227" w:rsidRDefault="007C2227" w:rsidP="001E64DF"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1E64DF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1E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64DF">
        <w:t>создать</w:t>
      </w:r>
      <w:r w:rsidR="001E64DF">
        <w:t xml:space="preserve"> трехмерный графический объект, применить к нему анимацию с использованием графического стандарта OpenGL и библиотек GLU и GLUT. Для объектов сцены создать тень на горизонтальной поверхности</w:t>
      </w:r>
      <w:r w:rsidR="001E64DF">
        <w:t>.</w:t>
      </w:r>
    </w:p>
    <w:p w14:paraId="30D36D28" w14:textId="724E1806" w:rsidR="001E64DF" w:rsidRPr="00AB524E" w:rsidRDefault="001E64DF" w:rsidP="001E64DF">
      <w:pPr>
        <w:rPr>
          <w:rFonts w:ascii="Times New Roman" w:hAnsi="Times New Roman" w:cs="Times New Roman"/>
          <w:b/>
          <w:sz w:val="28"/>
          <w:szCs w:val="28"/>
        </w:rPr>
      </w:pPr>
      <w:r w:rsidRPr="00AB524E">
        <w:rPr>
          <w:rFonts w:ascii="Times New Roman" w:hAnsi="Times New Roman" w:cs="Times New Roman"/>
          <w:b/>
          <w:sz w:val="28"/>
          <w:szCs w:val="28"/>
        </w:rPr>
        <w:t>Отрисовка объекта:</w:t>
      </w:r>
    </w:p>
    <w:p w14:paraId="52061A72" w14:textId="77777777" w:rsidR="001E64DF" w:rsidRP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Анимация</w:t>
      </w:r>
      <w:r w:rsidRPr="001E6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вращения</w:t>
      </w:r>
    </w:p>
    <w:p w14:paraId="4F316DB1" w14:textId="77777777" w:rsidR="001E64DF" w:rsidRP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>animate(</w:t>
      </w:r>
      <w:proofErr w:type="gramEnd"/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9F6D1" w14:textId="77777777" w:rsidR="001E64DF" w:rsidRP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8E8FC2" w14:textId="77777777" w:rsidR="001E64DF" w:rsidRP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6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>angleY</w:t>
      </w:r>
      <w:proofErr w:type="spellEnd"/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360.0f) {</w:t>
      </w:r>
    </w:p>
    <w:p w14:paraId="4E2DEB87" w14:textId="77777777" w:rsid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2B18304" w14:textId="77777777" w:rsid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C1CA5" w14:textId="77777777" w:rsidR="001E64DF" w:rsidRDefault="001E64DF" w:rsidP="001E6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0.05f;</w:t>
      </w:r>
    </w:p>
    <w:p w14:paraId="38FCA401" w14:textId="4940B6C8" w:rsidR="001E64DF" w:rsidRDefault="001E64DF" w:rsidP="001E64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A8DCB" w14:textId="77777777" w:rsid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//Установка параметров отрисовки тени</w:t>
      </w:r>
    </w:p>
    <w:p w14:paraId="765E6568" w14:textId="525821BE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simpleDepthShader.use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53D9F" w14:textId="2BA564E6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simpleDepthShader.setMat4(</w:t>
      </w:r>
      <w:r w:rsidRPr="0050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5B64">
        <w:rPr>
          <w:rFonts w:ascii="Consolas" w:hAnsi="Consolas" w:cs="Consolas"/>
          <w:color w:val="A31515"/>
          <w:sz w:val="19"/>
          <w:szCs w:val="19"/>
          <w:lang w:val="en-US"/>
        </w:rPr>
        <w:t>lightSpaceMatrix</w:t>
      </w:r>
      <w:proofErr w:type="spellEnd"/>
      <w:r w:rsidRPr="0050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lightSpaceMatrix</w:t>
      </w:r>
      <w:proofErr w:type="spellEnd"/>
      <w:proofErr w:type="gram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F9B389" w14:textId="77777777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96025" w14:textId="031CA7F2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glViewport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0, 0, SHADOW_WIDTH, SHADOW_HEIGHT);</w:t>
      </w:r>
    </w:p>
    <w:p w14:paraId="1F9A28F6" w14:textId="7D63A0F6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glBindFramebuffer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GL_FRAMEBUFFER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depthMapFBO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21DB6" w14:textId="72230A75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AD6BD" w14:textId="45551C78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glActiveTexture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GL_TEXTURE0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CE1CF" w14:textId="6D320C12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glBindTexture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, texture);</w:t>
      </w:r>
    </w:p>
    <w:p w14:paraId="011F912E" w14:textId="65065C80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renderScene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simpleDepthShader</w:t>
      </w:r>
      <w:proofErr w:type="spellEnd"/>
      <w:proofErr w:type="gramStart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11300F" w14:textId="40177790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glBindFramebuffer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GL_FRAMEBUFFER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56D7895" w14:textId="77777777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B5E5" w14:textId="5F5299B7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glViewport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0, 0, SCR_WIDTH, SCR_HEIGHT);</w:t>
      </w:r>
    </w:p>
    <w:p w14:paraId="79C9F88A" w14:textId="6F0CF204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0CAFB" w14:textId="77777777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7DAF9" w14:textId="5EAD77AA" w:rsidR="00505B64" w:rsidRPr="00505B64" w:rsidRDefault="00505B64" w:rsidP="00505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glViewport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0, 0, SCR_WIDTH, SCR_HEIGHT);</w:t>
      </w:r>
    </w:p>
    <w:p w14:paraId="52B0EBA0" w14:textId="3FD4AA78" w:rsidR="00505B64" w:rsidRPr="00505B64" w:rsidRDefault="00505B64" w:rsidP="00505B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05B64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50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20194" w14:textId="7385221A" w:rsidR="00B553A1" w:rsidRDefault="00170E05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E05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218968" w14:textId="23DA1B76" w:rsidR="00370F9C" w:rsidRDefault="005C4065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40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01D26" wp14:editId="2AC12BAA">
            <wp:extent cx="2816225" cy="2219263"/>
            <wp:effectExtent l="0" t="0" r="3175" b="0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824" cy="22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F9C" w:rsidRPr="00370F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907B86" wp14:editId="2B0F7DC8">
            <wp:extent cx="2809856" cy="2214245"/>
            <wp:effectExtent l="0" t="0" r="0" b="0"/>
            <wp:docPr id="2" name="Рисунок 2" descr="Изображение выглядит как текст, визитка, канцелярские товары, конве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изитка, канцелярские товары, конвер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867" cy="22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9C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1E64DF"/>
    <w:rsid w:val="0026040C"/>
    <w:rsid w:val="002803D3"/>
    <w:rsid w:val="002E68C1"/>
    <w:rsid w:val="00370F9C"/>
    <w:rsid w:val="003C267C"/>
    <w:rsid w:val="0041289E"/>
    <w:rsid w:val="00413D4E"/>
    <w:rsid w:val="00420171"/>
    <w:rsid w:val="00447E9E"/>
    <w:rsid w:val="00505B64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779B4"/>
    <w:rsid w:val="00911926"/>
    <w:rsid w:val="0092727B"/>
    <w:rsid w:val="009745D0"/>
    <w:rsid w:val="009C2556"/>
    <w:rsid w:val="00A054BF"/>
    <w:rsid w:val="00AA74BA"/>
    <w:rsid w:val="00AB524E"/>
    <w:rsid w:val="00B16B91"/>
    <w:rsid w:val="00B553A1"/>
    <w:rsid w:val="00BA5B94"/>
    <w:rsid w:val="00D11D63"/>
    <w:rsid w:val="00D36DF7"/>
    <w:rsid w:val="00D558DF"/>
    <w:rsid w:val="00D96C65"/>
    <w:rsid w:val="00DA7F81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5</cp:revision>
  <dcterms:created xsi:type="dcterms:W3CDTF">2022-01-16T04:45:00Z</dcterms:created>
  <dcterms:modified xsi:type="dcterms:W3CDTF">2022-01-16T10:30:00Z</dcterms:modified>
</cp:coreProperties>
</file>