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57277689" w:rsidR="007A78F7" w:rsidRPr="005903E2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831B26">
        <w:rPr>
          <w:rFonts w:ascii="Times New Roman" w:hAnsi="Times New Roman" w:cs="Times New Roman"/>
          <w:sz w:val="36"/>
        </w:rPr>
        <w:t>5</w:t>
      </w:r>
    </w:p>
    <w:p w14:paraId="3721CF2E" w14:textId="4D5DB729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0A670A">
        <w:rPr>
          <w:rFonts w:ascii="Times New Roman" w:hAnsi="Times New Roman" w:cs="Times New Roman"/>
          <w:sz w:val="36"/>
        </w:rPr>
        <w:t>Интерактивные графические системы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6BFD38EE" w:rsidR="007A78F7" w:rsidRDefault="00831B26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Прозрачность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6DE8CBAE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0A670A">
        <w:rPr>
          <w:rFonts w:ascii="Times New Roman" w:hAnsi="Times New Roman" w:cs="Times New Roman"/>
          <w:sz w:val="32"/>
        </w:rPr>
        <w:t xml:space="preserve">Богачев </w:t>
      </w:r>
      <w:proofErr w:type="gramStart"/>
      <w:r w:rsidR="000A670A">
        <w:rPr>
          <w:rFonts w:ascii="Times New Roman" w:hAnsi="Times New Roman" w:cs="Times New Roman"/>
          <w:sz w:val="32"/>
        </w:rPr>
        <w:t>И.В</w:t>
      </w:r>
      <w:r w:rsidRPr="00FF6B28">
        <w:rPr>
          <w:rFonts w:ascii="Times New Roman" w:hAnsi="Times New Roman" w:cs="Times New Roman"/>
          <w:sz w:val="32"/>
        </w:rPr>
        <w:t>.</w:t>
      </w:r>
      <w:proofErr w:type="gramEnd"/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1CF7884B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D558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57A2905" w14:textId="21D7AB3A" w:rsidR="000A3F46" w:rsidRDefault="003C267C" w:rsidP="00831B26">
      <w:pPr>
        <w:jc w:val="both"/>
        <w:rPr>
          <w:rFonts w:ascii="Arial" w:eastAsia="Calibri" w:hAnsi="Arial" w:cs="Times New Roman"/>
          <w:bCs/>
          <w:sz w:val="20"/>
          <w:lang w:eastAsia="ru-RU" w:bidi="ru-RU"/>
        </w:rPr>
      </w:pPr>
      <w:r w:rsidRPr="003C267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831B26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831B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1B26" w:rsidRPr="00831B26">
        <w:rPr>
          <w:rFonts w:ascii="Arial" w:eastAsia="Calibri" w:hAnsi="Arial" w:cs="Times New Roman"/>
          <w:bCs/>
          <w:sz w:val="20"/>
          <w:lang w:eastAsia="ru-RU" w:bidi="ru-RU"/>
        </w:rPr>
        <w:t>научиться</w:t>
      </w:r>
      <w:r w:rsidR="00831B26" w:rsidRPr="00831B26">
        <w:rPr>
          <w:rFonts w:ascii="Arial" w:eastAsia="Calibri" w:hAnsi="Arial" w:cs="Times New Roman"/>
          <w:bCs/>
          <w:sz w:val="20"/>
          <w:lang w:eastAsia="ru-RU" w:bidi="ru-RU"/>
        </w:rPr>
        <w:t xml:space="preserve"> создавать прозрачные объекты, используя α-канал</w:t>
      </w:r>
      <w:r w:rsidR="00831B26">
        <w:rPr>
          <w:rFonts w:ascii="Arial" w:eastAsia="Calibri" w:hAnsi="Arial" w:cs="Times New Roman"/>
          <w:bCs/>
          <w:sz w:val="20"/>
          <w:lang w:eastAsia="ru-RU" w:bidi="ru-RU"/>
        </w:rPr>
        <w:t xml:space="preserve"> </w:t>
      </w:r>
      <w:r w:rsidR="00831B26" w:rsidRPr="00831B26">
        <w:rPr>
          <w:rFonts w:ascii="Arial" w:eastAsia="Calibri" w:hAnsi="Arial" w:cs="Times New Roman"/>
          <w:bCs/>
          <w:sz w:val="20"/>
          <w:lang w:eastAsia="ru-RU" w:bidi="ru-RU"/>
        </w:rPr>
        <w:t>и смешивание цветов.</w:t>
      </w:r>
    </w:p>
    <w:p w14:paraId="2569BA68" w14:textId="3923659E" w:rsidR="007C2227" w:rsidRDefault="007C2227" w:rsidP="007C2227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831B26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831B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1B26">
        <w:t>включите</w:t>
      </w:r>
      <w:r w:rsidR="00831B26">
        <w:t xml:space="preserve"> в ранее созданный проект полупрозрачный объект. Отрисовка этого объекта должна быть самой последней в процедуре рисования сцены</w:t>
      </w:r>
      <w:r w:rsidR="00831B26">
        <w:t>.</w:t>
      </w:r>
    </w:p>
    <w:p w14:paraId="27EEF8D7" w14:textId="522D0E9D" w:rsidR="00831B26" w:rsidRDefault="00831B26" w:rsidP="00831B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1B26">
        <w:rPr>
          <w:rFonts w:ascii="Times New Roman" w:hAnsi="Times New Roman" w:cs="Times New Roman"/>
          <w:b/>
          <w:bCs/>
          <w:sz w:val="28"/>
          <w:szCs w:val="28"/>
        </w:rPr>
        <w:t>Отрисовка полупрозрачного объекта:</w:t>
      </w:r>
    </w:p>
    <w:p w14:paraId="7912602F" w14:textId="77777777" w:rsid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//Включение смешивания в OpenGL</w:t>
      </w:r>
    </w:p>
    <w:p w14:paraId="5100D15A" w14:textId="25AD3359" w:rsidR="00831B26" w:rsidRP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1B26">
        <w:rPr>
          <w:rFonts w:ascii="Consolas" w:hAnsi="Consolas" w:cs="Consolas"/>
          <w:color w:val="6F008A"/>
          <w:sz w:val="19"/>
          <w:szCs w:val="19"/>
          <w:lang w:val="en-US"/>
        </w:rPr>
        <w:t>glEnable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1B26">
        <w:rPr>
          <w:rFonts w:ascii="Consolas" w:hAnsi="Consolas" w:cs="Consolas"/>
          <w:color w:val="6F008A"/>
          <w:sz w:val="19"/>
          <w:szCs w:val="19"/>
          <w:lang w:val="en-US"/>
        </w:rPr>
        <w:t>GL_BLEND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966D0F" w14:textId="0DC23CC1" w:rsidR="00831B26" w:rsidRDefault="00831B26" w:rsidP="00831B26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1B26">
        <w:rPr>
          <w:rFonts w:ascii="Consolas" w:hAnsi="Consolas" w:cs="Consolas"/>
          <w:color w:val="6F008A"/>
          <w:sz w:val="19"/>
          <w:szCs w:val="19"/>
          <w:lang w:val="en-US"/>
        </w:rPr>
        <w:t>glBlendFunc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1B26">
        <w:rPr>
          <w:rFonts w:ascii="Consolas" w:hAnsi="Consolas" w:cs="Consolas"/>
          <w:color w:val="6F008A"/>
          <w:sz w:val="19"/>
          <w:szCs w:val="19"/>
          <w:lang w:val="en-US"/>
        </w:rPr>
        <w:t>GL_SRC_ALPHA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B26">
        <w:rPr>
          <w:rFonts w:ascii="Consolas" w:hAnsi="Consolas" w:cs="Consolas"/>
          <w:color w:val="6F008A"/>
          <w:sz w:val="19"/>
          <w:szCs w:val="19"/>
          <w:lang w:val="en-US"/>
        </w:rPr>
        <w:t>GL_ONE_MINUS_SRC_ALPHA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780E2" w14:textId="77777777" w:rsid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//Отрисовка полупрозрачного объекта</w:t>
      </w:r>
    </w:p>
    <w:p w14:paraId="7BE82847" w14:textId="31853B34" w:rsidR="00831B26" w:rsidRP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windowShader.use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E2541" w14:textId="5F3CFC5A" w:rsidR="00831B26" w:rsidRP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31B26">
        <w:rPr>
          <w:rFonts w:ascii="Consolas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transparentVAO</w:t>
      </w:r>
      <w:proofErr w:type="spellEnd"/>
      <w:proofErr w:type="gram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C7F305" w14:textId="41A9E6F5" w:rsidR="00831B26" w:rsidRP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1B26">
        <w:rPr>
          <w:rFonts w:ascii="Consolas" w:hAnsi="Consolas" w:cs="Consolas"/>
          <w:color w:val="6F008A"/>
          <w:sz w:val="19"/>
          <w:szCs w:val="19"/>
          <w:lang w:val="en-US"/>
        </w:rPr>
        <w:t>glBindTexture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1B26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transparentTexture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C300CC" w14:textId="2E0E0BD0" w:rsidR="00831B26" w:rsidRP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</w:t>
      </w:r>
      <w:r w:rsidRPr="00831B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31B26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(1.0f);</w:t>
      </w:r>
    </w:p>
    <w:p w14:paraId="4B028739" w14:textId="3CFB2C3D" w:rsidR="00831B26" w:rsidRP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</w:t>
      </w:r>
      <w:r w:rsidRPr="00831B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 xml:space="preserve">translate(model, </w:t>
      </w:r>
      <w:proofErr w:type="spell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windowPosition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A6BE0" w14:textId="0ADD0265" w:rsidR="00831B26" w:rsidRP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windowShader.setInt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B26">
        <w:rPr>
          <w:rFonts w:ascii="Consolas" w:hAnsi="Consolas" w:cs="Consolas"/>
          <w:color w:val="A31515"/>
          <w:sz w:val="19"/>
          <w:szCs w:val="19"/>
          <w:lang w:val="en-US"/>
        </w:rPr>
        <w:t>"texture1"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  <w:proofErr w:type="gram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D945DF" w14:textId="5BB19530" w:rsidR="00831B26" w:rsidRP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windowShader.setMat4(</w:t>
      </w:r>
      <w:r w:rsidRPr="00831B26">
        <w:rPr>
          <w:rFonts w:ascii="Consolas" w:hAnsi="Consolas" w:cs="Consolas"/>
          <w:color w:val="A31515"/>
          <w:sz w:val="19"/>
          <w:szCs w:val="19"/>
          <w:lang w:val="en-US"/>
        </w:rPr>
        <w:t>"model"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, model</w:t>
      </w:r>
      <w:proofErr w:type="gram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5A3927" w14:textId="46B52AA1" w:rsidR="00831B26" w:rsidRP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windowShader.setMat4(</w:t>
      </w:r>
      <w:r w:rsidRPr="00831B26">
        <w:rPr>
          <w:rFonts w:ascii="Consolas" w:hAnsi="Consolas" w:cs="Consolas"/>
          <w:color w:val="A31515"/>
          <w:sz w:val="19"/>
          <w:szCs w:val="19"/>
          <w:lang w:val="en-US"/>
        </w:rPr>
        <w:t>"projection"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, projection</w:t>
      </w:r>
      <w:proofErr w:type="gram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4F6F67" w14:textId="2F313450" w:rsidR="00831B26" w:rsidRPr="00831B26" w:rsidRDefault="00831B26" w:rsidP="0083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windowShader.setMat4(</w:t>
      </w:r>
      <w:r w:rsidRPr="00831B26">
        <w:rPr>
          <w:rFonts w:ascii="Consolas" w:hAnsi="Consolas" w:cs="Consolas"/>
          <w:color w:val="A31515"/>
          <w:sz w:val="19"/>
          <w:szCs w:val="19"/>
          <w:lang w:val="en-US"/>
        </w:rPr>
        <w:t>"view"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, view</w:t>
      </w:r>
      <w:proofErr w:type="gramStart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A170E8" w14:textId="0DB0A207" w:rsidR="00831B26" w:rsidRPr="00831B26" w:rsidRDefault="00831B26" w:rsidP="00831B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831B26">
        <w:rPr>
          <w:rFonts w:ascii="Consolas" w:hAnsi="Consolas" w:cs="Consolas"/>
          <w:color w:val="6F008A"/>
          <w:sz w:val="19"/>
          <w:szCs w:val="19"/>
          <w:lang w:val="en-US"/>
        </w:rPr>
        <w:t>glDrawArrays</w:t>
      </w:r>
      <w:proofErr w:type="spellEnd"/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1B26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831B26">
        <w:rPr>
          <w:rFonts w:ascii="Consolas" w:hAnsi="Consolas" w:cs="Consolas"/>
          <w:color w:val="000000"/>
          <w:sz w:val="19"/>
          <w:szCs w:val="19"/>
          <w:lang w:val="en-US"/>
        </w:rPr>
        <w:t>, 0, 6);</w:t>
      </w:r>
    </w:p>
    <w:p w14:paraId="32A20194" w14:textId="7385221A" w:rsidR="00B553A1" w:rsidRPr="00831B26" w:rsidRDefault="00170E05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831B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70E05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831B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4632B2" w14:textId="6F0DB990" w:rsidR="00420171" w:rsidRPr="00831B26" w:rsidRDefault="00420171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218968" w14:textId="7D2728DB" w:rsidR="00370F9C" w:rsidRDefault="00831B26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1B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57478D" wp14:editId="1877707F">
            <wp:extent cx="4617287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082" cy="36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5A8C" w14:textId="0F027F0C" w:rsidR="00E20EC0" w:rsidRDefault="00831B26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1B2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DD0A0F6" wp14:editId="75E95F6C">
            <wp:extent cx="4617286" cy="36385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919" cy="36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EC0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26040C"/>
    <w:rsid w:val="002803D3"/>
    <w:rsid w:val="002E68C1"/>
    <w:rsid w:val="00370F9C"/>
    <w:rsid w:val="003C267C"/>
    <w:rsid w:val="0041289E"/>
    <w:rsid w:val="00413D4E"/>
    <w:rsid w:val="00420171"/>
    <w:rsid w:val="00447E9E"/>
    <w:rsid w:val="005812A5"/>
    <w:rsid w:val="005903E2"/>
    <w:rsid w:val="005C4065"/>
    <w:rsid w:val="00612F44"/>
    <w:rsid w:val="00662214"/>
    <w:rsid w:val="00687163"/>
    <w:rsid w:val="006F21D9"/>
    <w:rsid w:val="007A78F7"/>
    <w:rsid w:val="007C2227"/>
    <w:rsid w:val="00831B26"/>
    <w:rsid w:val="008779B4"/>
    <w:rsid w:val="00911926"/>
    <w:rsid w:val="0092727B"/>
    <w:rsid w:val="009745D0"/>
    <w:rsid w:val="009C2556"/>
    <w:rsid w:val="00A054BF"/>
    <w:rsid w:val="00AA74BA"/>
    <w:rsid w:val="00B16B91"/>
    <w:rsid w:val="00B553A1"/>
    <w:rsid w:val="00D11D63"/>
    <w:rsid w:val="00D36B95"/>
    <w:rsid w:val="00D36DF7"/>
    <w:rsid w:val="00D558DF"/>
    <w:rsid w:val="00D96C65"/>
    <w:rsid w:val="00DA7F81"/>
    <w:rsid w:val="00E20EC0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4</cp:revision>
  <dcterms:created xsi:type="dcterms:W3CDTF">2022-01-16T05:08:00Z</dcterms:created>
  <dcterms:modified xsi:type="dcterms:W3CDTF">2022-01-16T10:11:00Z</dcterms:modified>
</cp:coreProperties>
</file>