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08C7270B" w:rsidR="007A78F7" w:rsidRPr="00997B84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Лабораторная работа </w:t>
      </w:r>
      <w:r w:rsidR="00CB72A7">
        <w:rPr>
          <w:rFonts w:ascii="Times New Roman" w:hAnsi="Times New Roman" w:cs="Times New Roman"/>
          <w:sz w:val="36"/>
        </w:rPr>
        <w:t>2</w:t>
      </w:r>
    </w:p>
    <w:p w14:paraId="3721CF2E" w14:textId="71AEDF5B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3E115D">
        <w:rPr>
          <w:rFonts w:ascii="Times New Roman" w:hAnsi="Times New Roman" w:cs="Times New Roman"/>
          <w:sz w:val="36"/>
        </w:rPr>
        <w:t>Системы искусственного интеллекта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1BA43915" w:rsidR="007A78F7" w:rsidRDefault="00CB72A7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</w:rPr>
        <w:t>Р-модель распознавания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61B35BDB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3E115D">
        <w:rPr>
          <w:rFonts w:ascii="Times New Roman" w:hAnsi="Times New Roman" w:cs="Times New Roman"/>
          <w:sz w:val="32"/>
        </w:rPr>
        <w:t>Тормозов В.С</w:t>
      </w:r>
      <w:r w:rsidRPr="00FF6B28">
        <w:rPr>
          <w:rFonts w:ascii="Times New Roman" w:hAnsi="Times New Roman" w:cs="Times New Roman"/>
          <w:sz w:val="32"/>
        </w:rPr>
        <w:t>.</w:t>
      </w: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4AD9A167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3E11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292EEC7" w14:textId="77777777" w:rsidR="00CB72A7" w:rsidRDefault="003E115D" w:rsidP="00CB72A7"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CB72A7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CB72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72A7" w:rsidRPr="00CB72A7">
        <w:t>пусть</w:t>
      </w:r>
      <w:r w:rsidR="00CB72A7" w:rsidRPr="00CB72A7">
        <w:t xml:space="preserve"> образы объектов описываются группами из двух целочисленных параметров (x, y). Имеется два непересекающихся класса объектов. Требуется провести границу между классами. Способ построения разграничивающей прямой предлагается разработать самостоятельно.</w:t>
      </w:r>
    </w:p>
    <w:p w14:paraId="1C64B013" w14:textId="77777777" w:rsidR="00CB72A7" w:rsidRDefault="00CB72A7" w:rsidP="00CB72A7">
      <w:r w:rsidRPr="00CB72A7">
        <w:t>Исходные данные. Два натуральных числа N1 – количество образцов из первого класса и N2 – количество образцов из второго класса. N1 + N2 пар чисел (</w:t>
      </w:r>
      <w:proofErr w:type="spellStart"/>
      <w:proofErr w:type="gramStart"/>
      <w:r w:rsidRPr="00CB72A7">
        <w:t>xk</w:t>
      </w:r>
      <w:proofErr w:type="spellEnd"/>
      <w:r w:rsidRPr="00CB72A7">
        <w:t xml:space="preserve"> ,</w:t>
      </w:r>
      <w:proofErr w:type="gramEnd"/>
      <w:r w:rsidRPr="00CB72A7">
        <w:t xml:space="preserve"> </w:t>
      </w:r>
      <w:proofErr w:type="spellStart"/>
      <w:r w:rsidRPr="00CB72A7">
        <w:t>yk</w:t>
      </w:r>
      <w:proofErr w:type="spellEnd"/>
      <w:r w:rsidRPr="00CB72A7">
        <w:t xml:space="preserve"> ) для образцов из первого и второго классов.</w:t>
      </w:r>
    </w:p>
    <w:p w14:paraId="4B8D61B9" w14:textId="2F95C644" w:rsidR="003E115D" w:rsidRDefault="00CB72A7" w:rsidP="00CB72A7">
      <w:r w:rsidRPr="00CB72A7">
        <w:t>Требуется выполнить графическую иллюстрацию Р-модели Замечание.</w:t>
      </w:r>
    </w:p>
    <w:p w14:paraId="43B45A8C" w14:textId="1FE3E37D" w:rsidR="00E20EC0" w:rsidRDefault="003E115D" w:rsidP="003E11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B72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B72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B72A7">
        <w:rPr>
          <w:rFonts w:ascii="Times New Roman" w:hAnsi="Times New Roman" w:cs="Times New Roman"/>
          <w:b/>
          <w:sz w:val="28"/>
          <w:szCs w:val="28"/>
        </w:rPr>
        <w:t>:</w:t>
      </w:r>
    </w:p>
    <w:p w14:paraId="40CD735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R_Model</w:t>
      </w:r>
      <w:proofErr w:type="spellEnd"/>
    </w:p>
    <w:p w14:paraId="24CF204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73DA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B72A7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BA53065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3E6EC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points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CAB3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squares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B0946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9005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57CEDEC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averageSquare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3646261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0A62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interactionObject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63504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AB3E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A4095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0754C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D228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3257A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8DD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A43C3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A6D73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BD6B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87F91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D1CA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0752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B2E2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B5CDC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MathDealer.GetAriphmeticAveragePoint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(points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A5308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averageSquare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MathDealer.GetAriphmeticAveragePoint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(squares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446D75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8125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panel1.Invalidate(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54A91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E79925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AE65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gramEnd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93D03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8307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panel1.CreateGraphics(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59091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DD35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i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points)</w:t>
      </w:r>
    </w:p>
    <w:p w14:paraId="0261048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F8503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graphics.DrawEllipse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4),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i.Position.X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i.Position.Y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4, 4));</w:t>
      </w:r>
    </w:p>
    <w:p w14:paraId="77293FC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803C7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D4BA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squares)</w:t>
      </w:r>
    </w:p>
    <w:p w14:paraId="1B6CCB2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BB079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graphics.DrawRectangle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4),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i.Position.X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i.Position.Y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4, 4));</w:t>
      </w:r>
    </w:p>
    <w:p w14:paraId="1D1FE775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FF29A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EB83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graphics.DrawEllipse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Color.Violet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2),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4, 4));</w:t>
      </w:r>
    </w:p>
    <w:p w14:paraId="7F1D5B2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graphics.DrawRectangle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2),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averageSquare.X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averageSquare.Y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4, 4));</w:t>
      </w:r>
    </w:p>
    <w:p w14:paraId="243F1D8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D3BD5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D282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0) &amp;&amp;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averageSquare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0))</w:t>
      </w:r>
    </w:p>
    <w:p w14:paraId="048A4ED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FF4C7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524900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B7060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pDistance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MathDealer.GetAverageDistance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(points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6E58E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sqDictance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MathDealer.GetAverageDistance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(squares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55C8D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6FD6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lamba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pDistance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pDistance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sqDictance</w:t>
      </w:r>
      <w:proofErr w:type="spellEnd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33563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E7B7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Debug.WriteLine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lamba</w:t>
      </w:r>
      <w:proofErr w:type="spellEnd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53E3D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7A35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perpendCenter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2309D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D5BE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pDistance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sqDictance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B0B0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perpendCenter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MathDealer.GetPerpendPoint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averageSquare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lamba</w:t>
      </w:r>
      <w:proofErr w:type="spellEnd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E3C7A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6FABB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perpendCenter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MathDealer.GetPerpendPoint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averageSquare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lamba</w:t>
      </w:r>
      <w:proofErr w:type="spellEnd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1B2E9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86AD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8B01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tangenc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averageSquare.Y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averageSquare.X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7922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FE14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2303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MathDealer.GetPerpendicularLinePoint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perpendCenter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tangenc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409C7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endPoint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MathDealer.GetPerpendicularLinePoint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perpendCenter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tangenc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, 400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C0B15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endPoint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0448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31B48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67AF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5079E3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4D409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43C9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867015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86CB0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830A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E021D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FB39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MouseDoubleClick(</w:t>
      </w:r>
      <w:proofErr w:type="gramEnd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186F7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78B4A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radioButton1.Checked)</w:t>
      </w:r>
    </w:p>
    <w:p w14:paraId="3DB7E3C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AB2E0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C11945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759B1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radioButton2.Checked)</w:t>
      </w:r>
    </w:p>
    <w:p w14:paraId="4FCC6D8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9253D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squares.Add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8A6643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5FBCB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89D4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16F8A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EC1B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6969A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07417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points)</w:t>
      </w:r>
    </w:p>
    <w:p w14:paraId="6A66B66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1C27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x.Position.X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 &amp;&amp;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x.Position.X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 &amp;&amp;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x.Position.Y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 &amp;&amp;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x.Position.Y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- 7)</w:t>
      </w:r>
    </w:p>
    <w:p w14:paraId="043E895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28230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interactionObject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14D4A70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7BBB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881F1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1E5CA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D5203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21555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squares)</w:t>
      </w:r>
    </w:p>
    <w:p w14:paraId="1739239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16224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x.Position.X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 &amp;&amp;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x.Position.X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 &amp;&amp;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x.Position.Y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 &amp;&amp;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x.Position.Y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- 7)</w:t>
      </w:r>
    </w:p>
    <w:p w14:paraId="1A2EDFC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4ACBA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interactionObject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77385A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B5C8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790FA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5AD32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64978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15EDA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A46A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MouseMove(</w:t>
      </w:r>
      <w:proofErr w:type="gramEnd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85569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5814E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interactionObject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27D74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7AE9C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interactionObject.Position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7647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60CA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A08AA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F4320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F74E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MouseUp(</w:t>
      </w:r>
      <w:proofErr w:type="gramEnd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A4BD9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0B78B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interactionObject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208E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BD31C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interactionObject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2B9CC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2B217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AFA68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4582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073C4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9FE3F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F8ED2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squares.Clear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AF692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2EC6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39AA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201EA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5CD4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0E1155B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FD017F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2F633F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FF0FF9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4A41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8D28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0CDA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793F106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spellStart"/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0365463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sig1 = </w:t>
      </w:r>
      <w:proofErr w:type="spellStart"/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14:paraId="5F437D2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429F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spellStart"/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(textBox8.Text);</w:t>
      </w:r>
    </w:p>
    <w:p w14:paraId="756AAD7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proofErr w:type="spellStart"/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(textBox7.Text);</w:t>
      </w:r>
    </w:p>
    <w:p w14:paraId="188C912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sig2 = </w:t>
      </w:r>
      <w:proofErr w:type="spellStart"/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(textBox6.Text);</w:t>
      </w:r>
    </w:p>
    <w:p w14:paraId="63AA765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ABF4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(textBox4.Text); i++)</w:t>
      </w:r>
    </w:p>
    <w:p w14:paraId="6ED8A7D5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AB9A8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Point(x1 +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(-sig1, sig1), y1 +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(-sig1, sig1))));</w:t>
      </w:r>
    </w:p>
    <w:p w14:paraId="3A54FCF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78B51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72F4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(textBox5.Text); i++)</w:t>
      </w:r>
    </w:p>
    <w:p w14:paraId="326CC7E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3DA2F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squares.Add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Point(x2 +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(-sig2, sig2), y2 +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(-sig2, sig2))));</w:t>
      </w:r>
    </w:p>
    <w:p w14:paraId="61A294FB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3A4F8E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AC36B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7A8A0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0CEA46" w14:textId="071E6F11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978A30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A74C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2B91AF"/>
          <w:sz w:val="19"/>
          <w:szCs w:val="19"/>
          <w:lang w:val="en-US"/>
        </w:rPr>
        <w:t>RObject</w:t>
      </w:r>
      <w:proofErr w:type="spellEnd"/>
    </w:p>
    <w:p w14:paraId="55AECD0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FD9F5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Position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D61C0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F03F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A7">
        <w:rPr>
          <w:rFonts w:ascii="Consolas" w:hAnsi="Consolas" w:cs="Consolas"/>
          <w:color w:val="2B91AF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 _position)</w:t>
      </w:r>
    </w:p>
    <w:p w14:paraId="1F476A6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C9C53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_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  <w:proofErr w:type="gramEnd"/>
    </w:p>
    <w:p w14:paraId="049E9F2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4B5C8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2A637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6A8B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2B91AF"/>
          <w:sz w:val="19"/>
          <w:szCs w:val="19"/>
          <w:lang w:val="en-US"/>
        </w:rPr>
        <w:t>MathDealer</w:t>
      </w:r>
      <w:proofErr w:type="spellEnd"/>
    </w:p>
    <w:p w14:paraId="06F26DB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66B54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GetAriphmeticAveragePoint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4460E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6FD3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res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386C619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8FCC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rObjects.Count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536421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3D9290D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ABD1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rObjects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56F1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441E6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i.Position.X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FF73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res.Y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i.Position.Y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CCF7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405FD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AE51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rObjects.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22D58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res.Y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rObjects.Count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59A4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C0BD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4FBE97D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D4B6A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FF57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GetPerpendicularLinePoint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 point,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1627C28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5F4E2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res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6DB9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3992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DF86BD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res.Y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)((-1 / 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)k) * (x -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D6FF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E442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3319872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1B34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8D1F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GetPerpendPoint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 point1, Point point2)</w:t>
      </w:r>
    </w:p>
    <w:p w14:paraId="790CAD2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5B8DA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res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5390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9656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(point1.X + point2.X) / 2, (point1.Y + point2.Y) / 2);</w:t>
      </w:r>
    </w:p>
    <w:p w14:paraId="25352D6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B158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1E16428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02DE0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C9A1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GetPerpendPoint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 point1, Point point2,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lambda)</w:t>
      </w:r>
    </w:p>
    <w:p w14:paraId="1280659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C6D1CF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res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BDEA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84D3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(point1.X + lambda * point2.X) / (1 + lambda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C7B79D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(point1.Y + lambda * point2.Y) / (1 + lambda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DBC58B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6589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res =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)x, (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)y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F16356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CA2D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3180390C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194F83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C1960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GetAverageDistance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RObject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&gt; objects)</w:t>
      </w:r>
    </w:p>
    <w:p w14:paraId="503647F9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3FBF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GetAriphmeticAveragePoint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(objects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960AC5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82811D1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0484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i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objects)</w:t>
      </w:r>
    </w:p>
    <w:p w14:paraId="4121C554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9BF2D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averagePoint.X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i.Position.X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averagePoint.Y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i.Position.Y</w:t>
      </w:r>
      <w:proofErr w:type="spell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14:paraId="44BF2AD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DA8D88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4930A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/= </w:t>
      </w:r>
      <w:proofErr w:type="spellStart"/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objects.Count</w:t>
      </w:r>
      <w:proofErr w:type="spellEnd"/>
      <w:proofErr w:type="gramEnd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9D18E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3291637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62FD2" w14:textId="77777777" w:rsidR="00CB72A7" w:rsidRP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2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31A55E16" w14:textId="77777777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CB5627" w14:textId="301740D1" w:rsidR="00CB72A7" w:rsidRDefault="00CB72A7" w:rsidP="00CB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9B0283" w14:textId="0E846BB4" w:rsidR="00CB72A7" w:rsidRPr="00CB72A7" w:rsidRDefault="00CB72A7" w:rsidP="00CB72A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28139E" w14:textId="0BAB29F4" w:rsidR="003E115D" w:rsidRDefault="003E115D" w:rsidP="00CB72A7">
      <w:r>
        <w:rPr>
          <w:rFonts w:ascii="Times New Roman" w:hAnsi="Times New Roman" w:cs="Times New Roman"/>
          <w:b/>
          <w:sz w:val="28"/>
          <w:szCs w:val="28"/>
        </w:rPr>
        <w:t>Скриншоты работы программы</w:t>
      </w:r>
      <w:r w:rsidRPr="003C267C">
        <w:rPr>
          <w:rFonts w:ascii="Times New Roman" w:hAnsi="Times New Roman" w:cs="Times New Roman"/>
          <w:b/>
          <w:sz w:val="28"/>
          <w:szCs w:val="28"/>
        </w:rPr>
        <w:t>:</w:t>
      </w:r>
    </w:p>
    <w:p w14:paraId="40752957" w14:textId="08563EDD" w:rsidR="00CB72A7" w:rsidRDefault="00CB72A7" w:rsidP="00CB72A7">
      <w:pPr>
        <w:jc w:val="center"/>
      </w:pPr>
      <w:r w:rsidRPr="00CB72A7">
        <w:drawing>
          <wp:inline distT="0" distB="0" distL="0" distR="0" wp14:anchorId="21909789" wp14:editId="6B4D1CC9">
            <wp:extent cx="4505325" cy="3221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385" cy="32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50DD" w14:textId="5784ED3B" w:rsidR="00CB72A7" w:rsidRPr="00CB72A7" w:rsidRDefault="00CB72A7" w:rsidP="00CB72A7">
      <w:pPr>
        <w:jc w:val="center"/>
        <w:rPr>
          <w:i/>
          <w:iCs/>
        </w:rPr>
      </w:pPr>
      <w:r w:rsidRPr="00CB72A7">
        <w:rPr>
          <w:i/>
          <w:iCs/>
        </w:rPr>
        <w:t>Основное окно программы</w:t>
      </w:r>
    </w:p>
    <w:p w14:paraId="218DD91C" w14:textId="1144F14D" w:rsidR="00CB72A7" w:rsidRDefault="00CB72A7" w:rsidP="00CB72A7">
      <w:pPr>
        <w:jc w:val="center"/>
      </w:pPr>
      <w:r w:rsidRPr="00CB72A7">
        <w:lastRenderedPageBreak/>
        <w:drawing>
          <wp:inline distT="0" distB="0" distL="0" distR="0" wp14:anchorId="223C0B13" wp14:editId="66F99E90">
            <wp:extent cx="4638675" cy="3317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331" cy="332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B89" w14:textId="614E9F0A" w:rsidR="00CB72A7" w:rsidRPr="00CB72A7" w:rsidRDefault="00CB72A7" w:rsidP="00CB72A7">
      <w:pPr>
        <w:jc w:val="center"/>
        <w:rPr>
          <w:i/>
          <w:iCs/>
        </w:rPr>
      </w:pPr>
      <w:r w:rsidRPr="00CB72A7">
        <w:rPr>
          <w:i/>
          <w:iCs/>
        </w:rPr>
        <w:t>Сгенерированные автоматически точки</w:t>
      </w:r>
    </w:p>
    <w:p w14:paraId="20384024" w14:textId="3311BFC9" w:rsidR="00CB72A7" w:rsidRDefault="00CB72A7" w:rsidP="00CB72A7">
      <w:pPr>
        <w:jc w:val="center"/>
      </w:pPr>
      <w:r w:rsidRPr="00CB72A7">
        <w:drawing>
          <wp:inline distT="0" distB="0" distL="0" distR="0" wp14:anchorId="0AD0B4C8" wp14:editId="0D37DC79">
            <wp:extent cx="4648200" cy="3324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842" cy="33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53D7" w14:textId="1568C68D" w:rsidR="00CB72A7" w:rsidRPr="00CB72A7" w:rsidRDefault="00CB72A7" w:rsidP="00CB72A7">
      <w:pPr>
        <w:jc w:val="center"/>
        <w:rPr>
          <w:i/>
          <w:iCs/>
        </w:rPr>
      </w:pPr>
      <w:r w:rsidRPr="00CB72A7">
        <w:rPr>
          <w:i/>
          <w:iCs/>
        </w:rPr>
        <w:t>Расставленные вручную точки</w:t>
      </w:r>
    </w:p>
    <w:sectPr w:rsidR="00CB72A7" w:rsidRPr="00CB72A7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26040C"/>
    <w:rsid w:val="002803D3"/>
    <w:rsid w:val="002E68C1"/>
    <w:rsid w:val="00331CA7"/>
    <w:rsid w:val="00370F9C"/>
    <w:rsid w:val="003C267C"/>
    <w:rsid w:val="003E115D"/>
    <w:rsid w:val="0041289E"/>
    <w:rsid w:val="00413D4E"/>
    <w:rsid w:val="00420171"/>
    <w:rsid w:val="00447E9E"/>
    <w:rsid w:val="005812A5"/>
    <w:rsid w:val="005903E2"/>
    <w:rsid w:val="005C4065"/>
    <w:rsid w:val="00612F44"/>
    <w:rsid w:val="00662214"/>
    <w:rsid w:val="00687163"/>
    <w:rsid w:val="006F21D9"/>
    <w:rsid w:val="007A78F7"/>
    <w:rsid w:val="007C2227"/>
    <w:rsid w:val="00831B26"/>
    <w:rsid w:val="008779B4"/>
    <w:rsid w:val="008929EA"/>
    <w:rsid w:val="008F677C"/>
    <w:rsid w:val="00911926"/>
    <w:rsid w:val="0092727B"/>
    <w:rsid w:val="009745D0"/>
    <w:rsid w:val="00997B84"/>
    <w:rsid w:val="009C2556"/>
    <w:rsid w:val="00A054BF"/>
    <w:rsid w:val="00A4791C"/>
    <w:rsid w:val="00AA74BA"/>
    <w:rsid w:val="00B16B91"/>
    <w:rsid w:val="00B553A1"/>
    <w:rsid w:val="00B9471A"/>
    <w:rsid w:val="00C47AFF"/>
    <w:rsid w:val="00CB72A7"/>
    <w:rsid w:val="00D11D63"/>
    <w:rsid w:val="00D36B95"/>
    <w:rsid w:val="00D36DF7"/>
    <w:rsid w:val="00D558DF"/>
    <w:rsid w:val="00D96C65"/>
    <w:rsid w:val="00DA7F81"/>
    <w:rsid w:val="00E20EC0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1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4</cp:revision>
  <dcterms:created xsi:type="dcterms:W3CDTF">2022-02-17T05:32:00Z</dcterms:created>
  <dcterms:modified xsi:type="dcterms:W3CDTF">2022-03-23T01:34:00Z</dcterms:modified>
</cp:coreProperties>
</file>