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33B3B2D3" w:rsidR="007A78F7" w:rsidRPr="00D03983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Лабораторная работа </w:t>
      </w:r>
      <w:r w:rsidR="00415637" w:rsidRPr="00D03983">
        <w:rPr>
          <w:rFonts w:ascii="Times New Roman" w:hAnsi="Times New Roman" w:cs="Times New Roman"/>
          <w:sz w:val="36"/>
        </w:rPr>
        <w:t>4</w:t>
      </w:r>
    </w:p>
    <w:p w14:paraId="3721CF2E" w14:textId="71AEDF5B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3E115D">
        <w:rPr>
          <w:rFonts w:ascii="Times New Roman" w:hAnsi="Times New Roman" w:cs="Times New Roman"/>
          <w:sz w:val="36"/>
        </w:rPr>
        <w:t>Системы искусственного интеллекта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1BA43915" w:rsidR="007A78F7" w:rsidRDefault="00CB72A7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Р-модель распознавания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1B35BD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3E115D">
        <w:rPr>
          <w:rFonts w:ascii="Times New Roman" w:hAnsi="Times New Roman" w:cs="Times New Roman"/>
          <w:sz w:val="32"/>
        </w:rPr>
        <w:t>Тормозов В.С</w:t>
      </w:r>
      <w:r w:rsidRPr="00FF6B28">
        <w:rPr>
          <w:rFonts w:ascii="Times New Roman" w:hAnsi="Times New Roman" w:cs="Times New Roman"/>
          <w:sz w:val="32"/>
        </w:rPr>
        <w:t>.</w:t>
      </w: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292EEC7" w14:textId="77777777" w:rsidR="00CB72A7" w:rsidRDefault="003E115D" w:rsidP="00CB72A7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B72A7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CB7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72A7" w:rsidRPr="00CB72A7">
        <w:t>пусть образы объектов описываются группами из двух целочисленных параметров (x, y).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1C64B013" w14:textId="77777777" w:rsidR="00CB72A7" w:rsidRDefault="00CB72A7" w:rsidP="00CB72A7">
      <w:r w:rsidRPr="00CB72A7">
        <w:t>Исходные данные. Два натуральных числа N1 – количество образцов из первого класса и N2 – количество образцов из второго класса. N1 + N2 пар чисел (</w:t>
      </w:r>
      <w:proofErr w:type="spellStart"/>
      <w:proofErr w:type="gramStart"/>
      <w:r w:rsidRPr="00CB72A7">
        <w:t>xk</w:t>
      </w:r>
      <w:proofErr w:type="spellEnd"/>
      <w:r w:rsidRPr="00CB72A7">
        <w:t xml:space="preserve"> ,</w:t>
      </w:r>
      <w:proofErr w:type="gramEnd"/>
      <w:r w:rsidRPr="00CB72A7">
        <w:t xml:space="preserve"> </w:t>
      </w:r>
      <w:proofErr w:type="spellStart"/>
      <w:r w:rsidRPr="00CB72A7">
        <w:t>yk</w:t>
      </w:r>
      <w:proofErr w:type="spellEnd"/>
      <w:r w:rsidRPr="00CB72A7">
        <w:t xml:space="preserve"> ) для образцов из первого и второго классов.</w:t>
      </w:r>
    </w:p>
    <w:p w14:paraId="4B8D61B9" w14:textId="57BCB4B9" w:rsidR="003E115D" w:rsidRDefault="00CB72A7" w:rsidP="00CB72A7">
      <w:r w:rsidRPr="00CB72A7">
        <w:t xml:space="preserve">Требуется выполнить графическую иллюстрацию Р-модели </w:t>
      </w:r>
      <w:r w:rsidR="00415637">
        <w:t>с использованием нейросетей</w:t>
      </w:r>
      <w:r w:rsidRPr="00CB72A7">
        <w:t>.</w:t>
      </w:r>
    </w:p>
    <w:p w14:paraId="43B45A8C" w14:textId="1FE3E37D" w:rsidR="00E20EC0" w:rsidRDefault="003E115D" w:rsidP="003E11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B72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B72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72A7">
        <w:rPr>
          <w:rFonts w:ascii="Times New Roman" w:hAnsi="Times New Roman" w:cs="Times New Roman"/>
          <w:b/>
          <w:sz w:val="28"/>
          <w:szCs w:val="28"/>
        </w:rPr>
        <w:t>:</w:t>
      </w:r>
    </w:p>
    <w:p w14:paraId="5D399B7D" w14:textId="77777777" w:rsidR="00415637" w:rsidRPr="00D03983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3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39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15637">
        <w:rPr>
          <w:rFonts w:ascii="Cascadia Mono" w:hAnsi="Cascadia Mono" w:cs="Cascadia Mono"/>
          <w:color w:val="2B91AF"/>
          <w:sz w:val="19"/>
          <w:szCs w:val="19"/>
          <w:lang w:val="en-US"/>
        </w:rPr>
        <w:t>NeuralNetwork</w:t>
      </w:r>
      <w:proofErr w:type="spellEnd"/>
    </w:p>
    <w:p w14:paraId="060EEED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C8AB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2B91AF"/>
          <w:sz w:val="19"/>
          <w:szCs w:val="19"/>
          <w:lang w:val="en-US"/>
        </w:rPr>
        <w:t>activation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5E9155B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2B91AF"/>
          <w:sz w:val="19"/>
          <w:szCs w:val="19"/>
          <w:lang w:val="en-US"/>
        </w:rPr>
        <w:t>derivatuve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0891DD7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905FA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learningRate;</w:t>
      </w:r>
      <w:proofErr w:type="gramEnd"/>
    </w:p>
    <w:p w14:paraId="2C971E1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layers;</w:t>
      </w:r>
    </w:p>
    <w:p w14:paraId="3C69284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activation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Activation;</w:t>
      </w:r>
      <w:proofErr w:type="gramEnd"/>
    </w:p>
    <w:p w14:paraId="293AE4D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derivatuve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Derivatuve;</w:t>
      </w:r>
      <w:proofErr w:type="gramEnd"/>
    </w:p>
    <w:p w14:paraId="5368E22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966F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FAEF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2B91AF"/>
          <w:sz w:val="19"/>
          <w:szCs w:val="19"/>
          <w:lang w:val="en-US"/>
        </w:rPr>
        <w:t>NeuralNetwork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learningRate, activation _activation, derivatuve _derivative,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[] sizes)</w:t>
      </w:r>
    </w:p>
    <w:p w14:paraId="66D79A7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4E6AB3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.learningRate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learningRate;</w:t>
      </w:r>
    </w:p>
    <w:p w14:paraId="7360453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Activation = _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activation;</w:t>
      </w:r>
      <w:proofErr w:type="gramEnd"/>
    </w:p>
    <w:p w14:paraId="4F4B65D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Derivatuve = _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derivative;</w:t>
      </w:r>
      <w:proofErr w:type="gramEnd"/>
    </w:p>
    <w:p w14:paraId="1A8F628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layers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Layer[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sizes.Length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C43C2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351F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D6A3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0C43A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sizes.Length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004D5C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897AD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nextSize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93B9F77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sizes.Length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5F618C2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nextSize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sizes[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i + 1];</w:t>
      </w:r>
    </w:p>
    <w:p w14:paraId="3C4A413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layers[i]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Layer(sizes[i], nextSize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B458F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58C8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sizes[i]; j++)</w:t>
      </w:r>
    </w:p>
    <w:p w14:paraId="31AC71C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96BB1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layers[i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].biases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[j] = r.NextDouble() * 2.0 - 1.0;</w:t>
      </w:r>
    </w:p>
    <w:p w14:paraId="149501C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nextSize; k++)</w:t>
      </w:r>
    </w:p>
    <w:p w14:paraId="3371282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71D136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layers[i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].weights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[j, k] = r.NextDouble() * 2.0 - 1.0;</w:t>
      </w:r>
    </w:p>
    <w:p w14:paraId="517DACE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F285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9C105D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2C897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A17CB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AF31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feedForward(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[] inputs)</w:t>
      </w:r>
    </w:p>
    <w:p w14:paraId="018D8FE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D7629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//System.arraycopy(inputs, 0, </w:t>
      </w:r>
      <w:proofErr w:type="gramStart"/>
      <w:r w:rsidRPr="00415637">
        <w:rPr>
          <w:rFonts w:ascii="Cascadia Mono" w:hAnsi="Cascadia Mono" w:cs="Cascadia Mono"/>
          <w:color w:val="008000"/>
          <w:sz w:val="19"/>
          <w:szCs w:val="19"/>
          <w:lang w:val="en-US"/>
        </w:rPr>
        <w:t>layers[</w:t>
      </w:r>
      <w:proofErr w:type="gramEnd"/>
      <w:r w:rsidRPr="00415637">
        <w:rPr>
          <w:rFonts w:ascii="Cascadia Mono" w:hAnsi="Cascadia Mono" w:cs="Cascadia Mono"/>
          <w:color w:val="008000"/>
          <w:sz w:val="19"/>
          <w:szCs w:val="19"/>
          <w:lang w:val="en-US"/>
        </w:rPr>
        <w:t>0].neurons, 0, inputs.length);</w:t>
      </w:r>
    </w:p>
    <w:p w14:paraId="17EF3A5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inputs.Length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F9DF30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layers[0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].neurons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[i] = inputs[i];</w:t>
      </w:r>
    </w:p>
    <w:p w14:paraId="79807C49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CFBE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layers.Length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5C8784D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BC025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Layer l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i - 1];</w:t>
      </w:r>
    </w:p>
    <w:p w14:paraId="65B240F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Layer l1 = layers[i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273CFA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2FF2E84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4C6C49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1.neurons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[j] = 0;</w:t>
      </w:r>
    </w:p>
    <w:p w14:paraId="2871A86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2B57654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2D5C63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1.neurons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[j] += l.neurons[k] * l.weights[k,j];</w:t>
      </w:r>
    </w:p>
    <w:p w14:paraId="6E21E8E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F08CE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1.neurons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[j] += l1.biases[j];</w:t>
      </w:r>
    </w:p>
    <w:p w14:paraId="18597EF7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1.neurons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[j] = Activation(l1.neurons[j]);</w:t>
      </w:r>
    </w:p>
    <w:p w14:paraId="3C687A6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2DD0B7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CAE8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layers.Length - 1].neurons;</w:t>
      </w:r>
    </w:p>
    <w:p w14:paraId="5AB07E2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E3B96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BFF6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backpropagation(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targets)</w:t>
      </w:r>
    </w:p>
    <w:p w14:paraId="6491F69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AE1FCD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errors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[layers[layers.Length - 1].size];</w:t>
      </w:r>
    </w:p>
    <w:p w14:paraId="0906DB9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layers.Length - 1].size; i++)</w:t>
      </w:r>
    </w:p>
    <w:p w14:paraId="6723A4D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78D78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errors[i] = targets[i] -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layers.Length - 1].neurons[i];</w:t>
      </w:r>
    </w:p>
    <w:p w14:paraId="7FF0373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82500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layers.Length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k &gt;= 0; k--)</w:t>
      </w:r>
    </w:p>
    <w:p w14:paraId="4B44244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30C9E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Layer l = layers[k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ABE846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Layer l1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k + 1];</w:t>
      </w:r>
    </w:p>
    <w:p w14:paraId="39EA22F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errorsNext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[l.size];</w:t>
      </w:r>
    </w:p>
    <w:p w14:paraId="664BEC0A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gradients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[l1.size];</w:t>
      </w:r>
    </w:p>
    <w:p w14:paraId="09AB3013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76006B9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EE951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gradients[i] = errors[i] *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Derivatuve(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layers[k + 1].neurons[i]);</w:t>
      </w:r>
    </w:p>
    <w:p w14:paraId="20D966F3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gradients[i] *=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learningRate;</w:t>
      </w:r>
      <w:proofErr w:type="gramEnd"/>
    </w:p>
    <w:p w14:paraId="4F4F2D7A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9079D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deltas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[l1.size, l.size];</w:t>
      </w:r>
    </w:p>
    <w:p w14:paraId="609DE7E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4D61309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A507C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2D273588" w14:textId="77777777" w:rsidR="00415637" w:rsidRPr="00D03983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039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D61A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9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deltas[</w:t>
      </w:r>
      <w:proofErr w:type="spellStart"/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= gradients[i] * l.neurons[j];</w:t>
      </w:r>
    </w:p>
    <w:p w14:paraId="51D7DC7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131C627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8BA8D9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1D96F2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89778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errorsNext[i]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DBBE39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C161AE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11DE1D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errorsNext[i] +=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l.weights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[i,j] * errors[j];</w:t>
      </w:r>
    </w:p>
    <w:p w14:paraId="6382D719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D82CEB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42481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D5220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747CD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//System.arraycopy(errorsNext, 0, errors, 0, </w:t>
      </w:r>
      <w:proofErr w:type="gramStart"/>
      <w:r w:rsidRPr="00415637">
        <w:rPr>
          <w:rFonts w:ascii="Cascadia Mono" w:hAnsi="Cascadia Mono" w:cs="Cascadia Mono"/>
          <w:color w:val="008000"/>
          <w:sz w:val="19"/>
          <w:szCs w:val="19"/>
          <w:lang w:val="en-US"/>
        </w:rPr>
        <w:t>l.size</w:t>
      </w:r>
      <w:proofErr w:type="gramEnd"/>
      <w:r w:rsidRPr="00415637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36DA5479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766F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errorsNext.Length; i++)</w:t>
      </w:r>
    </w:p>
    <w:p w14:paraId="7867119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errors[i] = errorsNext[i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51A965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5476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D918AD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94CE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weightsNew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[l.weights.GetLength(0), l.weights.GetLength(1)];</w:t>
      </w:r>
    </w:p>
    <w:p w14:paraId="2558F79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12021DE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C027B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EBFE70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30DD73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weightsNew[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j,i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= l.weights[j,i] + deltas[i,j];</w:t>
      </w:r>
    </w:p>
    <w:p w14:paraId="55057E17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EC32BE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77CD7A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l.weights =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weightsNew;</w:t>
      </w:r>
      <w:proofErr w:type="gramEnd"/>
    </w:p>
    <w:p w14:paraId="7F12A0A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8A91C21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A8D72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1.biases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[i] += gradients[i];</w:t>
      </w:r>
    </w:p>
    <w:p w14:paraId="1A530A13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B64DF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DB1A5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8E21E5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7211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2B91AF"/>
          <w:sz w:val="19"/>
          <w:szCs w:val="19"/>
          <w:lang w:val="en-US"/>
        </w:rPr>
        <w:t>Layer</w:t>
      </w:r>
    </w:p>
    <w:p w14:paraId="617C389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46B52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59E620E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neurons;</w:t>
      </w:r>
    </w:p>
    <w:p w14:paraId="6C88F7FC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 biases;</w:t>
      </w:r>
    </w:p>
    <w:p w14:paraId="5D9E75FB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,] weights;</w:t>
      </w:r>
    </w:p>
    <w:p w14:paraId="23210CB4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12C2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2B91AF"/>
          <w:sz w:val="19"/>
          <w:szCs w:val="19"/>
          <w:lang w:val="en-US"/>
        </w:rPr>
        <w:t>Layer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nextSize)</w:t>
      </w:r>
    </w:p>
    <w:p w14:paraId="5037E168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CF3BAF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4B316770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neurons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[size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15A1CBD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biases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[size</w:t>
      </w:r>
      <w:proofErr w:type="gramStart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90D4B76" w14:textId="77777777" w:rsidR="00415637" w:rsidRP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weights = </w:t>
      </w:r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>size, nextSize];</w:t>
      </w:r>
    </w:p>
    <w:p w14:paraId="4E14CEAD" w14:textId="77777777" w:rsid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9067" w14:textId="77777777" w:rsidR="00415637" w:rsidRDefault="00415637" w:rsidP="0041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9B0283" w14:textId="143572D2" w:rsidR="00CB72A7" w:rsidRPr="00CB72A7" w:rsidRDefault="00415637" w:rsidP="0041563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28139E" w14:textId="0BAB29F4" w:rsidR="003E115D" w:rsidRDefault="003E115D" w:rsidP="00CB72A7">
      <w:r>
        <w:rPr>
          <w:rFonts w:ascii="Times New Roman" w:hAnsi="Times New Roman" w:cs="Times New Roman"/>
          <w:b/>
          <w:sz w:val="28"/>
          <w:szCs w:val="28"/>
        </w:rPr>
        <w:t>Скриншоты работы программы</w:t>
      </w:r>
      <w:r w:rsidRPr="003C267C">
        <w:rPr>
          <w:rFonts w:ascii="Times New Roman" w:hAnsi="Times New Roman" w:cs="Times New Roman"/>
          <w:b/>
          <w:sz w:val="28"/>
          <w:szCs w:val="28"/>
        </w:rPr>
        <w:t>:</w:t>
      </w:r>
    </w:p>
    <w:p w14:paraId="40752957" w14:textId="08563EDD" w:rsidR="00CB72A7" w:rsidRDefault="00CB72A7" w:rsidP="00CB72A7">
      <w:pPr>
        <w:jc w:val="center"/>
      </w:pPr>
      <w:r w:rsidRPr="00CB72A7">
        <w:rPr>
          <w:noProof/>
        </w:rPr>
        <w:drawing>
          <wp:inline distT="0" distB="0" distL="0" distR="0" wp14:anchorId="21909789" wp14:editId="6B4D1CC9">
            <wp:extent cx="4505325" cy="3221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385" cy="32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50DD" w14:textId="5784ED3B" w:rsidR="00CB72A7" w:rsidRPr="00CB72A7" w:rsidRDefault="00CB72A7" w:rsidP="00CB72A7">
      <w:pPr>
        <w:jc w:val="center"/>
        <w:rPr>
          <w:i/>
          <w:iCs/>
        </w:rPr>
      </w:pPr>
      <w:r w:rsidRPr="00CB72A7">
        <w:rPr>
          <w:i/>
          <w:iCs/>
        </w:rPr>
        <w:t>Основное окно программы</w:t>
      </w:r>
    </w:p>
    <w:p w14:paraId="218DD91C" w14:textId="0B1A2CAD" w:rsidR="00CB72A7" w:rsidRDefault="00415637" w:rsidP="00CB72A7">
      <w:pPr>
        <w:jc w:val="center"/>
      </w:pPr>
      <w:r w:rsidRPr="00415637">
        <w:rPr>
          <w:noProof/>
        </w:rPr>
        <w:lastRenderedPageBreak/>
        <w:drawing>
          <wp:inline distT="0" distB="0" distL="0" distR="0" wp14:anchorId="06309330" wp14:editId="4F57657E">
            <wp:extent cx="5257800" cy="3718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50" cy="37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B89" w14:textId="614E9F0A" w:rsidR="00CB72A7" w:rsidRPr="00CB72A7" w:rsidRDefault="00CB72A7" w:rsidP="00CB72A7">
      <w:pPr>
        <w:jc w:val="center"/>
        <w:rPr>
          <w:i/>
          <w:iCs/>
        </w:rPr>
      </w:pPr>
      <w:r w:rsidRPr="00CB72A7">
        <w:rPr>
          <w:i/>
          <w:iCs/>
        </w:rPr>
        <w:t>Сгенерированные автоматически точки</w:t>
      </w:r>
    </w:p>
    <w:p w14:paraId="20384024" w14:textId="79B08A54" w:rsidR="00CB72A7" w:rsidRDefault="00415637" w:rsidP="00CB72A7">
      <w:pPr>
        <w:jc w:val="center"/>
      </w:pPr>
      <w:r w:rsidRPr="00415637">
        <w:rPr>
          <w:noProof/>
        </w:rPr>
        <w:drawing>
          <wp:inline distT="0" distB="0" distL="0" distR="0" wp14:anchorId="04B7BD84" wp14:editId="66DD8363">
            <wp:extent cx="5239175" cy="3705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34" cy="37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53D7" w14:textId="1568C68D" w:rsidR="00CB72A7" w:rsidRPr="00CB72A7" w:rsidRDefault="00CB72A7" w:rsidP="00CB72A7">
      <w:pPr>
        <w:jc w:val="center"/>
        <w:rPr>
          <w:i/>
          <w:iCs/>
        </w:rPr>
      </w:pPr>
      <w:r w:rsidRPr="00CB72A7">
        <w:rPr>
          <w:i/>
          <w:iCs/>
        </w:rPr>
        <w:t>Расставленные вручную точки</w:t>
      </w:r>
    </w:p>
    <w:sectPr w:rsidR="00CB72A7" w:rsidRPr="00CB72A7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31CA7"/>
    <w:rsid w:val="00370F9C"/>
    <w:rsid w:val="003C267C"/>
    <w:rsid w:val="003E115D"/>
    <w:rsid w:val="0041289E"/>
    <w:rsid w:val="00413D4E"/>
    <w:rsid w:val="00415637"/>
    <w:rsid w:val="00420171"/>
    <w:rsid w:val="00447E9E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31B26"/>
    <w:rsid w:val="008779B4"/>
    <w:rsid w:val="008929EA"/>
    <w:rsid w:val="008F677C"/>
    <w:rsid w:val="00911926"/>
    <w:rsid w:val="0092727B"/>
    <w:rsid w:val="009745D0"/>
    <w:rsid w:val="00997B84"/>
    <w:rsid w:val="009C2556"/>
    <w:rsid w:val="00A054BF"/>
    <w:rsid w:val="00A4791C"/>
    <w:rsid w:val="00AA74BA"/>
    <w:rsid w:val="00B16B91"/>
    <w:rsid w:val="00B553A1"/>
    <w:rsid w:val="00B9471A"/>
    <w:rsid w:val="00C47AFF"/>
    <w:rsid w:val="00CB72A7"/>
    <w:rsid w:val="00D03983"/>
    <w:rsid w:val="00D11D63"/>
    <w:rsid w:val="00D36B95"/>
    <w:rsid w:val="00D36DF7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6</cp:revision>
  <dcterms:created xsi:type="dcterms:W3CDTF">2022-02-17T05:32:00Z</dcterms:created>
  <dcterms:modified xsi:type="dcterms:W3CDTF">2022-04-05T03:00:00Z</dcterms:modified>
</cp:coreProperties>
</file>