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8EB8" w14:textId="77777777" w:rsidR="00C36461" w:rsidRDefault="00C36461" w:rsidP="00C364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1F21EDEE" w14:textId="77777777" w:rsidR="00C36461" w:rsidRDefault="00C36461" w:rsidP="00C3646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73B18911" w14:textId="77777777" w:rsidR="00C36461" w:rsidRDefault="00C36461" w:rsidP="00C3646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«Тихоокеанский государственный университет»</w:t>
      </w:r>
    </w:p>
    <w:p w14:paraId="7CE4478F" w14:textId="77777777" w:rsidR="00C36461" w:rsidRDefault="00C36461" w:rsidP="00C36461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14:paraId="5C9A38DA" w14:textId="77777777" w:rsidR="00C36461" w:rsidRDefault="00C36461" w:rsidP="00C36461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14:paraId="2383DF6F" w14:textId="77777777" w:rsidR="00C36461" w:rsidRDefault="00C36461" w:rsidP="00C36461">
      <w:pPr>
        <w:jc w:val="center"/>
        <w:rPr>
          <w:rFonts w:ascii="Times New Roman" w:hAnsi="Times New Roman" w:cs="Times New Roman"/>
        </w:rPr>
      </w:pPr>
    </w:p>
    <w:p w14:paraId="151F6FCE" w14:textId="77777777" w:rsidR="00C36461" w:rsidRDefault="00C36461" w:rsidP="00C36461">
      <w:pPr>
        <w:jc w:val="center"/>
        <w:rPr>
          <w:rFonts w:ascii="Times New Roman" w:hAnsi="Times New Roman" w:cs="Times New Roman"/>
        </w:rPr>
      </w:pPr>
    </w:p>
    <w:p w14:paraId="7210FA70" w14:textId="77777777" w:rsidR="00C36461" w:rsidRDefault="00C36461" w:rsidP="00C36461">
      <w:pPr>
        <w:rPr>
          <w:rFonts w:ascii="Times New Roman" w:hAnsi="Times New Roman" w:cs="Times New Roman"/>
        </w:rPr>
      </w:pPr>
    </w:p>
    <w:p w14:paraId="10649B45" w14:textId="77777777" w:rsidR="00C36461" w:rsidRDefault="00C36461" w:rsidP="00C36461">
      <w:pPr>
        <w:rPr>
          <w:rFonts w:ascii="Times New Roman" w:hAnsi="Times New Roman" w:cs="Times New Roman"/>
        </w:rPr>
      </w:pPr>
    </w:p>
    <w:p w14:paraId="7EA54DDA" w14:textId="77777777" w:rsidR="00C36461" w:rsidRDefault="00C36461" w:rsidP="00C36461">
      <w:pPr>
        <w:jc w:val="center"/>
        <w:rPr>
          <w:rFonts w:ascii="Times New Roman" w:hAnsi="Times New Roman" w:cs="Times New Roman"/>
        </w:rPr>
      </w:pPr>
    </w:p>
    <w:p w14:paraId="26A88F58" w14:textId="68C8ACC8" w:rsidR="00C36461" w:rsidRPr="006676EB" w:rsidRDefault="00C36461" w:rsidP="00C36461">
      <w:pPr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t>Лабораторная работа №</w:t>
      </w:r>
      <w:r w:rsidR="006676EB">
        <w:rPr>
          <w:rFonts w:ascii="Times New Roman" w:hAnsi="Times New Roman" w:cs="Times New Roman"/>
          <w:sz w:val="36"/>
          <w:lang w:val="en-US"/>
        </w:rPr>
        <w:t>1</w:t>
      </w:r>
    </w:p>
    <w:p w14:paraId="2B8FF338" w14:textId="56770E56" w:rsidR="00C36461" w:rsidRDefault="00C36461" w:rsidP="00C36461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По предмету «</w:t>
      </w:r>
      <w:r w:rsidR="00076E2F">
        <w:rPr>
          <w:rFonts w:ascii="Times New Roman" w:hAnsi="Times New Roman" w:cs="Times New Roman"/>
          <w:sz w:val="36"/>
        </w:rPr>
        <w:t>Защита информации</w:t>
      </w:r>
      <w:r>
        <w:rPr>
          <w:rFonts w:ascii="Times New Roman" w:hAnsi="Times New Roman" w:cs="Times New Roman"/>
          <w:sz w:val="36"/>
        </w:rPr>
        <w:t>»</w:t>
      </w:r>
    </w:p>
    <w:p w14:paraId="4C72736D" w14:textId="3E8C9C5C" w:rsidR="00C36461" w:rsidRDefault="00C36461" w:rsidP="00C36461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  <w:szCs w:val="28"/>
        </w:rPr>
        <w:t>«</w:t>
      </w:r>
      <w:r w:rsidR="00076E2F">
        <w:rPr>
          <w:rFonts w:ascii="Times New Roman" w:hAnsi="Times New Roman" w:cs="Times New Roman"/>
          <w:sz w:val="36"/>
          <w:szCs w:val="28"/>
        </w:rPr>
        <w:t xml:space="preserve">Методы </w:t>
      </w:r>
      <w:r w:rsidR="006676EB">
        <w:rPr>
          <w:rFonts w:ascii="Times New Roman" w:hAnsi="Times New Roman" w:cs="Times New Roman"/>
          <w:sz w:val="36"/>
          <w:szCs w:val="28"/>
        </w:rPr>
        <w:t>перестановки</w:t>
      </w:r>
      <w:r>
        <w:rPr>
          <w:rFonts w:ascii="Times New Roman" w:hAnsi="Times New Roman" w:cs="Times New Roman"/>
          <w:sz w:val="36"/>
          <w:szCs w:val="28"/>
        </w:rPr>
        <w:t>»</w:t>
      </w:r>
    </w:p>
    <w:p w14:paraId="5DC2EC65" w14:textId="77777777" w:rsidR="00C36461" w:rsidRDefault="00C36461" w:rsidP="00C36461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</w:rPr>
      </w:pPr>
    </w:p>
    <w:p w14:paraId="19F3C9B1" w14:textId="77777777" w:rsidR="00C36461" w:rsidRDefault="00C36461" w:rsidP="00C36461">
      <w:pPr>
        <w:tabs>
          <w:tab w:val="center" w:pos="5174"/>
          <w:tab w:val="left" w:pos="8189"/>
        </w:tabs>
        <w:rPr>
          <w:rFonts w:ascii="Times New Roman" w:hAnsi="Times New Roman" w:cs="Times New Roman"/>
          <w:sz w:val="28"/>
          <w:szCs w:val="28"/>
        </w:rPr>
      </w:pPr>
    </w:p>
    <w:p w14:paraId="388D4D77" w14:textId="77777777" w:rsidR="00C36461" w:rsidRDefault="00C36461" w:rsidP="00C36461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1FE1909F" w14:textId="77777777" w:rsidR="00C36461" w:rsidRDefault="00C36461" w:rsidP="00C36461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14:paraId="2B75D4B1" w14:textId="24C2F1CC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группы ПО(б) –</w:t>
      </w:r>
      <w:r w:rsidR="009F7055" w:rsidRPr="009F7055">
        <w:rPr>
          <w:rFonts w:ascii="Times New Roman" w:hAnsi="Times New Roman" w:cs="Times New Roman"/>
          <w:sz w:val="32"/>
        </w:rPr>
        <w:t>8</w:t>
      </w:r>
      <w:r>
        <w:rPr>
          <w:rFonts w:ascii="Times New Roman" w:hAnsi="Times New Roman" w:cs="Times New Roman"/>
          <w:sz w:val="32"/>
        </w:rPr>
        <w:t>1</w:t>
      </w:r>
    </w:p>
    <w:p w14:paraId="626D553A" w14:textId="6579A5C3" w:rsidR="00C36461" w:rsidRDefault="00EC4410" w:rsidP="00C36461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Пшеничный Д. О</w:t>
      </w:r>
      <w:r w:rsidR="00C36461">
        <w:rPr>
          <w:rFonts w:ascii="Times New Roman" w:hAnsi="Times New Roman" w:cs="Times New Roman"/>
          <w:sz w:val="32"/>
        </w:rPr>
        <w:t>.</w:t>
      </w:r>
    </w:p>
    <w:p w14:paraId="176B847D" w14:textId="77777777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12C670E7" w14:textId="77777777" w:rsidR="00C36461" w:rsidRDefault="00C36461" w:rsidP="00C36461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Проверил: </w:t>
      </w:r>
    </w:p>
    <w:p w14:paraId="4E6621A8" w14:textId="0219C005" w:rsidR="00C36461" w:rsidRDefault="00076E2F" w:rsidP="00C36461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Резак Е. В.</w:t>
      </w:r>
      <w:r w:rsidR="00C36461">
        <w:rPr>
          <w:rFonts w:ascii="Times New Roman" w:hAnsi="Times New Roman" w:cs="Times New Roman"/>
          <w:sz w:val="32"/>
        </w:rPr>
        <w:t xml:space="preserve"> </w:t>
      </w:r>
    </w:p>
    <w:p w14:paraId="3F2617F4" w14:textId="77777777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371B106" w14:textId="77777777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2BA114AA" w14:textId="77777777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5DA27D4C" w14:textId="77777777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DADA7A6" w14:textId="30E83E02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589FA36D" w14:textId="7F4D6F20" w:rsidR="00076E2F" w:rsidRDefault="00076E2F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58AD195B" w14:textId="03B2A648" w:rsidR="00076E2F" w:rsidRDefault="00076E2F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77A1D30C" w14:textId="77777777" w:rsidR="00076E2F" w:rsidRDefault="00076E2F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4A42C26B" w14:textId="162A6AB9" w:rsidR="004317A1" w:rsidRDefault="00C36461" w:rsidP="00076E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</w:t>
      </w:r>
      <w:r w:rsidR="009F7055" w:rsidRPr="00AC34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7E295716" w14:textId="77777777" w:rsidR="00FD40F6" w:rsidRPr="00250358" w:rsidRDefault="00FD40F6" w:rsidP="006E70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03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Цель: </w:t>
      </w:r>
    </w:p>
    <w:p w14:paraId="750282CC" w14:textId="77777777" w:rsidR="006676EB" w:rsidRPr="006676EB" w:rsidRDefault="006676EB" w:rsidP="006676EB">
      <w:pPr>
        <w:pStyle w:val="a6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676EB">
        <w:rPr>
          <w:rFonts w:ascii="Times New Roman" w:hAnsi="Times New Roman" w:cs="Times New Roman"/>
          <w:sz w:val="24"/>
          <w:szCs w:val="24"/>
        </w:rPr>
        <w:t xml:space="preserve">Реализовать шифрование своих фамилии, имени и отчества с помощью одного, двух ключей и по алгоритму Цезаря (по примеру 1, 2 и 3). Реализацию осуществить вручную, с помощью любого приложения, </w:t>
      </w:r>
      <w:proofErr w:type="spellStart"/>
      <w:r w:rsidRPr="006676EB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6676EB">
        <w:rPr>
          <w:rFonts w:ascii="Times New Roman" w:hAnsi="Times New Roman" w:cs="Times New Roman"/>
          <w:sz w:val="24"/>
          <w:szCs w:val="24"/>
        </w:rPr>
        <w:t xml:space="preserve"> на любом языке программирования.</w:t>
      </w:r>
    </w:p>
    <w:p w14:paraId="7C60C5B7" w14:textId="77777777" w:rsidR="006676EB" w:rsidRPr="006676EB" w:rsidRDefault="006676EB" w:rsidP="006676EB">
      <w:pPr>
        <w:pStyle w:val="a6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676EB">
        <w:rPr>
          <w:rFonts w:ascii="Times New Roman" w:hAnsi="Times New Roman" w:cs="Times New Roman"/>
          <w:sz w:val="24"/>
          <w:szCs w:val="24"/>
        </w:rPr>
        <w:t>Составить отчет с пошаговыми описанием ручного расчета, листингом программы с результатами работы программы.</w:t>
      </w:r>
    </w:p>
    <w:p w14:paraId="278DF631" w14:textId="77777777" w:rsidR="006676EB" w:rsidRPr="006676EB" w:rsidRDefault="006676EB" w:rsidP="006676EB">
      <w:pPr>
        <w:pStyle w:val="a6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676EB">
        <w:rPr>
          <w:rFonts w:ascii="Times New Roman" w:hAnsi="Times New Roman" w:cs="Times New Roman"/>
          <w:sz w:val="24"/>
          <w:szCs w:val="24"/>
        </w:rPr>
        <w:t>К отчету приложить рабочий программный продукт.</w:t>
      </w:r>
    </w:p>
    <w:p w14:paraId="10C727B8" w14:textId="2DE6086F" w:rsidR="00D42818" w:rsidRDefault="00D42818" w:rsidP="00D42818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632BC63" w14:textId="78B0E429" w:rsidR="000B1193" w:rsidRDefault="000B1193" w:rsidP="000B1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193">
        <w:rPr>
          <w:rFonts w:ascii="Times New Roman" w:hAnsi="Times New Roman" w:cs="Times New Roman"/>
          <w:b/>
          <w:sz w:val="24"/>
          <w:szCs w:val="24"/>
        </w:rPr>
        <w:t>Теория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3582CEF" w14:textId="7B58C18C" w:rsidR="000B1193" w:rsidRPr="0008441A" w:rsidRDefault="006676EB" w:rsidP="000B11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шифровании перестановкой с одним ключом</w:t>
      </w:r>
      <w:r w:rsidR="00DB25E4" w:rsidRPr="00DB25E4">
        <w:rPr>
          <w:rFonts w:ascii="Times New Roman" w:hAnsi="Times New Roman" w:cs="Times New Roman"/>
          <w:sz w:val="24"/>
          <w:szCs w:val="24"/>
        </w:rPr>
        <w:t xml:space="preserve"> </w:t>
      </w:r>
      <w:r w:rsidR="00DB25E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DB25E4">
        <w:rPr>
          <w:rFonts w:ascii="Times New Roman" w:hAnsi="Times New Roman" w:cs="Times New Roman"/>
          <w:sz w:val="24"/>
          <w:szCs w:val="24"/>
        </w:rPr>
        <w:t xml:space="preserve"> длиной </w:t>
      </w:r>
      <w:r w:rsidR="00DB25E4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исходный текст </w:t>
      </w:r>
      <w:r w:rsidR="00DB25E4">
        <w:rPr>
          <w:rFonts w:ascii="Times New Roman" w:hAnsi="Times New Roman" w:cs="Times New Roman"/>
          <w:sz w:val="24"/>
          <w:szCs w:val="24"/>
        </w:rPr>
        <w:t xml:space="preserve">разбивается на группы по </w:t>
      </w:r>
      <w:r w:rsidR="00DB25E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B25E4" w:rsidRPr="00DB25E4">
        <w:rPr>
          <w:rFonts w:ascii="Times New Roman" w:hAnsi="Times New Roman" w:cs="Times New Roman"/>
          <w:sz w:val="24"/>
          <w:szCs w:val="24"/>
        </w:rPr>
        <w:t xml:space="preserve"> </w:t>
      </w:r>
      <w:r w:rsidR="00DB25E4">
        <w:rPr>
          <w:rFonts w:ascii="Times New Roman" w:hAnsi="Times New Roman" w:cs="Times New Roman"/>
          <w:sz w:val="24"/>
          <w:szCs w:val="24"/>
        </w:rPr>
        <w:t xml:space="preserve">символов, и в пределах этих групп </w:t>
      </w:r>
      <w:r w:rsidR="0008441A">
        <w:rPr>
          <w:rFonts w:ascii="Times New Roman" w:hAnsi="Times New Roman" w:cs="Times New Roman"/>
          <w:sz w:val="24"/>
          <w:szCs w:val="24"/>
        </w:rPr>
        <w:t xml:space="preserve">на </w:t>
      </w:r>
      <w:r w:rsidR="0008441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8441A" w:rsidRPr="0008441A">
        <w:rPr>
          <w:rFonts w:ascii="Times New Roman" w:hAnsi="Times New Roman" w:cs="Times New Roman"/>
          <w:sz w:val="24"/>
          <w:szCs w:val="24"/>
        </w:rPr>
        <w:t>[</w:t>
      </w:r>
      <w:r w:rsidR="0008441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8441A" w:rsidRPr="0008441A">
        <w:rPr>
          <w:rFonts w:ascii="Times New Roman" w:hAnsi="Times New Roman" w:cs="Times New Roman"/>
          <w:sz w:val="24"/>
          <w:szCs w:val="24"/>
        </w:rPr>
        <w:t>]</w:t>
      </w:r>
      <w:r w:rsidR="0008441A">
        <w:rPr>
          <w:rFonts w:ascii="Times New Roman" w:hAnsi="Times New Roman" w:cs="Times New Roman"/>
          <w:sz w:val="24"/>
          <w:szCs w:val="24"/>
        </w:rPr>
        <w:t xml:space="preserve"> место</w:t>
      </w:r>
      <w:r w:rsidR="00DB25E4">
        <w:rPr>
          <w:rFonts w:ascii="Times New Roman" w:hAnsi="Times New Roman" w:cs="Times New Roman"/>
          <w:sz w:val="24"/>
          <w:szCs w:val="24"/>
        </w:rPr>
        <w:t xml:space="preserve"> встаёт</w:t>
      </w:r>
      <w:r w:rsidR="0008441A">
        <w:rPr>
          <w:rFonts w:ascii="Times New Roman" w:hAnsi="Times New Roman" w:cs="Times New Roman"/>
          <w:sz w:val="24"/>
          <w:szCs w:val="24"/>
        </w:rPr>
        <w:t xml:space="preserve"> </w:t>
      </w:r>
      <w:r w:rsidR="0008441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8441A" w:rsidRPr="000844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8441A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08441A">
        <w:rPr>
          <w:rFonts w:ascii="Times New Roman" w:hAnsi="Times New Roman" w:cs="Times New Roman"/>
          <w:sz w:val="24"/>
          <w:szCs w:val="24"/>
        </w:rPr>
        <w:t xml:space="preserve"> символ</w:t>
      </w:r>
      <w:r w:rsidR="00DB25E4" w:rsidRPr="0008441A">
        <w:rPr>
          <w:rFonts w:ascii="Times New Roman" w:hAnsi="Times New Roman" w:cs="Times New Roman"/>
          <w:sz w:val="24"/>
          <w:szCs w:val="24"/>
        </w:rPr>
        <w:t>.</w:t>
      </w:r>
    </w:p>
    <w:p w14:paraId="0B5C5CD0" w14:textId="1BD6ACEA" w:rsidR="00DB25E4" w:rsidRDefault="00DB25E4" w:rsidP="000B11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использовании двух </w:t>
      </w:r>
      <w:r w:rsidR="0003215E">
        <w:rPr>
          <w:rFonts w:ascii="Times New Roman" w:hAnsi="Times New Roman" w:cs="Times New Roman"/>
          <w:sz w:val="24"/>
          <w:szCs w:val="24"/>
        </w:rPr>
        <w:t>ключей (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B25E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B25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B25E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длиной соответственно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B25E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B25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B25E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), исходный текст разбивается на группы по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B25E4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символов. Из этих групп составляется таблица, в которой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B25E4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строка встаёт на позицию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3215E">
        <w:rPr>
          <w:rFonts w:ascii="Times New Roman" w:hAnsi="Times New Roman" w:cs="Times New Roman"/>
          <w:sz w:val="24"/>
          <w:szCs w:val="24"/>
        </w:rPr>
        <w:t>1[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3215E">
        <w:rPr>
          <w:rFonts w:ascii="Times New Roman" w:hAnsi="Times New Roman" w:cs="Times New Roman"/>
          <w:sz w:val="24"/>
          <w:szCs w:val="24"/>
        </w:rPr>
        <w:t xml:space="preserve">].  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 w:rsidR="0003215E">
        <w:rPr>
          <w:rFonts w:ascii="Times New Roman" w:hAnsi="Times New Roman" w:cs="Times New Roman"/>
          <w:sz w:val="24"/>
          <w:szCs w:val="24"/>
        </w:rPr>
        <w:t xml:space="preserve">посредством чтения столбцов в порядке, установленном ключом </w:t>
      </w:r>
      <w:r w:rsidR="0003215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3215E" w:rsidRPr="0003215E">
        <w:rPr>
          <w:rFonts w:ascii="Times New Roman" w:hAnsi="Times New Roman" w:cs="Times New Roman"/>
          <w:sz w:val="24"/>
          <w:szCs w:val="24"/>
        </w:rPr>
        <w:t>2</w:t>
      </w:r>
      <w:r w:rsidR="0003215E">
        <w:rPr>
          <w:rFonts w:ascii="Times New Roman" w:hAnsi="Times New Roman" w:cs="Times New Roman"/>
          <w:sz w:val="24"/>
          <w:szCs w:val="24"/>
        </w:rPr>
        <w:t>, составляется зашифрованный текст.</w:t>
      </w:r>
    </w:p>
    <w:p w14:paraId="15B442E2" w14:textId="55D501FF" w:rsidR="0003215E" w:rsidRPr="0003215E" w:rsidRDefault="0003215E" w:rsidP="000B11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использовании шифра Цезаря с ключом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, буквы исходного текста заменяются на буквы, находящиеся на позиции +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321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алфавите.</w:t>
      </w:r>
    </w:p>
    <w:p w14:paraId="352DE22B" w14:textId="0207CBB1" w:rsidR="000B1193" w:rsidRDefault="000B1193" w:rsidP="000B11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1DFBC7" w14:textId="0A2FE41D" w:rsidR="000B1193" w:rsidRPr="000B1193" w:rsidRDefault="000B1193" w:rsidP="000B1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193">
        <w:rPr>
          <w:rFonts w:ascii="Times New Roman" w:hAnsi="Times New Roman" w:cs="Times New Roman"/>
          <w:b/>
          <w:sz w:val="24"/>
          <w:szCs w:val="24"/>
        </w:rPr>
        <w:t>Ручной расчет:</w:t>
      </w:r>
    </w:p>
    <w:p w14:paraId="33C31B63" w14:textId="1D62E332" w:rsidR="007D5CF5" w:rsidRDefault="000C75E5" w:rsidP="00677481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Перестановка с одним ключом</w:t>
      </w:r>
    </w:p>
    <w:p w14:paraId="7CBE2DCA" w14:textId="2D074FB5" w:rsidR="000C75E5" w:rsidRPr="00251F7E" w:rsidRDefault="000C75E5" w:rsidP="00677481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Исходный текст</w:t>
      </w:r>
      <w:r w:rsidRPr="00251F7E">
        <w:rPr>
          <w:rFonts w:ascii="Times New Roman" w:eastAsiaTheme="minorEastAsia" w:hAnsi="Times New Roman" w:cs="Times New Roman"/>
          <w:bCs/>
          <w:sz w:val="24"/>
          <w:szCs w:val="24"/>
        </w:rPr>
        <w:t>: “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пшеничный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данил</w:t>
      </w:r>
      <w:proofErr w:type="spellEnd"/>
      <w:r w:rsidR="0004384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043846">
        <w:rPr>
          <w:rFonts w:ascii="Times New Roman" w:eastAsiaTheme="minorEastAsia" w:hAnsi="Times New Roman" w:cs="Times New Roman"/>
          <w:bCs/>
          <w:sz w:val="24"/>
          <w:szCs w:val="24"/>
        </w:rPr>
        <w:t>олегович</w:t>
      </w:r>
      <w:proofErr w:type="spellEnd"/>
      <w:r w:rsidRPr="00251F7E">
        <w:rPr>
          <w:rFonts w:ascii="Times New Roman" w:eastAsiaTheme="minorEastAsia" w:hAnsi="Times New Roman" w:cs="Times New Roman"/>
          <w:bCs/>
          <w:sz w:val="24"/>
          <w:szCs w:val="24"/>
        </w:rPr>
        <w:t>”</w:t>
      </w:r>
    </w:p>
    <w:p w14:paraId="7459ACB6" w14:textId="6D45F13D" w:rsidR="00251F7E" w:rsidRDefault="00251F7E" w:rsidP="00251F7E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251F7E">
        <w:rPr>
          <w:rFonts w:ascii="Times New Roman" w:eastAsiaTheme="minorEastAsia" w:hAnsi="Times New Roman" w:cs="Times New Roman"/>
          <w:bCs/>
          <w:sz w:val="24"/>
          <w:szCs w:val="24"/>
        </w:rPr>
        <w:t>Ключ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: </w:t>
      </w:r>
      <w:r w:rsidR="00043846" w:rsidRPr="00043846">
        <w:rPr>
          <w:rFonts w:ascii="Times New Roman" w:eastAsiaTheme="minorEastAsia" w:hAnsi="Times New Roman" w:cs="Times New Roman"/>
          <w:bCs/>
          <w:sz w:val="24"/>
          <w:szCs w:val="24"/>
        </w:rPr>
        <w:t>8-1-7-5-6-4-3-2</w:t>
      </w:r>
    </w:p>
    <w:p w14:paraId="3736D220" w14:textId="792597CC" w:rsidR="00251F7E" w:rsidRPr="004C5DED" w:rsidRDefault="00251F7E" w:rsidP="00677481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Группы символов: </w:t>
      </w:r>
      <w:r w:rsidRPr="00251F7E">
        <w:rPr>
          <w:rFonts w:ascii="Times New Roman" w:eastAsiaTheme="minorEastAsia" w:hAnsi="Times New Roman" w:cs="Times New Roman"/>
          <w:bCs/>
          <w:sz w:val="24"/>
          <w:szCs w:val="24"/>
        </w:rPr>
        <w:t>“</w:t>
      </w:r>
      <w:proofErr w:type="spellStart"/>
      <w:r w:rsidR="00915E66">
        <w:rPr>
          <w:rFonts w:ascii="Times New Roman" w:eastAsiaTheme="minorEastAsia" w:hAnsi="Times New Roman" w:cs="Times New Roman"/>
          <w:bCs/>
          <w:sz w:val="24"/>
          <w:szCs w:val="24"/>
        </w:rPr>
        <w:t>пшеничны</w:t>
      </w:r>
      <w:proofErr w:type="spellEnd"/>
      <w:r w:rsidRPr="00251F7E">
        <w:rPr>
          <w:rFonts w:ascii="Times New Roman" w:eastAsiaTheme="minorEastAsia" w:hAnsi="Times New Roman" w:cs="Times New Roman"/>
          <w:bCs/>
          <w:sz w:val="24"/>
          <w:szCs w:val="24"/>
        </w:rPr>
        <w:t>”, “</w:t>
      </w:r>
      <w:r w:rsidR="00915E66">
        <w:rPr>
          <w:rFonts w:ascii="Times New Roman" w:eastAsiaTheme="minorEastAsia" w:hAnsi="Times New Roman" w:cs="Times New Roman"/>
          <w:bCs/>
          <w:sz w:val="24"/>
          <w:szCs w:val="24"/>
        </w:rPr>
        <w:t xml:space="preserve">й </w:t>
      </w:r>
      <w:proofErr w:type="spellStart"/>
      <w:proofErr w:type="gramStart"/>
      <w:r w:rsidR="00915E66">
        <w:rPr>
          <w:rFonts w:ascii="Times New Roman" w:eastAsiaTheme="minorEastAsia" w:hAnsi="Times New Roman" w:cs="Times New Roman"/>
          <w:bCs/>
          <w:sz w:val="24"/>
          <w:szCs w:val="24"/>
        </w:rPr>
        <w:t>данил</w:t>
      </w:r>
      <w:proofErr w:type="spellEnd"/>
      <w:r w:rsidR="00915E6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251F7E">
        <w:rPr>
          <w:rFonts w:ascii="Times New Roman" w:eastAsiaTheme="minorEastAsia" w:hAnsi="Times New Roman" w:cs="Times New Roman"/>
          <w:bCs/>
          <w:sz w:val="24"/>
          <w:szCs w:val="24"/>
        </w:rPr>
        <w:t>”</w:t>
      </w:r>
      <w:proofErr w:type="gramEnd"/>
      <w:r w:rsidRPr="00251F7E">
        <w:rPr>
          <w:rFonts w:ascii="Times New Roman" w:eastAsiaTheme="minorEastAsia" w:hAnsi="Times New Roman" w:cs="Times New Roman"/>
          <w:bCs/>
          <w:sz w:val="24"/>
          <w:szCs w:val="24"/>
        </w:rPr>
        <w:t>, “</w:t>
      </w:r>
      <w:proofErr w:type="spellStart"/>
      <w:r w:rsidR="00915E66">
        <w:rPr>
          <w:rFonts w:ascii="Times New Roman" w:eastAsiaTheme="minorEastAsia" w:hAnsi="Times New Roman" w:cs="Times New Roman"/>
          <w:bCs/>
          <w:sz w:val="24"/>
          <w:szCs w:val="24"/>
        </w:rPr>
        <w:t>олегович</w:t>
      </w:r>
      <w:proofErr w:type="spellEnd"/>
      <w:r w:rsidR="00915E66" w:rsidRPr="00251F7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251F7E">
        <w:rPr>
          <w:rFonts w:ascii="Times New Roman" w:eastAsiaTheme="minorEastAsia" w:hAnsi="Times New Roman" w:cs="Times New Roman"/>
          <w:bCs/>
          <w:sz w:val="24"/>
          <w:szCs w:val="24"/>
        </w:rPr>
        <w:t>”</w:t>
      </w:r>
    </w:p>
    <w:p w14:paraId="137F72FD" w14:textId="10FFF3AA" w:rsidR="00251F7E" w:rsidRPr="00251F7E" w:rsidRDefault="00251F7E" w:rsidP="00677481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Перестановка: </w:t>
      </w:r>
      <w:r w:rsidRPr="00251F7E">
        <w:rPr>
          <w:rFonts w:ascii="Times New Roman" w:eastAsiaTheme="minorEastAsia" w:hAnsi="Times New Roman" w:cs="Times New Roman"/>
          <w:bCs/>
          <w:sz w:val="24"/>
          <w:szCs w:val="24"/>
        </w:rPr>
        <w:t>“</w:t>
      </w:r>
      <w:proofErr w:type="spellStart"/>
      <w:r w:rsidR="00915E66" w:rsidRPr="00915E66">
        <w:rPr>
          <w:rFonts w:ascii="Times New Roman" w:eastAsiaTheme="minorEastAsia" w:hAnsi="Times New Roman" w:cs="Times New Roman"/>
          <w:bCs/>
          <w:sz w:val="24"/>
          <w:szCs w:val="24"/>
        </w:rPr>
        <w:t>ыпничнеш</w:t>
      </w:r>
      <w:proofErr w:type="spellEnd"/>
      <w:r w:rsidRPr="00251F7E">
        <w:rPr>
          <w:rFonts w:ascii="Times New Roman" w:eastAsiaTheme="minorEastAsia" w:hAnsi="Times New Roman" w:cs="Times New Roman"/>
          <w:bCs/>
          <w:sz w:val="24"/>
          <w:szCs w:val="24"/>
        </w:rPr>
        <w:t>”, “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да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ынй</w:t>
      </w:r>
      <w:proofErr w:type="spellEnd"/>
      <w:r w:rsidRPr="00251F7E">
        <w:rPr>
          <w:rFonts w:ascii="Times New Roman" w:eastAsiaTheme="minorEastAsia" w:hAnsi="Times New Roman" w:cs="Times New Roman"/>
          <w:bCs/>
          <w:sz w:val="24"/>
          <w:szCs w:val="24"/>
        </w:rPr>
        <w:t>”, “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шепинл</w:t>
      </w:r>
      <w:proofErr w:type="spellEnd"/>
      <w:r w:rsidRPr="00251F7E">
        <w:rPr>
          <w:rFonts w:ascii="Times New Roman" w:eastAsiaTheme="minorEastAsia" w:hAnsi="Times New Roman" w:cs="Times New Roman"/>
          <w:bCs/>
          <w:sz w:val="24"/>
          <w:szCs w:val="24"/>
        </w:rPr>
        <w:t>”</w:t>
      </w:r>
    </w:p>
    <w:p w14:paraId="56740AAC" w14:textId="62E4F17D" w:rsidR="00251F7E" w:rsidRDefault="00915E66" w:rsidP="00677481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915E66">
        <w:rPr>
          <w:rFonts w:ascii="Times New Roman" w:eastAsiaTheme="minorEastAsia" w:hAnsi="Times New Roman" w:cs="Times New Roman"/>
          <w:bCs/>
          <w:sz w:val="24"/>
          <w:szCs w:val="24"/>
        </w:rPr>
        <w:drawing>
          <wp:inline distT="0" distB="0" distL="0" distR="0" wp14:anchorId="041126E6" wp14:editId="210DFAE8">
            <wp:extent cx="4382112" cy="781159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8897" w14:textId="33851453" w:rsidR="00251F7E" w:rsidRDefault="00251F7E" w:rsidP="00677481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3697CD6" w14:textId="4FE4A382" w:rsidR="00251F7E" w:rsidRPr="00251F7E" w:rsidRDefault="00251F7E" w:rsidP="00677481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51F7E">
        <w:rPr>
          <w:rFonts w:ascii="Times New Roman" w:eastAsiaTheme="minorEastAsia" w:hAnsi="Times New Roman" w:cs="Times New Roman"/>
          <w:b/>
          <w:sz w:val="24"/>
          <w:szCs w:val="24"/>
        </w:rPr>
        <w:t>Перестановка с двумя ключами</w:t>
      </w:r>
    </w:p>
    <w:p w14:paraId="11619DAD" w14:textId="545C2F71" w:rsidR="00251F7E" w:rsidRDefault="00251F7E" w:rsidP="00251F7E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Исходный текст</w:t>
      </w:r>
      <w:r w:rsidRPr="00251F7E">
        <w:rPr>
          <w:rFonts w:ascii="Times New Roman" w:eastAsiaTheme="minorEastAsia" w:hAnsi="Times New Roman" w:cs="Times New Roman"/>
          <w:bCs/>
          <w:sz w:val="24"/>
          <w:szCs w:val="24"/>
        </w:rPr>
        <w:t>: “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пшеничный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данил</w:t>
      </w:r>
      <w:proofErr w:type="spellEnd"/>
      <w:r w:rsidR="0004384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043846">
        <w:rPr>
          <w:rFonts w:ascii="Times New Roman" w:eastAsiaTheme="minorEastAsia" w:hAnsi="Times New Roman" w:cs="Times New Roman"/>
          <w:bCs/>
          <w:sz w:val="24"/>
          <w:szCs w:val="24"/>
        </w:rPr>
        <w:t>олегович</w:t>
      </w:r>
      <w:proofErr w:type="spellEnd"/>
      <w:r w:rsidRPr="00251F7E">
        <w:rPr>
          <w:rFonts w:ascii="Times New Roman" w:eastAsiaTheme="minorEastAsia" w:hAnsi="Times New Roman" w:cs="Times New Roman"/>
          <w:bCs/>
          <w:sz w:val="24"/>
          <w:szCs w:val="24"/>
        </w:rPr>
        <w:t>”</w:t>
      </w:r>
    </w:p>
    <w:p w14:paraId="4898334A" w14:textId="742CD5BE" w:rsidR="00251F7E" w:rsidRDefault="00251F7E" w:rsidP="00251F7E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Ключ 1: </w:t>
      </w:r>
      <w:r w:rsidR="00043846" w:rsidRPr="00043846">
        <w:rPr>
          <w:rFonts w:ascii="Times New Roman" w:eastAsiaTheme="minorEastAsia" w:hAnsi="Times New Roman" w:cs="Times New Roman"/>
          <w:bCs/>
          <w:sz w:val="24"/>
          <w:szCs w:val="24"/>
        </w:rPr>
        <w:t>6-5-3-1-2-4</w:t>
      </w:r>
    </w:p>
    <w:p w14:paraId="2A2D836A" w14:textId="7649E259" w:rsidR="00251F7E" w:rsidRDefault="00251F7E" w:rsidP="00251F7E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Ключ 2: </w:t>
      </w:r>
      <w:r w:rsidR="004C5DED">
        <w:rPr>
          <w:rFonts w:ascii="Times New Roman" w:eastAsiaTheme="minorEastAsia" w:hAnsi="Times New Roman" w:cs="Times New Roman"/>
          <w:bCs/>
          <w:sz w:val="24"/>
          <w:szCs w:val="24"/>
        </w:rPr>
        <w:t>5-2-1-3-4</w:t>
      </w:r>
    </w:p>
    <w:p w14:paraId="0B7D69CB" w14:textId="6D2B15B7" w:rsidR="004C5DED" w:rsidRPr="004C5DED" w:rsidRDefault="004C5DED" w:rsidP="00251F7E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Группы символов: </w:t>
      </w:r>
      <w:r w:rsidRPr="00251F7E">
        <w:rPr>
          <w:rFonts w:ascii="Times New Roman" w:eastAsiaTheme="minorEastAsia" w:hAnsi="Times New Roman" w:cs="Times New Roman"/>
          <w:bCs/>
          <w:sz w:val="24"/>
          <w:szCs w:val="24"/>
        </w:rPr>
        <w:t>“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пшени</w:t>
      </w:r>
      <w:proofErr w:type="spellEnd"/>
      <w:r w:rsidRPr="00251F7E">
        <w:rPr>
          <w:rFonts w:ascii="Times New Roman" w:eastAsiaTheme="minorEastAsia" w:hAnsi="Times New Roman" w:cs="Times New Roman"/>
          <w:bCs/>
          <w:sz w:val="24"/>
          <w:szCs w:val="24"/>
        </w:rPr>
        <w:t>”, “</w:t>
      </w:r>
      <w:proofErr w:type="spellStart"/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чный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251F7E">
        <w:rPr>
          <w:rFonts w:ascii="Times New Roman" w:eastAsiaTheme="minorEastAsia" w:hAnsi="Times New Roman" w:cs="Times New Roman"/>
          <w:bCs/>
          <w:sz w:val="24"/>
          <w:szCs w:val="24"/>
        </w:rPr>
        <w:t>”</w:t>
      </w:r>
      <w:proofErr w:type="gramEnd"/>
      <w:r w:rsidRPr="00251F7E">
        <w:rPr>
          <w:rFonts w:ascii="Times New Roman" w:eastAsiaTheme="minorEastAsia" w:hAnsi="Times New Roman" w:cs="Times New Roman"/>
          <w:bCs/>
          <w:sz w:val="24"/>
          <w:szCs w:val="24"/>
        </w:rPr>
        <w:t>, “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данил</w:t>
      </w:r>
      <w:proofErr w:type="spellEnd"/>
      <w:r w:rsidRPr="00251F7E">
        <w:rPr>
          <w:rFonts w:ascii="Times New Roman" w:eastAsiaTheme="minorEastAsia" w:hAnsi="Times New Roman" w:cs="Times New Roman"/>
          <w:bCs/>
          <w:sz w:val="24"/>
          <w:szCs w:val="24"/>
        </w:rPr>
        <w:t>”</w:t>
      </w:r>
      <w:r w:rsidRPr="004C5DED">
        <w:rPr>
          <w:rFonts w:ascii="Times New Roman" w:eastAsiaTheme="minorEastAsia" w:hAnsi="Times New Roman" w:cs="Times New Roman"/>
          <w:bCs/>
          <w:sz w:val="24"/>
          <w:szCs w:val="24"/>
        </w:rPr>
        <w:t>, “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олег</w:t>
      </w:r>
      <w:proofErr w:type="spellEnd"/>
      <w:r w:rsidRPr="004C5DED">
        <w:rPr>
          <w:rFonts w:ascii="Times New Roman" w:eastAsiaTheme="minorEastAsia" w:hAnsi="Times New Roman" w:cs="Times New Roman"/>
          <w:bCs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w:r w:rsidRPr="004C5DED">
        <w:rPr>
          <w:rFonts w:ascii="Times New Roman" w:eastAsiaTheme="minorEastAsia" w:hAnsi="Times New Roman" w:cs="Times New Roman"/>
          <w:bCs/>
          <w:sz w:val="24"/>
          <w:szCs w:val="24"/>
        </w:rPr>
        <w:t>“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ович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>_</w:t>
      </w:r>
      <w:r w:rsidRPr="004C5DED">
        <w:rPr>
          <w:rFonts w:ascii="Times New Roman" w:eastAsiaTheme="minorEastAsia" w:hAnsi="Times New Roman" w:cs="Times New Roman"/>
          <w:bCs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w:r w:rsidRPr="004C5DED">
        <w:rPr>
          <w:rFonts w:ascii="Times New Roman" w:eastAsiaTheme="minorEastAsia" w:hAnsi="Times New Roman" w:cs="Times New Roman"/>
          <w:bCs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_____</w:t>
      </w:r>
      <w:r w:rsidRPr="004C5DED">
        <w:rPr>
          <w:rFonts w:ascii="Times New Roman" w:eastAsiaTheme="minorEastAsia" w:hAnsi="Times New Roman" w:cs="Times New Roman"/>
          <w:bCs/>
          <w:sz w:val="24"/>
          <w:szCs w:val="24"/>
        </w:rPr>
        <w:t>”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870"/>
        <w:gridCol w:w="864"/>
        <w:gridCol w:w="864"/>
        <w:gridCol w:w="864"/>
        <w:gridCol w:w="864"/>
        <w:gridCol w:w="864"/>
      </w:tblGrid>
      <w:tr w:rsidR="004C5DED" w14:paraId="59CF6380" w14:textId="77777777" w:rsidTr="004C5DED">
        <w:tc>
          <w:tcPr>
            <w:tcW w:w="864" w:type="dxa"/>
            <w:vAlign w:val="center"/>
          </w:tcPr>
          <w:p w14:paraId="2CC08A5F" w14:textId="5D701D69" w:rsidR="004C5DED" w:rsidRPr="00915E66" w:rsidRDefault="00915E66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lastRenderedPageBreak/>
              <w:t>K1\K2</w:t>
            </w:r>
          </w:p>
        </w:tc>
        <w:tc>
          <w:tcPr>
            <w:tcW w:w="864" w:type="dxa"/>
            <w:vAlign w:val="center"/>
          </w:tcPr>
          <w:p w14:paraId="718921F2" w14:textId="5BFF4D83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34E82D09" w14:textId="6C4D9219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4" w:type="dxa"/>
            <w:vAlign w:val="center"/>
          </w:tcPr>
          <w:p w14:paraId="4A14904E" w14:textId="76EABE6B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64" w:type="dxa"/>
            <w:vAlign w:val="center"/>
          </w:tcPr>
          <w:p w14:paraId="11F0D89B" w14:textId="2697FA18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64" w:type="dxa"/>
            <w:vAlign w:val="center"/>
          </w:tcPr>
          <w:p w14:paraId="5FB264BC" w14:textId="2F6241DD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4C5DED" w14:paraId="07EACEAB" w14:textId="77777777" w:rsidTr="004C5DED">
        <w:tc>
          <w:tcPr>
            <w:tcW w:w="864" w:type="dxa"/>
            <w:vAlign w:val="center"/>
          </w:tcPr>
          <w:p w14:paraId="0429123A" w14:textId="3F0362CF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36ACDDB0" w14:textId="77777777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0C17FA2" w14:textId="214E1669" w:rsidR="004C5DED" w:rsidRDefault="00915E66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О</w:t>
            </w:r>
          </w:p>
        </w:tc>
        <w:tc>
          <w:tcPr>
            <w:tcW w:w="864" w:type="dxa"/>
            <w:vAlign w:val="center"/>
          </w:tcPr>
          <w:p w14:paraId="3A4A2366" w14:textId="08781B42" w:rsidR="004C5DED" w:rsidRDefault="00915E66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Л</w:t>
            </w:r>
          </w:p>
        </w:tc>
        <w:tc>
          <w:tcPr>
            <w:tcW w:w="864" w:type="dxa"/>
            <w:vAlign w:val="center"/>
          </w:tcPr>
          <w:p w14:paraId="493CC6B6" w14:textId="26E57491" w:rsidR="004C5DED" w:rsidRDefault="00915E66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Е</w:t>
            </w:r>
          </w:p>
        </w:tc>
        <w:tc>
          <w:tcPr>
            <w:tcW w:w="864" w:type="dxa"/>
            <w:vAlign w:val="center"/>
          </w:tcPr>
          <w:p w14:paraId="3BA018F9" w14:textId="60D514ED" w:rsidR="004C5DED" w:rsidRDefault="00915E66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Г</w:t>
            </w:r>
          </w:p>
        </w:tc>
      </w:tr>
      <w:tr w:rsidR="004C5DED" w14:paraId="0297D832" w14:textId="77777777" w:rsidTr="004C5DED">
        <w:tc>
          <w:tcPr>
            <w:tcW w:w="864" w:type="dxa"/>
            <w:vAlign w:val="center"/>
          </w:tcPr>
          <w:p w14:paraId="5607312A" w14:textId="7FF26DF2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4" w:type="dxa"/>
            <w:vAlign w:val="center"/>
          </w:tcPr>
          <w:p w14:paraId="6CF5F731" w14:textId="5BED2363" w:rsidR="004C5DED" w:rsidRDefault="00915E66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О</w:t>
            </w:r>
          </w:p>
        </w:tc>
        <w:tc>
          <w:tcPr>
            <w:tcW w:w="864" w:type="dxa"/>
            <w:vAlign w:val="center"/>
          </w:tcPr>
          <w:p w14:paraId="3318F1F6" w14:textId="6CC994C6" w:rsidR="004C5DED" w:rsidRDefault="00915E66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В</w:t>
            </w:r>
          </w:p>
        </w:tc>
        <w:tc>
          <w:tcPr>
            <w:tcW w:w="864" w:type="dxa"/>
            <w:vAlign w:val="center"/>
          </w:tcPr>
          <w:p w14:paraId="5F073837" w14:textId="4EF2390E" w:rsidR="004C5DED" w:rsidRDefault="00915E66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И</w:t>
            </w:r>
          </w:p>
        </w:tc>
        <w:tc>
          <w:tcPr>
            <w:tcW w:w="864" w:type="dxa"/>
            <w:vAlign w:val="center"/>
          </w:tcPr>
          <w:p w14:paraId="33048B9E" w14:textId="1436F3D8" w:rsidR="004C5DED" w:rsidRDefault="00915E66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Ч</w:t>
            </w:r>
          </w:p>
        </w:tc>
        <w:tc>
          <w:tcPr>
            <w:tcW w:w="864" w:type="dxa"/>
            <w:vAlign w:val="center"/>
          </w:tcPr>
          <w:p w14:paraId="506D0CFB" w14:textId="1B355D85" w:rsidR="004C5DED" w:rsidRDefault="00915E66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_</w:t>
            </w:r>
          </w:p>
        </w:tc>
      </w:tr>
      <w:tr w:rsidR="004C5DED" w14:paraId="119F38F4" w14:textId="77777777" w:rsidTr="004C5DED">
        <w:tc>
          <w:tcPr>
            <w:tcW w:w="864" w:type="dxa"/>
            <w:vAlign w:val="center"/>
          </w:tcPr>
          <w:p w14:paraId="164DB5EE" w14:textId="1270D973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64" w:type="dxa"/>
            <w:vAlign w:val="center"/>
          </w:tcPr>
          <w:p w14:paraId="3E49350B" w14:textId="3E58240F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Д</w:t>
            </w:r>
          </w:p>
        </w:tc>
        <w:tc>
          <w:tcPr>
            <w:tcW w:w="864" w:type="dxa"/>
            <w:vAlign w:val="center"/>
          </w:tcPr>
          <w:p w14:paraId="1984BFB7" w14:textId="67ABC993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А</w:t>
            </w:r>
          </w:p>
        </w:tc>
        <w:tc>
          <w:tcPr>
            <w:tcW w:w="864" w:type="dxa"/>
            <w:vAlign w:val="center"/>
          </w:tcPr>
          <w:p w14:paraId="14BB855B" w14:textId="4EFB6E7A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Н</w:t>
            </w:r>
          </w:p>
        </w:tc>
        <w:tc>
          <w:tcPr>
            <w:tcW w:w="864" w:type="dxa"/>
            <w:vAlign w:val="center"/>
          </w:tcPr>
          <w:p w14:paraId="78F7BE89" w14:textId="097255A4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И</w:t>
            </w:r>
          </w:p>
        </w:tc>
        <w:tc>
          <w:tcPr>
            <w:tcW w:w="864" w:type="dxa"/>
            <w:vAlign w:val="center"/>
          </w:tcPr>
          <w:p w14:paraId="53557CBD" w14:textId="24EC62A4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Л</w:t>
            </w:r>
          </w:p>
        </w:tc>
      </w:tr>
      <w:tr w:rsidR="004C5DED" w14:paraId="7765FDD9" w14:textId="77777777" w:rsidTr="004C5DED">
        <w:tc>
          <w:tcPr>
            <w:tcW w:w="864" w:type="dxa"/>
            <w:vAlign w:val="center"/>
          </w:tcPr>
          <w:p w14:paraId="24589766" w14:textId="0E52C00F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64" w:type="dxa"/>
            <w:vAlign w:val="center"/>
          </w:tcPr>
          <w:p w14:paraId="75B4E4B7" w14:textId="69517132" w:rsidR="004C5DED" w:rsidRDefault="00915E66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_</w:t>
            </w:r>
          </w:p>
        </w:tc>
        <w:tc>
          <w:tcPr>
            <w:tcW w:w="864" w:type="dxa"/>
            <w:vAlign w:val="center"/>
          </w:tcPr>
          <w:p w14:paraId="37B73751" w14:textId="7470845C" w:rsidR="004C5DED" w:rsidRDefault="00915E66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_</w:t>
            </w:r>
          </w:p>
        </w:tc>
        <w:tc>
          <w:tcPr>
            <w:tcW w:w="864" w:type="dxa"/>
            <w:vAlign w:val="center"/>
          </w:tcPr>
          <w:p w14:paraId="0AD1FB91" w14:textId="1B92A2E1" w:rsidR="004C5DED" w:rsidRDefault="00915E66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_</w:t>
            </w:r>
          </w:p>
        </w:tc>
        <w:tc>
          <w:tcPr>
            <w:tcW w:w="864" w:type="dxa"/>
            <w:vAlign w:val="center"/>
          </w:tcPr>
          <w:p w14:paraId="34AC94B0" w14:textId="637F431D" w:rsidR="004C5DED" w:rsidRDefault="00915E66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_</w:t>
            </w:r>
          </w:p>
        </w:tc>
        <w:tc>
          <w:tcPr>
            <w:tcW w:w="864" w:type="dxa"/>
            <w:vAlign w:val="center"/>
          </w:tcPr>
          <w:p w14:paraId="5BD0E174" w14:textId="243EA447" w:rsidR="004C5DED" w:rsidRDefault="00915E66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_</w:t>
            </w:r>
          </w:p>
        </w:tc>
      </w:tr>
      <w:tr w:rsidR="004C5DED" w14:paraId="250439E8" w14:textId="77777777" w:rsidTr="004C5DED">
        <w:tc>
          <w:tcPr>
            <w:tcW w:w="864" w:type="dxa"/>
            <w:vAlign w:val="center"/>
          </w:tcPr>
          <w:p w14:paraId="1EC85E74" w14:textId="179ECA88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64" w:type="dxa"/>
            <w:vAlign w:val="center"/>
          </w:tcPr>
          <w:p w14:paraId="07DC3BEB" w14:textId="46C0985C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Ч</w:t>
            </w:r>
          </w:p>
        </w:tc>
        <w:tc>
          <w:tcPr>
            <w:tcW w:w="864" w:type="dxa"/>
            <w:vAlign w:val="center"/>
          </w:tcPr>
          <w:p w14:paraId="26F36D8E" w14:textId="53814D37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Н</w:t>
            </w:r>
          </w:p>
        </w:tc>
        <w:tc>
          <w:tcPr>
            <w:tcW w:w="864" w:type="dxa"/>
            <w:vAlign w:val="center"/>
          </w:tcPr>
          <w:p w14:paraId="63BEA97D" w14:textId="63575762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Ы</w:t>
            </w:r>
          </w:p>
        </w:tc>
        <w:tc>
          <w:tcPr>
            <w:tcW w:w="864" w:type="dxa"/>
            <w:vAlign w:val="center"/>
          </w:tcPr>
          <w:p w14:paraId="24791680" w14:textId="774833AC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Й</w:t>
            </w:r>
          </w:p>
        </w:tc>
        <w:tc>
          <w:tcPr>
            <w:tcW w:w="864" w:type="dxa"/>
            <w:vAlign w:val="center"/>
          </w:tcPr>
          <w:p w14:paraId="5460EA2A" w14:textId="77777777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</w:tr>
      <w:tr w:rsidR="004C5DED" w14:paraId="2DC378F0" w14:textId="77777777" w:rsidTr="004C5DED">
        <w:tc>
          <w:tcPr>
            <w:tcW w:w="864" w:type="dxa"/>
            <w:vAlign w:val="center"/>
          </w:tcPr>
          <w:p w14:paraId="2E2E3B4B" w14:textId="41CC7708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64" w:type="dxa"/>
            <w:vAlign w:val="center"/>
          </w:tcPr>
          <w:p w14:paraId="3EA5870F" w14:textId="0DF7AA41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П</w:t>
            </w:r>
          </w:p>
        </w:tc>
        <w:tc>
          <w:tcPr>
            <w:tcW w:w="864" w:type="dxa"/>
            <w:vAlign w:val="center"/>
          </w:tcPr>
          <w:p w14:paraId="6F3B29FB" w14:textId="7ACA2D52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Ш</w:t>
            </w:r>
          </w:p>
        </w:tc>
        <w:tc>
          <w:tcPr>
            <w:tcW w:w="864" w:type="dxa"/>
            <w:vAlign w:val="center"/>
          </w:tcPr>
          <w:p w14:paraId="4BC672BA" w14:textId="19E44998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Е</w:t>
            </w:r>
          </w:p>
        </w:tc>
        <w:tc>
          <w:tcPr>
            <w:tcW w:w="864" w:type="dxa"/>
            <w:vAlign w:val="center"/>
          </w:tcPr>
          <w:p w14:paraId="172C1CD2" w14:textId="15BD7BF6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Н</w:t>
            </w:r>
          </w:p>
        </w:tc>
        <w:tc>
          <w:tcPr>
            <w:tcW w:w="864" w:type="dxa"/>
            <w:vAlign w:val="center"/>
          </w:tcPr>
          <w:p w14:paraId="125A5033" w14:textId="38B39C13" w:rsidR="004C5DED" w:rsidRDefault="004C5DED" w:rsidP="004C5DED">
            <w:pPr>
              <w:pStyle w:val="HTML"/>
              <w:spacing w:line="360" w:lineRule="auto"/>
              <w:jc w:val="center"/>
              <w:textAlignment w:val="baseline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И</w:t>
            </w:r>
          </w:p>
        </w:tc>
      </w:tr>
    </w:tbl>
    <w:p w14:paraId="03A44EAA" w14:textId="77777777" w:rsidR="00915E66" w:rsidRDefault="00915E66" w:rsidP="00915E66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6A52D08" w14:textId="77777777" w:rsidR="00915E66" w:rsidRDefault="00915E66" w:rsidP="00251F7E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06159A6" w14:textId="283D96A4" w:rsidR="004C5DED" w:rsidRPr="00043846" w:rsidRDefault="004C5DED" w:rsidP="00251F7E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C5DED">
        <w:rPr>
          <w:rFonts w:ascii="Times New Roman" w:eastAsiaTheme="minorEastAsia" w:hAnsi="Times New Roman" w:cs="Times New Roman"/>
          <w:bCs/>
          <w:sz w:val="24"/>
          <w:szCs w:val="24"/>
        </w:rPr>
        <w:drawing>
          <wp:inline distT="0" distB="0" distL="0" distR="0" wp14:anchorId="5DC8D670" wp14:editId="4D8429B9">
            <wp:extent cx="4000500" cy="1857099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897" cy="186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C53B" w14:textId="341B1A8A" w:rsidR="003D263F" w:rsidRPr="003D263F" w:rsidRDefault="003D263F" w:rsidP="003D26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263F">
        <w:rPr>
          <w:rFonts w:ascii="Times New Roman" w:hAnsi="Times New Roman" w:cs="Times New Roman"/>
          <w:b/>
          <w:sz w:val="24"/>
          <w:szCs w:val="24"/>
        </w:rPr>
        <w:t>Скриншот работы программы:</w:t>
      </w:r>
    </w:p>
    <w:p w14:paraId="0ED5EFA3" w14:textId="5F57C404" w:rsidR="003D263F" w:rsidRPr="00915E66" w:rsidRDefault="003D263F" w:rsidP="00677481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3D263F">
        <w:rPr>
          <w:rFonts w:ascii="Times New Roman" w:eastAsiaTheme="minorEastAsia" w:hAnsi="Times New Roman" w:cs="Times New Roman"/>
          <w:b/>
          <w:noProof/>
          <w:sz w:val="24"/>
          <w:szCs w:val="24"/>
        </w:rPr>
        <w:drawing>
          <wp:inline distT="0" distB="0" distL="0" distR="0" wp14:anchorId="00AE4E73" wp14:editId="3A043212">
            <wp:extent cx="2641600" cy="22225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AE8F" w14:textId="77777777" w:rsidR="00992A42" w:rsidRDefault="00992A42" w:rsidP="00677481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D818068" w14:textId="62E4F062" w:rsidR="00992A42" w:rsidRPr="00992A42" w:rsidRDefault="00992A42" w:rsidP="00992A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992A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992A4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C357F81" w14:textId="77777777" w:rsidR="00992A42" w:rsidRPr="00992A42" w:rsidRDefault="00992A42" w:rsidP="00992A42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internal class </w:t>
      </w:r>
      <w:r w:rsidRPr="00992A4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992A4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string </w:t>
      </w:r>
      <w:r w:rsidRPr="00992A4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alphabet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proofErr w:type="spellStart"/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абвгдежзийклмнопрстуфхцчшщъыьёюя</w:t>
      </w:r>
      <w:proofErr w:type="spellEnd"/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_"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string </w:t>
      </w:r>
      <w:r w:rsidRPr="00992A4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value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Данил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static void </w:t>
      </w:r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Main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992A4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args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992A4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Матричный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метод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:"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MatrixMethod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value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992A4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992A42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Метод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укладки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ранца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:"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BackpackMethod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value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92A4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992A42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Метод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полиномов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:"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PolinomMethod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value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992A4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992A42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Экспоненциальный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метод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:"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ExpoMethod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value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static void </w:t>
      </w:r>
      <w:proofErr w:type="spellStart"/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MatrixMethod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inputValue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[,]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cMatr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992A4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new int[,]</w:t>
      </w:r>
      <w:r w:rsidRPr="00992A4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},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},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inputValue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inputValue.</w:t>
      </w:r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ToLower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inputValue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ExtendToTargetLength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inputValue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result =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new int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inputValue.</w:t>
      </w:r>
      <w:r w:rsidRPr="00992A4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];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 =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i &lt;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inputValue.</w:t>
      </w:r>
      <w:r w:rsidRPr="00992A4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i +=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X = </w:t>
      </w:r>
      <w:r w:rsidRPr="00992A4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new[]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j =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j &lt;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j++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X[j] = </w:t>
      </w:r>
      <w:proofErr w:type="spellStart"/>
      <w:r w:rsidRPr="00992A4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alphabet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IndexOf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inputValue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[i + j]) +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j =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j &lt;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j++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result[i + j] =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cMatr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[j,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 * X[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 +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cMatr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[j,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 * X[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 +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cMatr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[j,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 * X[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2A4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(i + 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 "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static void </w:t>
      </w:r>
      <w:proofErr w:type="spellStart"/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BackpackMethod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inputValue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cVec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992A4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new[]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7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11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15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result =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new int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inputValue.</w:t>
      </w:r>
      <w:r w:rsidRPr="00992A4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inputValue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inputValue.</w:t>
      </w:r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ToLower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 =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i &lt;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inputValue.</w:t>
      </w:r>
      <w:r w:rsidRPr="00992A4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i++)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chValue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chBin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ConvertToBinary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992A4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alphabet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IndexOf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inputValue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[i]) +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cVec.</w:t>
      </w:r>
      <w:r w:rsidRPr="00992A4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j =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j &lt;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cVec.</w:t>
      </w:r>
      <w:r w:rsidRPr="00992A4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j++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chValue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+=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cVec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[j] *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chBin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[j];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result[i] =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chValue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992A4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(i + 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 "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proofErr w:type="spellStart"/>
      <w:r w:rsidRPr="00992A42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Console.WriteLine</w:t>
      </w:r>
      <w:proofErr w:type="spellEnd"/>
      <w:r w:rsidRPr="00992A42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();</w:t>
      </w:r>
      <w:r w:rsidRPr="00992A42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static void </w:t>
      </w:r>
      <w:proofErr w:type="spellStart"/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PolinomMethod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inputValue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inputValue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inputValue.</w:t>
      </w:r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ToLower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p =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991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resultValue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992A4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inputValue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iSum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maxVal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4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j =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j &lt;=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maxVal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j++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iSum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+= j * (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proofErr w:type="spellStart"/>
      <w:r w:rsidRPr="00992A4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Math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Pow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(</w:t>
      </w:r>
      <w:proofErr w:type="spellStart"/>
      <w:r w:rsidRPr="00992A4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alphabet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IndexOf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(i) +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992A4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maxVal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- j);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resultValue.</w:t>
      </w:r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Add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iSum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% p);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resultValue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2A4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(i + 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 "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static void </w:t>
      </w:r>
      <w:proofErr w:type="spellStart"/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ExpoMethod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inputValue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inputValue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inputValue.</w:t>
      </w:r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ToLower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a =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p =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991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long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resultValue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992A4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long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inputValue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resultValue.</w:t>
      </w:r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Add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((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long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proofErr w:type="spellStart"/>
      <w:r w:rsidRPr="00992A4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Math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Pow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(a, </w:t>
      </w:r>
      <w:proofErr w:type="spellStart"/>
      <w:r w:rsidRPr="00992A4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alphabet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IndexOf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(i) +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 % p);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resultValue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2A4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(i + 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 "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static string </w:t>
      </w:r>
      <w:proofErr w:type="spellStart"/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ExtendToTargetLength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input,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partLength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while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</w:t>
      </w:r>
      <w:r w:rsidRPr="00992A4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992A4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%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partLength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!=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input += 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"_"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private static int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ConvertToBinary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value,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vecLength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result =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new int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vecLength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stringRepr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""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while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(value &gt;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stringRepr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+= value %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value /=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tempString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stringRepr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stringRepr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""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tempString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 =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i &lt;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tempString.</w:t>
      </w:r>
      <w:r w:rsidRPr="00992A4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i++)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stringRepr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stringRepr.</w:t>
      </w:r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Insert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tempString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[i] + 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""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while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stringRepr.</w:t>
      </w:r>
      <w:r w:rsidRPr="00992A4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992A4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&lt;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vecLength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stringRepr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stringRepr.</w:t>
      </w:r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Insert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"0"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 = </w:t>
      </w:r>
      <w:r w:rsidRPr="00992A4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i &lt;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stringRepr.</w:t>
      </w:r>
      <w:r w:rsidRPr="00992A4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i++)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t = </w:t>
      </w:r>
      <w:r w:rsidRPr="00992A4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""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proofErr w:type="spellStart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stringRepr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[i];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result[i] = </w:t>
      </w:r>
      <w:proofErr w:type="spellStart"/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992A4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Parse</w:t>
      </w:r>
      <w:proofErr w:type="spellEnd"/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(t);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proofErr w:type="spellStart"/>
      <w:r w:rsidRPr="00992A42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Console.WriteLine</w:t>
      </w:r>
      <w:proofErr w:type="spellEnd"/>
      <w:r w:rsidRPr="00992A42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(</w:t>
      </w:r>
      <w:proofErr w:type="spellStart"/>
      <w:r w:rsidRPr="00992A42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stringRepr</w:t>
      </w:r>
      <w:proofErr w:type="spellEnd"/>
      <w:r w:rsidRPr="00992A42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);</w:t>
      </w:r>
      <w:r w:rsidRPr="00992A42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    </w:t>
      </w:r>
      <w:r w:rsidRPr="00992A4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result;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992A4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03E6DDEF" w14:textId="77777777" w:rsidR="00992A42" w:rsidRPr="00992A42" w:rsidRDefault="00992A42" w:rsidP="00992A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48500EE" w14:textId="77777777" w:rsidR="00992A42" w:rsidRPr="00992A42" w:rsidRDefault="00992A42" w:rsidP="00677481">
      <w:pPr>
        <w:pStyle w:val="HTML"/>
        <w:shd w:val="clear" w:color="auto" w:fill="FFFFFF"/>
        <w:spacing w:line="360" w:lineRule="auto"/>
        <w:ind w:left="709"/>
        <w:jc w:val="both"/>
        <w:textAlignment w:val="baseline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14:paraId="6ECD513F" w14:textId="2C062A79" w:rsidR="00B11337" w:rsidRPr="0096764F" w:rsidRDefault="00232052" w:rsidP="00C041BB">
      <w:pPr>
        <w:pStyle w:val="HTML"/>
        <w:shd w:val="clear" w:color="auto" w:fill="FFFFFF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92A42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в ходе выполнения лабораторной работы были изучены </w:t>
      </w:r>
      <w:r w:rsidR="00992A42">
        <w:rPr>
          <w:rFonts w:ascii="Times New Roman" w:hAnsi="Times New Roman" w:cs="Times New Roman"/>
          <w:sz w:val="24"/>
          <w:szCs w:val="24"/>
        </w:rPr>
        <w:t>алгоритмы шифрования на основе односторонней функции</w:t>
      </w:r>
      <w:r w:rsidR="0096764F">
        <w:rPr>
          <w:rFonts w:ascii="Times New Roman" w:hAnsi="Times New Roman" w:cs="Times New Roman"/>
          <w:sz w:val="24"/>
          <w:szCs w:val="24"/>
        </w:rPr>
        <w:t>.</w:t>
      </w:r>
    </w:p>
    <w:p w14:paraId="55B2C643" w14:textId="77777777" w:rsidR="00C041BB" w:rsidRPr="006B6694" w:rsidRDefault="00C041BB" w:rsidP="00A331FB">
      <w:pPr>
        <w:pStyle w:val="HTML"/>
        <w:shd w:val="clear" w:color="auto" w:fill="FFFFFF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66CD33A" w14:textId="77777777" w:rsidR="00A90D33" w:rsidRPr="006B6694" w:rsidRDefault="00A90D33" w:rsidP="006E70ED">
      <w:pPr>
        <w:pStyle w:val="HTML"/>
        <w:shd w:val="clear" w:color="auto" w:fill="FFFFFF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7F03E92" w14:textId="77777777" w:rsidR="006E70ED" w:rsidRPr="006B6694" w:rsidRDefault="006E70ED" w:rsidP="006E70ED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sectPr w:rsidR="006E70ED" w:rsidRPr="006B6694" w:rsidSect="0066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E208A"/>
    <w:multiLevelType w:val="multilevel"/>
    <w:tmpl w:val="CE30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C1579"/>
    <w:multiLevelType w:val="hybridMultilevel"/>
    <w:tmpl w:val="DC321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E051824"/>
    <w:multiLevelType w:val="hybridMultilevel"/>
    <w:tmpl w:val="9C1097F8"/>
    <w:lvl w:ilvl="0" w:tplc="9AE8533C">
      <w:start w:val="1"/>
      <w:numFmt w:val="decimal"/>
      <w:lvlText w:val="%1."/>
      <w:lvlJc w:val="left"/>
      <w:pPr>
        <w:ind w:left="1645" w:hanging="9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61"/>
    <w:rsid w:val="0003215E"/>
    <w:rsid w:val="00043846"/>
    <w:rsid w:val="00076E2F"/>
    <w:rsid w:val="0008327E"/>
    <w:rsid w:val="0008441A"/>
    <w:rsid w:val="000A05FA"/>
    <w:rsid w:val="000B1193"/>
    <w:rsid w:val="000B271D"/>
    <w:rsid w:val="000C75E5"/>
    <w:rsid w:val="001D2142"/>
    <w:rsid w:val="001F4CEC"/>
    <w:rsid w:val="00232052"/>
    <w:rsid w:val="00236A90"/>
    <w:rsid w:val="00250358"/>
    <w:rsid w:val="00251F7E"/>
    <w:rsid w:val="00280747"/>
    <w:rsid w:val="002821A0"/>
    <w:rsid w:val="002940F7"/>
    <w:rsid w:val="002948EE"/>
    <w:rsid w:val="002A098A"/>
    <w:rsid w:val="00304092"/>
    <w:rsid w:val="003957CE"/>
    <w:rsid w:val="003D263F"/>
    <w:rsid w:val="00412F95"/>
    <w:rsid w:val="004317A1"/>
    <w:rsid w:val="004646DB"/>
    <w:rsid w:val="004908CE"/>
    <w:rsid w:val="004C5DED"/>
    <w:rsid w:val="004E2A83"/>
    <w:rsid w:val="004F3F26"/>
    <w:rsid w:val="005502F6"/>
    <w:rsid w:val="00550417"/>
    <w:rsid w:val="00574330"/>
    <w:rsid w:val="00576BAB"/>
    <w:rsid w:val="00595732"/>
    <w:rsid w:val="0060209B"/>
    <w:rsid w:val="00606550"/>
    <w:rsid w:val="00611C72"/>
    <w:rsid w:val="00635F8B"/>
    <w:rsid w:val="00656EBB"/>
    <w:rsid w:val="00662214"/>
    <w:rsid w:val="006676EB"/>
    <w:rsid w:val="00677481"/>
    <w:rsid w:val="006A3E54"/>
    <w:rsid w:val="006B6694"/>
    <w:rsid w:val="006E70ED"/>
    <w:rsid w:val="007264DF"/>
    <w:rsid w:val="00732762"/>
    <w:rsid w:val="007D5CF5"/>
    <w:rsid w:val="00851CDF"/>
    <w:rsid w:val="008773EA"/>
    <w:rsid w:val="008D6068"/>
    <w:rsid w:val="00915E66"/>
    <w:rsid w:val="00955EA4"/>
    <w:rsid w:val="0096764F"/>
    <w:rsid w:val="00992A42"/>
    <w:rsid w:val="009B2ACA"/>
    <w:rsid w:val="009F7055"/>
    <w:rsid w:val="009F79A9"/>
    <w:rsid w:val="00A03DE2"/>
    <w:rsid w:val="00A331FB"/>
    <w:rsid w:val="00A90D33"/>
    <w:rsid w:val="00AA74BA"/>
    <w:rsid w:val="00AC2600"/>
    <w:rsid w:val="00AC3456"/>
    <w:rsid w:val="00B10C89"/>
    <w:rsid w:val="00B11337"/>
    <w:rsid w:val="00B201AC"/>
    <w:rsid w:val="00BA7794"/>
    <w:rsid w:val="00C03C80"/>
    <w:rsid w:val="00C041BB"/>
    <w:rsid w:val="00C36461"/>
    <w:rsid w:val="00C73140"/>
    <w:rsid w:val="00C802F1"/>
    <w:rsid w:val="00CB4F2A"/>
    <w:rsid w:val="00CF2681"/>
    <w:rsid w:val="00D42818"/>
    <w:rsid w:val="00D6116B"/>
    <w:rsid w:val="00DB25E4"/>
    <w:rsid w:val="00DE5686"/>
    <w:rsid w:val="00E1609A"/>
    <w:rsid w:val="00E31BE3"/>
    <w:rsid w:val="00E625C5"/>
    <w:rsid w:val="00EC4410"/>
    <w:rsid w:val="00EE6E1E"/>
    <w:rsid w:val="00F10262"/>
    <w:rsid w:val="00F13EA5"/>
    <w:rsid w:val="00FB02C9"/>
    <w:rsid w:val="00FB7EC9"/>
    <w:rsid w:val="00FD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122D"/>
  <w15:docId w15:val="{D2EE772C-92CF-47CA-8B31-A324F336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46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aliases w:val="оглавление для курсовой работы"/>
    <w:basedOn w:val="a"/>
    <w:next w:val="a"/>
    <w:autoRedefine/>
    <w:uiPriority w:val="39"/>
    <w:unhideWhenUsed/>
    <w:qFormat/>
    <w:rsid w:val="00AA74B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3">
    <w:name w:val="No Spacing"/>
    <w:uiPriority w:val="1"/>
    <w:qFormat/>
    <w:rsid w:val="00C3646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0B2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271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90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08C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EE6E1E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D4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AC345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F79A9"/>
    <w:rPr>
      <w:color w:val="808080"/>
    </w:rPr>
  </w:style>
  <w:style w:type="table" w:styleId="a9">
    <w:name w:val="Table Grid"/>
    <w:basedOn w:val="a1"/>
    <w:uiPriority w:val="59"/>
    <w:rsid w:val="004C5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9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Пшеничный</cp:lastModifiedBy>
  <cp:revision>5</cp:revision>
  <dcterms:created xsi:type="dcterms:W3CDTF">2022-03-13T06:35:00Z</dcterms:created>
  <dcterms:modified xsi:type="dcterms:W3CDTF">2022-03-13T07:19:00Z</dcterms:modified>
</cp:coreProperties>
</file>