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D4D89" w14:textId="724B486F" w:rsidR="009115C4" w:rsidRDefault="009115C4" w:rsidP="009115C4">
      <w:pPr>
        <w:jc w:val="center"/>
      </w:pPr>
      <w:r>
        <w:t xml:space="preserve">Вариант </w:t>
      </w:r>
      <w:r w:rsidR="00AD20EF">
        <w:t>16</w:t>
      </w:r>
      <w:r>
        <w:t>.</w:t>
      </w:r>
    </w:p>
    <w:p w14:paraId="6798C803" w14:textId="1E4D8C28" w:rsidR="009115C4" w:rsidRDefault="009115C4" w:rsidP="009115C4">
      <w:r>
        <w:t xml:space="preserve">Исходные данные: </w:t>
      </w:r>
      <w:r>
        <w:rPr>
          <w:noProof/>
        </w:rPr>
        <w:drawing>
          <wp:inline distT="0" distB="0" distL="0" distR="0" wp14:anchorId="132F1F46" wp14:editId="0F9D3D83">
            <wp:extent cx="5940425" cy="7981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8B89" w14:textId="374122F3" w:rsidR="009115C4" w:rsidRDefault="009115C4" w:rsidP="009115C4">
      <w:r>
        <w:rPr>
          <w:noProof/>
        </w:rPr>
        <w:drawing>
          <wp:inline distT="0" distB="0" distL="0" distR="0" wp14:anchorId="1BD3EE9C" wp14:editId="1D3C97ED">
            <wp:extent cx="5105400" cy="6143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8384" w14:textId="12558AE6" w:rsidR="009115C4" w:rsidRDefault="009115C4" w:rsidP="009115C4">
      <w:r>
        <w:rPr>
          <w:lang w:val="en-US"/>
        </w:rPr>
        <w:t>I</w:t>
      </w:r>
      <w:r w:rsidRPr="00AD2914">
        <w:t xml:space="preserve"> </w:t>
      </w:r>
      <w:r>
        <w:t xml:space="preserve">закон: </w:t>
      </w:r>
      <w:r>
        <w:rPr>
          <w:noProof/>
        </w:rPr>
        <w:drawing>
          <wp:inline distT="0" distB="0" distL="0" distR="0" wp14:anchorId="6BA5894E" wp14:editId="401575D0">
            <wp:extent cx="2712720" cy="129083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6196" cy="129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6754" w14:textId="4B71D9BE" w:rsidR="009115C4" w:rsidRDefault="009115C4" w:rsidP="009115C4">
      <w:r>
        <w:rPr>
          <w:lang w:val="en-US"/>
        </w:rPr>
        <w:lastRenderedPageBreak/>
        <w:t>II</w:t>
      </w:r>
      <w:r>
        <w:t xml:space="preserve"> закон: </w:t>
      </w:r>
      <w:r>
        <w:rPr>
          <w:noProof/>
        </w:rPr>
        <w:drawing>
          <wp:inline distT="0" distB="0" distL="0" distR="0" wp14:anchorId="0ACC547B" wp14:editId="1F5643C0">
            <wp:extent cx="3215640" cy="124278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5840" cy="125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2251" w14:textId="7DBA7DA3" w:rsidR="009115C4" w:rsidRPr="00AD2914" w:rsidRDefault="00AD20EF" w:rsidP="009115C4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2-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6-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3+1.3</m:t>
                    </m:r>
                  </m:e>
                </m:d>
                <m:r>
                  <w:rPr>
                    <w:rFonts w:ascii="Cambria Math" w:hAnsi="Cambria Math"/>
                  </w:rPr>
                  <m:t>=6-8-I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6-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6+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8=0-II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1+1.2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8-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3+1.3</m:t>
                    </m:r>
                  </m:e>
                </m:d>
                <m:r>
                  <w:rPr>
                    <w:rFonts w:ascii="Cambria Math" w:hAnsi="Cambria Math"/>
                  </w:rPr>
                  <m:t>=36-8-III</m:t>
                </m:r>
              </m:e>
            </m:eqArr>
          </m:e>
        </m:d>
      </m:oMath>
      <w:r w:rsidR="009115C4" w:rsidRPr="00AD2914">
        <w:rPr>
          <w:rFonts w:eastAsiaTheme="minorEastAsia"/>
        </w:rPr>
        <w:t xml:space="preserve"> </w:t>
      </w:r>
    </w:p>
    <w:p w14:paraId="7672C6AE" w14:textId="3762405F" w:rsidR="009115C4" w:rsidRPr="00AD2914" w:rsidRDefault="00AD20EF" w:rsidP="009115C4">
      <w:pPr>
        <w:rPr>
          <w:rFonts w:eastAsiaTheme="minorEastAsia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mr>
          <m:mr>
            <m:e>
              <m:r>
                <w:rPr>
                  <w:rFonts w:ascii="Cambria Math" w:hAnsi="Cambria Math"/>
                </w:rPr>
                <m:t>-4.3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-4.3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-6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2.2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mr>
        </m:m>
      </m:oMath>
      <w:r w:rsidR="00A33E2F" w:rsidRPr="00AD2914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mr>
            </m:m>
          </m:e>
        </m:d>
      </m:oMath>
      <w:r w:rsidR="00A33E2F" w:rsidRPr="00AD2914"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373527CF" w14:textId="41D27530" w:rsidR="00A33E2F" w:rsidRDefault="00A33E2F" w:rsidP="009115C4">
      <w:pPr>
        <w:rPr>
          <w:rFonts w:eastAsiaTheme="minorEastAsia"/>
        </w:rPr>
      </w:pPr>
      <w:r>
        <w:rPr>
          <w:rFonts w:eastAsiaTheme="minorEastAsia"/>
        </w:rPr>
        <w:t xml:space="preserve">Ответ: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=-1.42</m:t>
        </m:r>
      </m:oMath>
      <w:r w:rsidR="00266B10" w:rsidRPr="00266B1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=-3.03</m:t>
        </m:r>
      </m:oMath>
      <w:r w:rsidR="00266B10" w:rsidRPr="00266B1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=4.45</m:t>
        </m:r>
      </m:oMath>
      <w:r w:rsidR="00266B10" w:rsidRPr="00266B1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=0.34</m:t>
        </m:r>
      </m:oMath>
      <w:r w:rsidR="00266B10" w:rsidRPr="00266B1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=-1.762</m:t>
        </m:r>
      </m:oMath>
      <w:r w:rsidR="00266B10" w:rsidRPr="00266B1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=2.69</m:t>
        </m:r>
      </m:oMath>
      <w:r w:rsidR="00266B10" w:rsidRPr="00266B10">
        <w:rPr>
          <w:rFonts w:eastAsiaTheme="minorEastAsia"/>
        </w:rPr>
        <w:t xml:space="preserve"> </w:t>
      </w:r>
    </w:p>
    <w:p w14:paraId="3E14DB48" w14:textId="7C9E4A51" w:rsidR="00266B10" w:rsidRPr="00266B10" w:rsidRDefault="00266B10" w:rsidP="009115C4">
      <w:pPr>
        <w:rPr>
          <w:rFonts w:eastAsiaTheme="minorEastAsia"/>
        </w:rPr>
      </w:pPr>
      <w:r>
        <w:rPr>
          <w:rFonts w:eastAsiaTheme="minorEastAsia"/>
        </w:rPr>
        <w:t xml:space="preserve">Метод контурных токов: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266B1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266B1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.</m:t>
        </m:r>
      </m:oMath>
    </w:p>
    <w:p w14:paraId="5F95FB49" w14:textId="10838391" w:rsidR="00266B10" w:rsidRPr="00266B10" w:rsidRDefault="00AD20EF" w:rsidP="009115C4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 w:rsidR="00266B10" w:rsidRPr="00266B10">
        <w:rPr>
          <w:rFonts w:eastAsiaTheme="minorEastAsia"/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266B10" w:rsidRPr="00266B10">
        <w:rPr>
          <w:rFonts w:eastAsiaTheme="minorEastAsia"/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 w:rsidR="00266B10" w:rsidRPr="00266B10">
        <w:rPr>
          <w:rFonts w:eastAsiaTheme="minorEastAsia"/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266B10" w:rsidRPr="00266B10">
        <w:rPr>
          <w:rFonts w:eastAsiaTheme="minorEastAsia"/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 w:rsidR="00266B10" w:rsidRPr="00266B10">
        <w:rPr>
          <w:rFonts w:eastAsiaTheme="minorEastAsia"/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266B10" w:rsidRPr="00266B10">
        <w:rPr>
          <w:rFonts w:eastAsiaTheme="minorEastAsia"/>
          <w:i/>
        </w:rPr>
        <w:t>.</w:t>
      </w:r>
    </w:p>
    <w:p w14:paraId="3CD7B8EC" w14:textId="41136E85" w:rsidR="004C0A47" w:rsidRPr="004C0A47" w:rsidRDefault="00AD20EF" w:rsidP="004C0A47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02</m:t>
                    </m:r>
                  </m:sub>
                </m:sSub>
                <m:r>
                  <w:rPr>
                    <w:rFonts w:ascii="Cambria Math" w:hAnsi="Cambria Math"/>
                  </w:rPr>
                  <m:t>)-(-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-(-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=6-8-I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-(-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=0-II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=36-8-III</m:t>
                </m:r>
              </m:e>
            </m:eqArr>
          </m:e>
        </m:d>
      </m:oMath>
      <w:r w:rsidR="004C0A47" w:rsidRPr="004C0A47">
        <w:rPr>
          <w:rFonts w:eastAsiaTheme="minorEastAsia"/>
        </w:rPr>
        <w:t xml:space="preserve"> </w:t>
      </w:r>
    </w:p>
    <w:p w14:paraId="205B071A" w14:textId="40741867" w:rsidR="00266B10" w:rsidRDefault="004C0A47" w:rsidP="009115C4">
      <w:pPr>
        <w:rPr>
          <w:rFonts w:eastAsiaTheme="minorEastAsia"/>
          <w:i/>
        </w:rPr>
      </w:pPr>
      <w:r>
        <w:rPr>
          <w:noProof/>
        </w:rPr>
        <w:drawing>
          <wp:inline distT="0" distB="0" distL="0" distR="0" wp14:anchorId="1F774EB0" wp14:editId="3F1269DD">
            <wp:extent cx="3467100" cy="1714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0E72" w14:textId="7B746F91" w:rsidR="004C0A47" w:rsidRPr="00AD2914" w:rsidRDefault="004C0A47" w:rsidP="009115C4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Ответ: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=-2.85</m:t>
        </m:r>
      </m:oMath>
      <w:r w:rsidRPr="00AD2914">
        <w:rPr>
          <w:rFonts w:eastAsiaTheme="minorEastAsia"/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=2.252</m:t>
        </m:r>
      </m:oMath>
      <w:r w:rsidRPr="00AD2914">
        <w:rPr>
          <w:rFonts w:eastAsiaTheme="minorEastAsia"/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=4.168</m:t>
        </m:r>
      </m:oMath>
      <w:r w:rsidRPr="00AD2914">
        <w:rPr>
          <w:rFonts w:eastAsiaTheme="minorEastAsia"/>
          <w:i/>
        </w:rPr>
        <w:t>.</w:t>
      </w:r>
    </w:p>
    <w:p w14:paraId="3CE8FC1F" w14:textId="22367E9C" w:rsidR="004C0A47" w:rsidRDefault="00AD20EF" w:rsidP="009115C4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=-1.318</m:t>
        </m:r>
      </m:oMath>
      <w:r w:rsidR="00AE415C" w:rsidRPr="00AD2914">
        <w:rPr>
          <w:rFonts w:eastAsiaTheme="minorEastAsia"/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=-2.85</m:t>
        </m:r>
      </m:oMath>
      <w:r w:rsidR="00AE415C" w:rsidRPr="00AD2914">
        <w:rPr>
          <w:rFonts w:eastAsiaTheme="minorEastAsia"/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=4.168</m:t>
        </m:r>
      </m:oMath>
      <w:r w:rsidR="00AE415C" w:rsidRPr="00AD2914">
        <w:rPr>
          <w:rFonts w:eastAsiaTheme="minorEastAsia"/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=0.328</m:t>
        </m:r>
      </m:oMath>
      <w:r w:rsidR="00AE415C" w:rsidRPr="00AD2914">
        <w:rPr>
          <w:rFonts w:eastAsiaTheme="minorEastAsia"/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=-1.646</m:t>
        </m:r>
      </m:oMath>
      <w:r w:rsidR="00AE415C" w:rsidRPr="00AD2914">
        <w:rPr>
          <w:rFonts w:eastAsiaTheme="minorEastAsia"/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=2.522</m:t>
        </m:r>
      </m:oMath>
    </w:p>
    <w:p w14:paraId="1FA3FE7D" w14:textId="711EFD1E" w:rsidR="00AE415C" w:rsidRDefault="00AE415C" w:rsidP="009115C4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Баланс мощностей: </w:t>
      </w:r>
      <w:r>
        <w:rPr>
          <w:noProof/>
        </w:rPr>
        <w:drawing>
          <wp:inline distT="0" distB="0" distL="0" distR="0" wp14:anchorId="0B6BA5A6" wp14:editId="0FBE07AD">
            <wp:extent cx="5257800" cy="428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581" cy="43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i/>
        </w:rP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4CE16733" w14:textId="6CF5E75A" w:rsidR="00AE415C" w:rsidRDefault="00AE415C" w:rsidP="009115C4">
      <w:pPr>
        <w:rPr>
          <w:rFonts w:eastAsiaTheme="minorEastAsia"/>
          <w:i/>
          <w:lang w:val="en-US"/>
        </w:rPr>
      </w:pPr>
      <w:r>
        <w:rPr>
          <w:noProof/>
        </w:rPr>
        <w:drawing>
          <wp:inline distT="0" distB="0" distL="0" distR="0" wp14:anchorId="23F0657E" wp14:editId="6573249E">
            <wp:extent cx="5940425" cy="5016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i/>
          <w:lang w:val="en-US"/>
        </w:rPr>
        <w:t>=</w:t>
      </w:r>
      <w:r>
        <w:rPr>
          <w:noProof/>
        </w:rPr>
        <w:drawing>
          <wp:inline distT="0" distB="0" distL="0" distR="0" wp14:anchorId="07C7A185" wp14:editId="108C2F0E">
            <wp:extent cx="2562225" cy="381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5B89" w14:textId="0705E928" w:rsidR="00AE415C" w:rsidRDefault="00AE415C" w:rsidP="009115C4">
      <w:pPr>
        <w:rPr>
          <w:rFonts w:eastAsiaTheme="minorEastAsia"/>
          <w:i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122.521=122.205</m:t>
        </m:r>
      </m:oMath>
      <w:r>
        <w:rPr>
          <w:rFonts w:eastAsiaTheme="minorEastAsia"/>
          <w:i/>
          <w:lang w:val="en-US"/>
        </w:rPr>
        <w:t xml:space="preserve"> </w:t>
      </w:r>
    </w:p>
    <w:p w14:paraId="08CE5763" w14:textId="728EC8F3" w:rsidR="007676CF" w:rsidRDefault="007676CF" w:rsidP="009115C4">
      <w:pPr>
        <w:rPr>
          <w:rFonts w:eastAsiaTheme="minorEastAsia"/>
          <w:i/>
        </w:rPr>
      </w:pPr>
      <w:r>
        <w:rPr>
          <w:rFonts w:eastAsiaTheme="minorEastAsia"/>
          <w:i/>
        </w:rPr>
        <w:lastRenderedPageBreak/>
        <w:t xml:space="preserve">Значение вольтметра: </w:t>
      </w:r>
    </w:p>
    <w:p w14:paraId="6ABFF93A" w14:textId="1D1D1459" w:rsidR="007676CF" w:rsidRPr="007676CF" w:rsidRDefault="00AD20EF" w:rsidP="009115C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0ADF8CB" w14:textId="31513078" w:rsidR="007676CF" w:rsidRPr="00042E0C" w:rsidRDefault="00042E0C" w:rsidP="009115C4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|</m:t>
          </m:r>
          <m:r>
            <w:rPr>
              <w:rFonts w:ascii="Cambria Math" w:eastAsiaTheme="minorEastAsia" w:hAnsi="Cambria Math"/>
            </w:rPr>
            <m:t>-11.99|=|-11.92|</m:t>
          </m:r>
        </m:oMath>
      </m:oMathPara>
    </w:p>
    <w:p w14:paraId="12BD4C2E" w14:textId="128DAA20" w:rsidR="00042E0C" w:rsidRPr="00042E0C" w:rsidRDefault="00042E0C" w:rsidP="009115C4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11.99=11.92</m:t>
          </m:r>
        </m:oMath>
      </m:oMathPara>
    </w:p>
    <w:p w14:paraId="15A6BDFA" w14:textId="65AE3E6E" w:rsidR="00AE415C" w:rsidRPr="007676CF" w:rsidRDefault="00AE415C" w:rsidP="009115C4">
      <w:pPr>
        <w:rPr>
          <w:sz w:val="21"/>
          <w:szCs w:val="21"/>
        </w:rPr>
      </w:pPr>
      <w:r>
        <w:rPr>
          <w:sz w:val="21"/>
          <w:szCs w:val="21"/>
        </w:rPr>
        <w:t>Построим</w:t>
      </w:r>
      <w:r w:rsidRPr="00AE415C">
        <w:rPr>
          <w:sz w:val="21"/>
          <w:szCs w:val="21"/>
        </w:rPr>
        <w:t xml:space="preserve"> </w:t>
      </w:r>
      <w:r>
        <w:rPr>
          <w:sz w:val="21"/>
          <w:szCs w:val="21"/>
        </w:rPr>
        <w:t>потенциальную</w:t>
      </w:r>
      <w:r w:rsidRPr="00AE415C">
        <w:rPr>
          <w:sz w:val="21"/>
          <w:szCs w:val="21"/>
        </w:rPr>
        <w:t xml:space="preserve"> </w:t>
      </w:r>
      <w:r>
        <w:rPr>
          <w:sz w:val="21"/>
          <w:szCs w:val="21"/>
        </w:rPr>
        <w:t>диаграмму.</w:t>
      </w:r>
      <w:r w:rsidRPr="00AE415C">
        <w:rPr>
          <w:sz w:val="21"/>
          <w:szCs w:val="21"/>
        </w:rPr>
        <w:t xml:space="preserve"> </w:t>
      </w:r>
      <w:r>
        <w:rPr>
          <w:sz w:val="21"/>
          <w:szCs w:val="21"/>
        </w:rPr>
        <w:t>Примем</w:t>
      </w:r>
      <w:r w:rsidRPr="007676CF">
        <w:rPr>
          <w:sz w:val="21"/>
          <w:szCs w:val="21"/>
        </w:rPr>
        <w:t xml:space="preserve"> </w:t>
      </w:r>
      <w:r>
        <w:rPr>
          <w:sz w:val="21"/>
          <w:szCs w:val="21"/>
        </w:rPr>
        <w:t>потенциал</w:t>
      </w:r>
      <w:r w:rsidRPr="007676CF">
        <w:rPr>
          <w:sz w:val="21"/>
          <w:szCs w:val="21"/>
        </w:rPr>
        <w:t xml:space="preserve"> </w:t>
      </w:r>
      <w:r>
        <w:rPr>
          <w:sz w:val="21"/>
          <w:szCs w:val="21"/>
        </w:rPr>
        <w:t>точки 4 равным 0</w:t>
      </w:r>
      <w:r w:rsidRPr="007676CF">
        <w:rPr>
          <w:sz w:val="21"/>
          <w:szCs w:val="21"/>
        </w:rPr>
        <w:t>.</w:t>
      </w:r>
    </w:p>
    <w:p w14:paraId="689DE96F" w14:textId="7FEE4ECB" w:rsidR="00AE415C" w:rsidRDefault="00AE415C" w:rsidP="009115C4">
      <w:pPr>
        <w:rPr>
          <w:rFonts w:eastAsiaTheme="minorEastAsia"/>
          <w:i/>
          <w:lang w:val="en-US"/>
        </w:rPr>
      </w:pPr>
      <w:r>
        <w:rPr>
          <w:noProof/>
        </w:rPr>
        <w:drawing>
          <wp:inline distT="0" distB="0" distL="0" distR="0" wp14:anchorId="6C86BE4C" wp14:editId="083F500A">
            <wp:extent cx="5210175" cy="1676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C6AB" w14:textId="30F504EB" w:rsidR="00AE415C" w:rsidRPr="00AE415C" w:rsidRDefault="007676CF" w:rsidP="009115C4">
      <w:pPr>
        <w:rPr>
          <w:rFonts w:eastAsiaTheme="minorEastAsia"/>
          <w:i/>
          <w:lang w:val="en-US"/>
        </w:rPr>
      </w:pPr>
      <w:r>
        <w:rPr>
          <w:noProof/>
        </w:rPr>
        <w:drawing>
          <wp:inline distT="0" distB="0" distL="0" distR="0" wp14:anchorId="42CA6F55" wp14:editId="659101FB">
            <wp:extent cx="5940425" cy="310007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15C" w:rsidRPr="00AE415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C4"/>
    <w:rsid w:val="00042E0C"/>
    <w:rsid w:val="0024280A"/>
    <w:rsid w:val="00266B10"/>
    <w:rsid w:val="004C0A47"/>
    <w:rsid w:val="007676CF"/>
    <w:rsid w:val="009115C4"/>
    <w:rsid w:val="00A33E2F"/>
    <w:rsid w:val="00AD20EF"/>
    <w:rsid w:val="00AD2914"/>
    <w:rsid w:val="00AE415C"/>
    <w:rsid w:val="00CC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C868"/>
  <w15:chartTrackingRefBased/>
  <w15:docId w15:val="{76F5502B-16D7-4014-B04E-738D9526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5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Пшеничный</dc:creator>
  <cp:keywords/>
  <dc:description/>
  <cp:lastModifiedBy>Данил Пшеничный</cp:lastModifiedBy>
  <cp:revision>3</cp:revision>
  <dcterms:created xsi:type="dcterms:W3CDTF">2020-09-27T01:37:00Z</dcterms:created>
  <dcterms:modified xsi:type="dcterms:W3CDTF">2020-09-30T09:47:00Z</dcterms:modified>
</cp:coreProperties>
</file>