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CAC26" w14:textId="68F8DAF3" w:rsidR="00F227AE" w:rsidRPr="00F227AE" w:rsidRDefault="00AE4C42">
      <w:r>
        <w:rPr>
          <w:noProof/>
        </w:rPr>
        <mc:AlternateContent>
          <mc:Choice Requires="wps">
            <w:drawing>
              <wp:anchor distT="0" distB="0" distL="114296" distR="114296" simplePos="0" relativeHeight="251657216" behindDoc="0" locked="0" layoutInCell="1" allowOverlap="1" wp14:anchorId="0DE63934" wp14:editId="1676DC94">
                <wp:simplePos x="0" y="0"/>
                <wp:positionH relativeFrom="column">
                  <wp:posOffset>771524</wp:posOffset>
                </wp:positionH>
                <wp:positionV relativeFrom="paragraph">
                  <wp:posOffset>-118110</wp:posOffset>
                </wp:positionV>
                <wp:extent cx="0" cy="4251960"/>
                <wp:effectExtent l="0" t="0" r="19050" b="1524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519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EF8D3" id="Прямая соединительная линия 1" o:spid="_x0000_s1026" style="position:absolute;z-index:25165721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60.75pt,-9.3pt" to="60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F227AE">
        <w:t>Дано:</w:t>
      </w:r>
      <w:r w:rsidR="00F227AE" w:rsidRPr="00F227AE">
        <w:t xml:space="preserve">                                                                   </w:t>
      </w:r>
    </w:p>
    <w:p w14:paraId="7424F4AF" w14:textId="3E6E4960" w:rsidR="00F227AE" w:rsidRPr="00493A0D" w:rsidRDefault="00F227AE">
      <w:pPr>
        <w:rPr>
          <w:i/>
        </w:rPr>
      </w:pPr>
      <w:r>
        <w:rPr>
          <w:lang w:val="en-US"/>
        </w:rPr>
        <w:t>U</w:t>
      </w:r>
      <w:r w:rsidR="00F94F03">
        <w:rPr>
          <w:vertAlign w:val="subscript"/>
        </w:rPr>
        <w:t>ном</w:t>
      </w:r>
      <w:r>
        <w:rPr>
          <w:vertAlign w:val="subscript"/>
        </w:rPr>
        <w:t xml:space="preserve"> </w:t>
      </w:r>
      <w:r>
        <w:t xml:space="preserve">= </w:t>
      </w:r>
      <w:r w:rsidR="000841C1">
        <w:t>380</w:t>
      </w:r>
      <w:r>
        <w:t xml:space="preserve"> В</w:t>
      </w:r>
      <w:r w:rsidR="00C906D5">
        <w:t xml:space="preserve">        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204</m:t>
            </m:r>
          </m:num>
          <m:den>
            <m:r>
              <w:rPr>
                <w:rFonts w:ascii="Cambria Math" w:hAnsi="Cambria Math"/>
              </w:rPr>
              <m:t>62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3.29</m:t>
        </m:r>
      </m:oMath>
      <w:r w:rsidRPr="00F227AE">
        <w:t xml:space="preserve">        </w:t>
      </w:r>
      <w:r w:rsidR="00493A0D"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=0.6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0.649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1.269</m:t>
        </m:r>
        <m:r>
          <w:rPr>
            <w:rFonts w:ascii="Cambria Math" w:hAnsi="Cambria Math"/>
          </w:rPr>
          <m:t xml:space="preserve"> Ом</m:t>
        </m:r>
      </m:oMath>
    </w:p>
    <w:p w14:paraId="48CBD755" w14:textId="1EC5F522" w:rsidR="00F227AE" w:rsidRPr="000841C1" w:rsidRDefault="00F227AE">
      <w:pPr>
        <w:rPr>
          <w:i/>
          <w:lang w:val="en-US"/>
        </w:rPr>
      </w:pPr>
      <w:r>
        <w:rPr>
          <w:lang w:val="en-US"/>
        </w:rPr>
        <w:t>R</w:t>
      </w:r>
      <w:r w:rsidR="00F94F03" w:rsidRPr="000841C1">
        <w:rPr>
          <w:vertAlign w:val="subscript"/>
          <w:lang w:val="en-US"/>
        </w:rPr>
        <w:t>1</w:t>
      </w:r>
      <w:r w:rsidRPr="000841C1">
        <w:rPr>
          <w:lang w:val="en-US"/>
        </w:rPr>
        <w:t xml:space="preserve"> = </w:t>
      </w:r>
      <w:r w:rsidR="000841C1" w:rsidRPr="000841C1">
        <w:rPr>
          <w:lang w:val="en-US"/>
        </w:rPr>
        <w:t>0.62</w:t>
      </w:r>
      <w:r w:rsidR="00F94F03" w:rsidRPr="000841C1">
        <w:rPr>
          <w:lang w:val="en-US"/>
        </w:rPr>
        <w:t xml:space="preserve"> </w:t>
      </w:r>
      <w:r>
        <w:rPr>
          <w:lang w:val="en-US"/>
        </w:rPr>
        <w:t>O</w:t>
      </w:r>
      <w:r>
        <w:t>м</w:t>
      </w:r>
      <w:r w:rsidR="00C906D5" w:rsidRPr="000841C1">
        <w:rPr>
          <w:lang w:val="en-US"/>
        </w:rPr>
        <w:t xml:space="preserve">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 xml:space="preserve">0.649 </m:t>
        </m:r>
        <m:r>
          <w:rPr>
            <w:rFonts w:ascii="Cambria Math" w:hAnsi="Cambria Math"/>
          </w:rPr>
          <m:t>Ом</m:t>
        </m:r>
      </m:oMath>
      <w:r w:rsidR="008E5862" w:rsidRPr="000841C1">
        <w:rPr>
          <w:lang w:val="en-US"/>
        </w:rPr>
        <w:t xml:space="preserve">        </w:t>
      </w:r>
      <w:r w:rsidR="00493A0D" w:rsidRPr="000841C1">
        <w:rPr>
          <w:lang w:val="en-US"/>
        </w:rPr>
        <w:t xml:space="preserve">   </w:t>
      </w:r>
      <w:r w:rsidR="00493A0D" w:rsidRPr="000841C1">
        <w:rPr>
          <w:lang w:val="en-US"/>
        </w:rPr>
        <w:tab/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3.54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4.979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8.519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Ом</m:t>
        </m:r>
      </m:oMath>
    </w:p>
    <w:p w14:paraId="4F10B829" w14:textId="2ACB45B6" w:rsidR="00F227AE" w:rsidRPr="000841C1" w:rsidRDefault="00F227AE" w:rsidP="00F227AE">
      <w:pPr>
        <w:rPr>
          <w:i/>
          <w:lang w:val="en-US"/>
        </w:rPr>
      </w:pPr>
      <w:r>
        <w:rPr>
          <w:lang w:val="en-US"/>
        </w:rPr>
        <w:t>R</w:t>
      </w:r>
      <w:r w:rsidR="00F94F03" w:rsidRPr="000841C1">
        <w:rPr>
          <w:vertAlign w:val="subscript"/>
          <w:lang w:val="en-US"/>
        </w:rPr>
        <w:t>2</w:t>
      </w:r>
      <w:r w:rsidRPr="000841C1">
        <w:rPr>
          <w:lang w:val="en-US"/>
        </w:rPr>
        <w:t xml:space="preserve"> = </w:t>
      </w:r>
      <w:r w:rsidR="00F94F03" w:rsidRPr="000841C1">
        <w:rPr>
          <w:lang w:val="en-US"/>
        </w:rPr>
        <w:t>0.0</w:t>
      </w:r>
      <w:r w:rsidR="000841C1" w:rsidRPr="000841C1">
        <w:rPr>
          <w:lang w:val="en-US"/>
        </w:rPr>
        <w:t>6</w:t>
      </w:r>
      <w:r w:rsidRPr="000841C1">
        <w:rPr>
          <w:lang w:val="en-US"/>
        </w:rPr>
        <w:t xml:space="preserve"> </w:t>
      </w:r>
      <w:r>
        <w:rPr>
          <w:lang w:val="en-US"/>
        </w:rPr>
        <w:t>O</w:t>
      </w:r>
      <w:r>
        <w:t>м</w:t>
      </w:r>
      <w:r w:rsidR="00C906D5" w:rsidRPr="000841C1">
        <w:rPr>
          <w:lang w:val="en-US"/>
        </w:rPr>
        <w:t xml:space="preserve">    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4.979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Ом</m:t>
        </m:r>
      </m:oMath>
      <w:r w:rsidR="00C906D5" w:rsidRPr="000841C1">
        <w:rPr>
          <w:lang w:val="en-US"/>
        </w:rPr>
        <w:t xml:space="preserve">     </w:t>
      </w:r>
      <w:r w:rsidR="00493A0D" w:rsidRPr="000841C1"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1.296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8.519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8.617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Ом</m:t>
        </m:r>
      </m:oMath>
    </w:p>
    <w:p w14:paraId="4F75E665" w14:textId="55AF22C6" w:rsidR="00F227AE" w:rsidRPr="000841C1" w:rsidRDefault="00F94F03" w:rsidP="00F227AE">
      <w:pPr>
        <w:rPr>
          <w:lang w:val="en-US"/>
        </w:rPr>
      </w:pPr>
      <w:r>
        <w:rPr>
          <w:lang w:val="en-US"/>
        </w:rPr>
        <w:t>X</w:t>
      </w:r>
      <w:r w:rsidRPr="000841C1">
        <w:rPr>
          <w:vertAlign w:val="subscript"/>
          <w:lang w:val="en-US"/>
        </w:rPr>
        <w:t>1</w:t>
      </w:r>
      <w:r w:rsidR="00F227AE" w:rsidRPr="000841C1">
        <w:rPr>
          <w:lang w:val="en-US"/>
        </w:rPr>
        <w:t xml:space="preserve"> = </w:t>
      </w:r>
      <w:r w:rsidR="000841C1">
        <w:rPr>
          <w:lang w:val="en-US"/>
        </w:rPr>
        <w:t>3.54</w:t>
      </w:r>
      <w:r w:rsidR="00F227AE" w:rsidRPr="000841C1">
        <w:rPr>
          <w:lang w:val="en-US"/>
        </w:rPr>
        <w:t xml:space="preserve"> </w:t>
      </w:r>
      <w:r w:rsidR="00F227AE">
        <w:rPr>
          <w:lang w:val="en-US"/>
        </w:rPr>
        <w:t>O</w:t>
      </w:r>
      <w:r w:rsidR="00F227AE">
        <w:t>м</w:t>
      </w:r>
      <w:r w:rsidR="008E5862" w:rsidRPr="000841C1">
        <w:rPr>
          <w:lang w:val="en-US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1пуск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380</m:t>
            </m:r>
          </m:num>
          <m:den>
            <m:r>
              <w:rPr>
                <w:rFonts w:ascii="Cambria Math" w:hAnsi="Cambria Math"/>
                <w:lang w:val="en-US"/>
              </w:rPr>
              <m:t>8.617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44.098</m:t>
        </m:r>
        <m:r>
          <w:rPr>
            <w:rFonts w:ascii="Cambria Math" w:hAnsi="Cambria Math"/>
            <w:lang w:val="en-US"/>
          </w:rPr>
          <m:t xml:space="preserve"> A</m:t>
        </m:r>
      </m:oMath>
      <w:r w:rsidR="008E5862" w:rsidRPr="000841C1">
        <w:rPr>
          <w:lang w:val="en-US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=60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ρ</m:t>
            </m:r>
          </m:den>
        </m:f>
        <m:r>
          <w:rPr>
            <w:rFonts w:ascii="Cambria Math" w:hAnsi="Cambria Math"/>
            <w:lang w:val="en-US"/>
          </w:rPr>
          <m:t>=60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50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=1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об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мин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</w:p>
    <w:p w14:paraId="6A06B9F4" w14:textId="77777777" w:rsidR="0050189C" w:rsidRDefault="00F227AE" w:rsidP="00F227AE">
      <w:pPr>
        <w:rPr>
          <w:lang w:val="en-US"/>
        </w:rPr>
      </w:pPr>
      <w:r>
        <w:rPr>
          <w:lang w:val="en-US"/>
        </w:rPr>
        <w:t>X</w:t>
      </w:r>
      <w:r w:rsidR="00F94F03" w:rsidRPr="000841C1">
        <w:rPr>
          <w:vertAlign w:val="subscript"/>
          <w:lang w:val="en-US"/>
        </w:rPr>
        <w:t>2</w:t>
      </w:r>
      <w:r w:rsidRPr="000841C1">
        <w:rPr>
          <w:lang w:val="en-US"/>
        </w:rPr>
        <w:t xml:space="preserve"> = </w:t>
      </w:r>
      <w:r w:rsidR="00F94F03" w:rsidRPr="000841C1">
        <w:rPr>
          <w:lang w:val="en-US"/>
        </w:rPr>
        <w:t>0.</w:t>
      </w:r>
      <w:r w:rsidR="000841C1">
        <w:rPr>
          <w:lang w:val="en-US"/>
        </w:rPr>
        <w:t>46</w:t>
      </w:r>
      <w:r w:rsidRPr="000841C1">
        <w:rPr>
          <w:lang w:val="en-US"/>
        </w:rPr>
        <w:t xml:space="preserve"> </w:t>
      </w:r>
      <w:r>
        <w:rPr>
          <w:lang w:val="en-US"/>
        </w:rPr>
        <w:t>O</w:t>
      </w:r>
      <w:r>
        <w:t>м</w:t>
      </w:r>
      <w:r w:rsidR="008E5862" w:rsidRPr="000841C1">
        <w:rPr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2пуск</m:t>
            </m:r>
          </m:sub>
        </m:sSub>
        <m:r>
          <w:rPr>
            <w:rFonts w:ascii="Cambria Math" w:hAnsi="Cambria Math"/>
            <w:lang w:val="en-US"/>
          </w:rPr>
          <m:t>=n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1пуск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3.29</m:t>
        </m:r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  <w:lang w:val="en-US"/>
          </w:rPr>
          <m:t>44.098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145.082</m:t>
        </m:r>
        <m:r>
          <w:rPr>
            <w:rFonts w:ascii="Cambria Math" w:hAnsi="Cambria Math"/>
            <w:lang w:val="en-US"/>
          </w:rPr>
          <m:t xml:space="preserve"> A</m:t>
        </m:r>
      </m:oMath>
      <w:r w:rsidR="00C75E4C" w:rsidRPr="000841C1">
        <w:rPr>
          <w:lang w:val="en-US"/>
        </w:rPr>
        <w:t xml:space="preserve"> </w:t>
      </w:r>
    </w:p>
    <w:p w14:paraId="791480F0" w14:textId="166634DD" w:rsidR="00F227AE" w:rsidRPr="000841C1" w:rsidRDefault="00C75E4C" w:rsidP="0050189C">
      <w:pPr>
        <w:ind w:left="1416"/>
        <w:rPr>
          <w:i/>
          <w:lang w:val="en-US"/>
        </w:rPr>
      </w:pPr>
      <w:r w:rsidRPr="000841C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=2</m:t>
        </m:r>
        <m:r>
          <w:rPr>
            <w:rFonts w:ascii="Cambria Math" w:hAnsi="Cambria Math"/>
          </w:rPr>
          <m:t>π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60</m:t>
            </m:r>
          </m:den>
        </m:f>
        <m:r>
          <w:rPr>
            <w:rFonts w:ascii="Cambria Math" w:hAnsi="Cambria Math"/>
            <w:lang w:val="en-US"/>
          </w:rPr>
          <m:t>=6.28*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lang w:val="en-US"/>
              </w:rPr>
              <m:t>00</m:t>
            </m:r>
          </m:num>
          <m:den>
            <m:r>
              <w:rPr>
                <w:rFonts w:ascii="Cambria Math" w:hAnsi="Cambria Math"/>
                <w:lang w:val="en-US"/>
              </w:rPr>
              <m:t>60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104.667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рад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</m:oMath>
    </w:p>
    <w:p w14:paraId="22A365A2" w14:textId="79E8D874" w:rsidR="00F227AE" w:rsidRPr="000841C1" w:rsidRDefault="00AE4C42" w:rsidP="008C5909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F227AE" w:rsidRPr="000841C1">
        <w:rPr>
          <w:lang w:val="en-US"/>
        </w:rPr>
        <w:t xml:space="preserve"> = </w:t>
      </w:r>
      <w:r w:rsidR="000841C1">
        <w:rPr>
          <w:lang w:val="en-US"/>
        </w:rPr>
        <w:t>204</w:t>
      </w:r>
      <w:r w:rsidR="00F227AE" w:rsidRPr="000841C1">
        <w:rPr>
          <w:lang w:val="en-US"/>
        </w:rPr>
        <w:t xml:space="preserve"> </w:t>
      </w:r>
      <w:r w:rsidR="00F227AE">
        <w:rPr>
          <w:lang w:val="en-US"/>
        </w:rPr>
        <w:t>O</w:t>
      </w:r>
      <w:r w:rsidR="00F227AE">
        <w:t>м</w:t>
      </w:r>
      <w:r w:rsidR="008E5862" w:rsidRPr="000841C1">
        <w:rPr>
          <w:lang w:val="en-US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пуск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3*</m:t>
            </m:r>
            <m:r>
              <w:rPr>
                <w:rFonts w:ascii="Cambria Math" w:hAnsi="Cambria Math"/>
                <w:lang w:val="en-US"/>
              </w:rPr>
              <m:t>0.06</m:t>
            </m:r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145.082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104.667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36.198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Нм</m:t>
        </m:r>
      </m:oMath>
      <w:r w:rsidR="0054400C" w:rsidRPr="000841C1">
        <w:rPr>
          <w:lang w:val="en-US"/>
        </w:rPr>
        <w:t xml:space="preserve"> </w:t>
      </w:r>
    </w:p>
    <w:p w14:paraId="717EC7CC" w14:textId="2B100C40" w:rsidR="00F94F03" w:rsidRPr="000841C1" w:rsidRDefault="00AE4C42" w:rsidP="00F227A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542D3ADC" wp14:editId="19BA23D8">
                <wp:simplePos x="0" y="0"/>
                <wp:positionH relativeFrom="column">
                  <wp:posOffset>-508635</wp:posOffset>
                </wp:positionH>
                <wp:positionV relativeFrom="paragraph">
                  <wp:posOffset>1577339</wp:posOffset>
                </wp:positionV>
                <wp:extent cx="128016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0775D" id="Прямая соединительная линия 2" o:spid="_x0000_s1026" style="position:absolute;flip:x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40.05pt,124.2pt" to="60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F94F03" w:rsidRPr="000841C1">
        <w:rPr>
          <w:lang w:val="en-US"/>
        </w:rPr>
        <w:t xml:space="preserve"> = </w:t>
      </w:r>
      <w:r w:rsidR="001911A5">
        <w:rPr>
          <w:lang w:val="en-US"/>
        </w:rPr>
        <w:t>6</w:t>
      </w:r>
      <w:r w:rsidR="000841C1">
        <w:rPr>
          <w:lang w:val="en-US"/>
        </w:rPr>
        <w:t>2</w:t>
      </w:r>
      <w:r w:rsidR="00F94F03" w:rsidRPr="000841C1">
        <w:rPr>
          <w:lang w:val="en-US"/>
        </w:rPr>
        <w:t xml:space="preserve"> </w:t>
      </w:r>
      <w:r w:rsidR="00F94F03">
        <w:rPr>
          <w:lang w:val="en-US"/>
        </w:rPr>
        <w:t>O</w:t>
      </w:r>
      <w:r w:rsidR="00F94F03">
        <w:t>м</w:t>
      </w:r>
      <w:r w:rsidR="008C5909" w:rsidRPr="000841C1">
        <w:rPr>
          <w:lang w:val="en-US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ф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380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2*</m:t>
            </m:r>
            <m:r>
              <w:rPr>
                <w:rFonts w:ascii="Cambria Math" w:hAnsi="Cambria Math"/>
                <w:lang w:val="en-US"/>
              </w:rPr>
              <m:t>104.667</m:t>
            </m:r>
            <m:r>
              <w:rPr>
                <w:rFonts w:ascii="Cambria Math" w:hAnsi="Cambria Math"/>
                <w:lang w:val="en-US"/>
              </w:rPr>
              <m:t>(0.6</m:t>
            </m:r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0.6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8.519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225.88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Нм</m:t>
        </m:r>
      </m:oMath>
    </w:p>
    <w:p w14:paraId="27C3D60C" w14:textId="1C6115A6" w:rsidR="00C75E4C" w:rsidRPr="008C5909" w:rsidRDefault="00AE4C42" w:rsidP="00F227AE">
      <w:pPr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</m:oMath>
      <w:r w:rsidR="00C75E4C" w:rsidRPr="008C5909">
        <w:t xml:space="preserve"> = 50 </w:t>
      </w:r>
      <w:r w:rsidR="00C75E4C">
        <w:t>Гц</w:t>
      </w:r>
      <w:r w:rsidR="008C5909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пуск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1.269</m:t>
            </m:r>
          </m:num>
          <m:den>
            <m:r>
              <w:rPr>
                <w:rFonts w:ascii="Cambria Math" w:hAnsi="Cambria Math"/>
              </w:rPr>
              <m:t>8.617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0.147</m:t>
        </m:r>
      </m:oMath>
      <w:r w:rsidR="008C5909" w:rsidRPr="008C5909">
        <w:t xml:space="preserve">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8.519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0.649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7.87</m:t>
        </m:r>
        <m:r>
          <w:rPr>
            <w:rFonts w:ascii="Cambria Math" w:hAnsi="Cambria Math"/>
          </w:rPr>
          <m:t xml:space="preserve"> Ом</m:t>
        </m:r>
      </m:oMath>
    </w:p>
    <w:p w14:paraId="1EF7446E" w14:textId="65F864B2" w:rsidR="00F94F03" w:rsidRPr="00E4295A" w:rsidRDefault="00AE4C42" w:rsidP="00F227AE">
      <w:pPr>
        <w:rPr>
          <w:i/>
        </w:rPr>
      </w:pPr>
      <m:oMath>
        <m:r>
          <w:rPr>
            <w:rFonts w:ascii="Cambria Math" w:hAnsi="Cambria Math"/>
            <w:lang w:val="en-US"/>
          </w:rPr>
          <m:t>ρ</m:t>
        </m:r>
      </m:oMath>
      <w:r w:rsidR="00F94F03" w:rsidRPr="008C5909">
        <w:t xml:space="preserve"> = </w:t>
      </w:r>
      <w:r w:rsidR="000841C1" w:rsidRPr="000841C1">
        <w:t>3</w:t>
      </w:r>
      <w:r w:rsidR="00E4295A">
        <w:tab/>
      </w:r>
      <w:r w:rsidR="00E4295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7.87</m:t>
            </m:r>
          </m:num>
          <m:den>
            <m:r>
              <w:rPr>
                <w:rFonts w:ascii="Cambria Math" w:hAnsi="Cambria Math"/>
              </w:rPr>
              <m:t>10.8241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0.727</m:t>
        </m:r>
        <m:r>
          <w:rPr>
            <w:rFonts w:ascii="Cambria Math" w:hAnsi="Cambria Math"/>
          </w:rPr>
          <m:t xml:space="preserve"> Ом</m:t>
        </m:r>
      </m:oMath>
      <w:r w:rsidR="00E4295A">
        <w:t xml:space="preserve"> </w:t>
      </w:r>
    </w:p>
    <w:p w14:paraId="0F090109" w14:textId="21E8F539" w:rsidR="00F227AE" w:rsidRDefault="00AE4C42" w:rsidP="00F227A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</m:oMath>
      <w:r w:rsidR="00F94F03" w:rsidRPr="00E4295A">
        <w:t xml:space="preserve">= </w:t>
      </w:r>
      <w:r w:rsidR="000841C1" w:rsidRPr="000841C1">
        <w:t>3</w:t>
      </w:r>
      <w:r w:rsidR="00F94F03" w:rsidRPr="00E4295A">
        <w:t xml:space="preserve">%       </w:t>
      </w:r>
      <w:r w:rsidR="00E4295A">
        <w:t xml:space="preserve">   </w:t>
      </w:r>
      <w:r w:rsidR="00F94F03" w:rsidRPr="00E4295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пуск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1.269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7.87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8.519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12.494</m:t>
        </m:r>
        <m:r>
          <w:rPr>
            <w:rFonts w:ascii="Cambria Math" w:hAnsi="Cambria Math"/>
          </w:rPr>
          <m:t xml:space="preserve"> Ом</m:t>
        </m:r>
      </m:oMath>
    </w:p>
    <w:p w14:paraId="67797E46" w14:textId="13446210" w:rsidR="00D366CD" w:rsidRPr="00D366CD" w:rsidRDefault="00AE4C42" w:rsidP="00F227A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1пуск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пуск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380</m:t>
            </m:r>
          </m:num>
          <m:den>
            <m:r>
              <w:rPr>
                <w:rFonts w:ascii="Cambria Math" w:hAnsi="Cambria Math"/>
              </w:rPr>
              <m:t>12.494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30.414</m:t>
        </m:r>
        <m:r>
          <w:rPr>
            <w:rFonts w:ascii="Cambria Math" w:hAnsi="Cambria Math"/>
          </w:rPr>
          <m:t xml:space="preserve"> А</m:t>
        </m:r>
      </m:oMath>
      <w:r w:rsidR="00D366CD"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2пуск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1пуск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3.29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30.414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100.062</m:t>
        </m:r>
        <m:r>
          <w:rPr>
            <w:rFonts w:ascii="Cambria Math" w:hAnsi="Cambria Math"/>
          </w:rPr>
          <m:t xml:space="preserve"> А</m:t>
        </m:r>
      </m:oMath>
    </w:p>
    <w:p w14:paraId="3AEE32A0" w14:textId="4479BFC9" w:rsidR="00E4295A" w:rsidRDefault="00AE4C42" w:rsidP="00F227AE">
      <w:pPr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пуск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1.269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0.727</m:t>
                </m:r>
              </m:e>
            </m:d>
          </m:num>
          <m:den>
            <m:r>
              <w:rPr>
                <w:rFonts w:ascii="Cambria Math" w:hAnsi="Cambria Math"/>
              </w:rPr>
              <m:t>12.494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0.1598</m:t>
        </m:r>
      </m:oMath>
      <w:r w:rsidR="0025736E" w:rsidRPr="0025736E">
        <w:rPr>
          <w:i/>
        </w:rPr>
        <w:t xml:space="preserve">  </w:t>
      </w:r>
    </w:p>
    <w:p w14:paraId="5F18ECE1" w14:textId="56811777" w:rsidR="00CC2402" w:rsidRPr="00CC2402" w:rsidRDefault="00AE4C42" w:rsidP="00F227A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(0.6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0.649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0.03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3.54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8.519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25.31</m:t>
        </m:r>
        <m:r>
          <w:rPr>
            <w:rFonts w:ascii="Cambria Math" w:hAnsi="Cambria Math"/>
          </w:rPr>
          <m:t xml:space="preserve"> Ом</m:t>
        </m:r>
      </m:oMath>
      <w:r w:rsidR="00CC2402">
        <w:rPr>
          <w:i/>
        </w:rPr>
        <w:t xml:space="preserve"> </w:t>
      </w:r>
    </w:p>
    <w:p w14:paraId="5A445BE3" w14:textId="198AAE1D" w:rsidR="0025736E" w:rsidRDefault="00AE4C42" w:rsidP="00F227A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1ном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380</m:t>
            </m:r>
          </m:num>
          <m:den>
            <m:r>
              <w:rPr>
                <w:rFonts w:ascii="Cambria Math" w:hAnsi="Cambria Math"/>
              </w:rPr>
              <m:t>25.31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15.014</m:t>
        </m:r>
        <m:r>
          <w:rPr>
            <w:rFonts w:ascii="Cambria Math" w:hAnsi="Cambria Math"/>
          </w:rPr>
          <m:t xml:space="preserve"> А</m:t>
        </m:r>
      </m:oMath>
      <w:r w:rsidR="00D366CD">
        <w:rPr>
          <w:i/>
        </w:rPr>
        <w:t xml:space="preserve"> </w:t>
      </w:r>
      <w:r w:rsidR="00D366CD" w:rsidRPr="00D366CD">
        <w:rPr>
          <w:i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2ном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1ном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3.29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15.014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49.396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</m:oMath>
      <w:r w:rsidR="00D366CD" w:rsidRPr="00D366CD">
        <w:rPr>
          <w:i/>
        </w:rPr>
        <w:t xml:space="preserve"> </w:t>
      </w:r>
    </w:p>
    <w:p w14:paraId="0B85FFBD" w14:textId="05173DEC" w:rsidR="00D366CD" w:rsidRDefault="00AE4C42" w:rsidP="00F227A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ном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2пуск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</m:t>
                </m:r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0.0</m:t>
                </m:r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49.396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104.667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139.87</m:t>
        </m:r>
        <m:r>
          <w:rPr>
            <w:rFonts w:ascii="Cambria Math" w:hAnsi="Cambria Math"/>
          </w:rPr>
          <m:t xml:space="preserve"> Нм</m:t>
        </m:r>
      </m:oMath>
      <w:r w:rsidR="00D366CD">
        <w:rPr>
          <w:i/>
        </w:rPr>
        <w:t xml:space="preserve"> </w:t>
      </w:r>
    </w:p>
    <w:p w14:paraId="2EB0BB32" w14:textId="067A2A6B" w:rsidR="00D366CD" w:rsidRPr="00D366CD" w:rsidRDefault="00AE4C42" w:rsidP="00F227AE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0.649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0.6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8.519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0.076</m:t>
        </m:r>
      </m:oMath>
      <w:r w:rsidR="00D366CD">
        <w:rPr>
          <w:i/>
          <w:lang w:val="en-US"/>
        </w:rPr>
        <w:t xml:space="preserve"> </w:t>
      </w:r>
    </w:p>
    <w:p w14:paraId="4D0A3638" w14:textId="77777777" w:rsidR="0069041E" w:rsidRPr="00C2136F" w:rsidRDefault="0069041E" w:rsidP="0069041E"/>
    <w:p w14:paraId="1BCEE002" w14:textId="77777777" w:rsidR="008E5862" w:rsidRPr="00C2136F" w:rsidRDefault="008E5862" w:rsidP="00F227AE"/>
    <w:p w14:paraId="6A746226" w14:textId="77777777" w:rsidR="00F227AE" w:rsidRPr="00C2136F" w:rsidRDefault="00F227AE"/>
    <w:sectPr w:rsidR="00F227AE" w:rsidRPr="00C213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AE"/>
    <w:rsid w:val="00027320"/>
    <w:rsid w:val="000841C1"/>
    <w:rsid w:val="001911A5"/>
    <w:rsid w:val="001C5D29"/>
    <w:rsid w:val="00237956"/>
    <w:rsid w:val="0025736E"/>
    <w:rsid w:val="002600B9"/>
    <w:rsid w:val="00493A0D"/>
    <w:rsid w:val="00494DEC"/>
    <w:rsid w:val="004E0175"/>
    <w:rsid w:val="0050189C"/>
    <w:rsid w:val="0054400C"/>
    <w:rsid w:val="005675D1"/>
    <w:rsid w:val="00580727"/>
    <w:rsid w:val="0069041E"/>
    <w:rsid w:val="006A18BD"/>
    <w:rsid w:val="0077314F"/>
    <w:rsid w:val="00896D6E"/>
    <w:rsid w:val="008A1ECC"/>
    <w:rsid w:val="008C5909"/>
    <w:rsid w:val="008E5862"/>
    <w:rsid w:val="00A36923"/>
    <w:rsid w:val="00AA5770"/>
    <w:rsid w:val="00AE1D22"/>
    <w:rsid w:val="00AE2CFB"/>
    <w:rsid w:val="00AE4C42"/>
    <w:rsid w:val="00C2136F"/>
    <w:rsid w:val="00C534CF"/>
    <w:rsid w:val="00C75E4C"/>
    <w:rsid w:val="00C906D5"/>
    <w:rsid w:val="00CA6E0E"/>
    <w:rsid w:val="00CC2402"/>
    <w:rsid w:val="00D366CD"/>
    <w:rsid w:val="00D92916"/>
    <w:rsid w:val="00E32EA3"/>
    <w:rsid w:val="00E4295A"/>
    <w:rsid w:val="00EC3979"/>
    <w:rsid w:val="00F227AE"/>
    <w:rsid w:val="00F36E8C"/>
    <w:rsid w:val="00F94F03"/>
    <w:rsid w:val="00FB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A4C0"/>
  <w15:chartTrackingRefBased/>
  <w15:docId w15:val="{64E980F5-A1E7-4A9D-A161-7C124E63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90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4</cp:revision>
  <dcterms:created xsi:type="dcterms:W3CDTF">2020-09-28T07:35:00Z</dcterms:created>
  <dcterms:modified xsi:type="dcterms:W3CDTF">2020-09-28T08:15:00Z</dcterms:modified>
</cp:coreProperties>
</file>