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A9AE" w14:textId="7802653D" w:rsidR="003C0713" w:rsidRPr="003C0713" w:rsidRDefault="003C0713" w:rsidP="003C0713">
      <w:pPr>
        <w:pStyle w:val="1"/>
        <w:bidi/>
        <w:jc w:val="center"/>
        <w:rPr>
          <w:b/>
          <w:bCs/>
          <w:u w:val="single"/>
          <w:rtl/>
          <w:lang w:val="en-US"/>
        </w:rPr>
      </w:pPr>
      <w:r w:rsidRPr="003C0713">
        <w:rPr>
          <w:b/>
          <w:bCs/>
          <w:u w:val="single"/>
          <w:lang w:val="en-US"/>
        </w:rPr>
        <w:t>Context</w:t>
      </w:r>
    </w:p>
    <w:p w14:paraId="0EF2D7C3" w14:textId="67137ECB" w:rsidR="003C0713" w:rsidRDefault="003C0713" w:rsidP="003C0713">
      <w:pPr>
        <w:bidi/>
        <w:rPr>
          <w:rtl/>
          <w:lang w:val="en-US"/>
        </w:rPr>
      </w:pPr>
    </w:p>
    <w:p w14:paraId="00B88BC9" w14:textId="4AE459D1" w:rsidR="003C0713" w:rsidRDefault="003C0713" w:rsidP="003C07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דף המכיל </w:t>
      </w:r>
      <w:r w:rsidR="00056C35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פיסקאות</w:t>
      </w:r>
      <w:proofErr w:type="spellEnd"/>
      <w:r>
        <w:rPr>
          <w:rFonts w:hint="cs"/>
          <w:rtl/>
          <w:lang w:val="en-US"/>
        </w:rPr>
        <w:t xml:space="preserve"> עם טקסט כלשהו בתוכן.</w:t>
      </w:r>
    </w:p>
    <w:p w14:paraId="746B8C1D" w14:textId="35567F91" w:rsidR="003C0713" w:rsidRDefault="003C0713" w:rsidP="003C07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לחצן שבלחיצה עליו רושם דינאמית ע"י </w:t>
      </w:r>
      <w:proofErr w:type="spellStart"/>
      <w:r>
        <w:rPr>
          <w:lang w:val="en-US"/>
        </w:rPr>
        <w:t>addEventListener</w:t>
      </w:r>
      <w:proofErr w:type="spellEnd"/>
      <w:r>
        <w:rPr>
          <w:rFonts w:hint="cs"/>
          <w:rtl/>
          <w:lang w:val="en-US"/>
        </w:rPr>
        <w:t xml:space="preserve"> א</w:t>
      </w:r>
      <w:r w:rsidR="00056C35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רוע </w:t>
      </w:r>
      <w:r>
        <w:rPr>
          <w:lang w:val="en-US"/>
        </w:rPr>
        <w:t>click</w:t>
      </w:r>
      <w:r>
        <w:rPr>
          <w:rFonts w:hint="cs"/>
          <w:rtl/>
          <w:lang w:val="en-US"/>
        </w:rPr>
        <w:t xml:space="preserve"> לכל אחת מהפסקאות.</w:t>
      </w:r>
    </w:p>
    <w:p w14:paraId="37145C6F" w14:textId="5268B2F2" w:rsidR="003C0713" w:rsidRDefault="003C0713" w:rsidP="003C07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</w:t>
      </w:r>
      <w:r w:rsidR="00056C35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רוע הדינאמי מופעל ב-</w:t>
      </w:r>
      <w:r>
        <w:rPr>
          <w:lang w:val="en-US"/>
        </w:rPr>
        <w:t>click</w:t>
      </w:r>
      <w:r>
        <w:rPr>
          <w:rFonts w:hint="cs"/>
          <w:rtl/>
          <w:lang w:val="en-US"/>
        </w:rPr>
        <w:t xml:space="preserve"> על כל פיסקה.</w:t>
      </w:r>
    </w:p>
    <w:p w14:paraId="0A9D2DA2" w14:textId="15A5BC84" w:rsidR="003C0713" w:rsidRDefault="003C0713" w:rsidP="003C07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</w:t>
      </w:r>
      <w:r w:rsidR="00056C35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רוע, יש להמתין שנייה ואז לצבוע את הפיסקה בצבע רקע כלשהו.</w:t>
      </w:r>
    </w:p>
    <w:p w14:paraId="6B221774" w14:textId="653F5A6D" w:rsidR="003C0713" w:rsidRDefault="003C0713" w:rsidP="003C071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יש להשתמש ב-</w:t>
      </w:r>
      <w:r>
        <w:rPr>
          <w:lang w:val="en-US"/>
        </w:rPr>
        <w:t>this</w:t>
      </w:r>
      <w:r w:rsidR="0086002C">
        <w:rPr>
          <w:rFonts w:hint="cs"/>
          <w:rtl/>
          <w:lang w:val="en-US"/>
        </w:rPr>
        <w:t xml:space="preserve"> כמה שניתן</w:t>
      </w:r>
      <w:bookmarkStart w:id="0" w:name="_GoBack"/>
      <w:bookmarkEnd w:id="0"/>
      <w:r>
        <w:rPr>
          <w:rFonts w:hint="cs"/>
          <w:rtl/>
          <w:lang w:val="en-US"/>
        </w:rPr>
        <w:t>.</w:t>
      </w:r>
    </w:p>
    <w:p w14:paraId="0B2CC5B4" w14:textId="73E3D957" w:rsidR="003C0713" w:rsidRDefault="003C0713" w:rsidP="003C07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רמז: </w:t>
      </w:r>
    </w:p>
    <w:p w14:paraId="0715DF09" w14:textId="123DDC30" w:rsidR="003C0713" w:rsidRDefault="003C0713" w:rsidP="003C071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לקבל מערך של כל הפסקאות ע"י הפקודה הבאה: </w:t>
      </w:r>
      <w:proofErr w:type="spellStart"/>
      <w:r>
        <w:rPr>
          <w:lang w:val="en-US"/>
        </w:rPr>
        <w:t>document.getElementsByTagName</w:t>
      </w:r>
      <w:proofErr w:type="spellEnd"/>
      <w:r>
        <w:rPr>
          <w:lang w:val="en-US"/>
        </w:rPr>
        <w:t>(</w:t>
      </w:r>
      <w:r w:rsidRPr="003C0713">
        <w:rPr>
          <w:lang w:val="en-US"/>
        </w:rPr>
        <w:t>"</w:t>
      </w:r>
      <w:r>
        <w:rPr>
          <w:lang w:val="en-US"/>
        </w:rPr>
        <w:t>p</w:t>
      </w:r>
      <w:r w:rsidRPr="003C0713">
        <w:rPr>
          <w:lang w:val="en-US"/>
        </w:rPr>
        <w:t>"</w:t>
      </w:r>
      <w:r>
        <w:rPr>
          <w:lang w:val="en-US"/>
        </w:rPr>
        <w:t>)</w:t>
      </w:r>
    </w:p>
    <w:p w14:paraId="258371EA" w14:textId="1E7220F1" w:rsidR="003C0713" w:rsidRDefault="003C0713" w:rsidP="003C0713">
      <w:pPr>
        <w:bidi/>
        <w:rPr>
          <w:rtl/>
          <w:lang w:val="en-US"/>
        </w:rPr>
      </w:pPr>
    </w:p>
    <w:p w14:paraId="1B66845C" w14:textId="46F089D9" w:rsidR="003C0713" w:rsidRDefault="003C0713" w:rsidP="003C0713">
      <w:pPr>
        <w:bidi/>
        <w:rPr>
          <w:rtl/>
          <w:lang w:val="en-US"/>
        </w:rPr>
      </w:pPr>
    </w:p>
    <w:p w14:paraId="14E52E2A" w14:textId="77777777" w:rsidR="003C0713" w:rsidRDefault="003C0713" w:rsidP="003C0713">
      <w:pPr>
        <w:bidi/>
        <w:rPr>
          <w:lang w:val="en-US"/>
        </w:rPr>
      </w:pPr>
    </w:p>
    <w:p w14:paraId="64F7FCC1" w14:textId="3E2BDC69" w:rsidR="003C0713" w:rsidRPr="003C0713" w:rsidRDefault="003C0713" w:rsidP="003C071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3C07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C0713" w:rsidRPr="003C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9D"/>
    <w:rsid w:val="00056C35"/>
    <w:rsid w:val="003C0713"/>
    <w:rsid w:val="0086002C"/>
    <w:rsid w:val="00C3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2371"/>
  <w15:chartTrackingRefBased/>
  <w15:docId w15:val="{E2183F65-8CDA-41A3-88F3-C330DFB4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C0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308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4</cp:revision>
  <dcterms:created xsi:type="dcterms:W3CDTF">2022-07-19T19:46:00Z</dcterms:created>
  <dcterms:modified xsi:type="dcterms:W3CDTF">2023-06-05T09:25:00Z</dcterms:modified>
</cp:coreProperties>
</file>