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D09D0" w14:textId="39168B54" w:rsidR="00C502BD" w:rsidRPr="00665C27" w:rsidRDefault="00A603A2" w:rsidP="00FE7863">
      <w:pPr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CSS – Animation</w:t>
      </w:r>
    </w:p>
    <w:p w14:paraId="4BDE3858" w14:textId="77777777" w:rsidR="00450FB1" w:rsidRDefault="00450FB1">
      <w:pPr>
        <w:rPr>
          <w:rtl/>
        </w:rPr>
      </w:pPr>
    </w:p>
    <w:p w14:paraId="27246242" w14:textId="107BAAC0" w:rsidR="001B185A" w:rsidRDefault="001B185A" w:rsidP="00F65A1C">
      <w:pPr>
        <w:rPr>
          <w:rtl/>
        </w:rPr>
      </w:pPr>
      <w:r>
        <w:rPr>
          <w:rFonts w:hint="cs"/>
          <w:rtl/>
        </w:rPr>
        <w:t>ע"י אנימציה</w:t>
      </w:r>
      <w:r w:rsidR="00F65A1C">
        <w:rPr>
          <w:rFonts w:hint="cs"/>
          <w:rtl/>
        </w:rPr>
        <w:t xml:space="preserve"> (פקודת</w:t>
      </w:r>
      <w:bookmarkStart w:id="0" w:name="_GoBack"/>
      <w:bookmarkEnd w:id="0"/>
      <w:r w:rsidR="00F65A1C">
        <w:rPr>
          <w:rFonts w:hint="cs"/>
          <w:rtl/>
        </w:rPr>
        <w:t xml:space="preserve"> </w:t>
      </w:r>
      <w:r w:rsidR="00F65A1C">
        <w:t>@</w:t>
      </w:r>
      <w:proofErr w:type="spellStart"/>
      <w:r w:rsidR="00F65A1C">
        <w:t>keyframes</w:t>
      </w:r>
      <w:proofErr w:type="spellEnd"/>
      <w:r w:rsidR="00F65A1C">
        <w:rPr>
          <w:rFonts w:hint="cs"/>
          <w:rtl/>
        </w:rPr>
        <w:t>)</w:t>
      </w:r>
      <w:r>
        <w:rPr>
          <w:rFonts w:hint="cs"/>
          <w:rtl/>
        </w:rPr>
        <w:t>, גירמו ל-</w:t>
      </w:r>
      <w:r>
        <w:t>div</w:t>
      </w:r>
      <w:r>
        <w:rPr>
          <w:rFonts w:hint="cs"/>
          <w:rtl/>
        </w:rPr>
        <w:t xml:space="preserve"> שבניתם בתרגיל הקודם להסתובב סביב הנקודה המרכזית, ללא הפסקה, סיבובים איטיים, לינאריים, אינסופיים: </w:t>
      </w:r>
    </w:p>
    <w:p w14:paraId="39DA5319" w14:textId="77777777" w:rsidR="001B185A" w:rsidRDefault="00BF750A" w:rsidP="001B185A">
      <w:pPr>
        <w:jc w:val="center"/>
        <w:rPr>
          <w:rtl/>
        </w:rPr>
      </w:pPr>
      <w:r>
        <w:rPr>
          <w:noProof/>
        </w:rPr>
        <w:drawing>
          <wp:inline distT="0" distB="0" distL="0" distR="0" wp14:anchorId="0DF61729" wp14:editId="34E32642">
            <wp:extent cx="5114925" cy="409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2A6C0" w14:textId="77777777" w:rsidR="008A52C3" w:rsidRDefault="008A52C3">
      <w:pPr>
        <w:rPr>
          <w:rtl/>
        </w:rPr>
      </w:pPr>
    </w:p>
    <w:p w14:paraId="6BB3BDDB" w14:textId="77777777" w:rsidR="00512EC9" w:rsidRDefault="00512EC9" w:rsidP="00665C27">
      <w:pPr>
        <w:rPr>
          <w:rtl/>
        </w:rPr>
      </w:pPr>
    </w:p>
    <w:p w14:paraId="69877DE8" w14:textId="77777777" w:rsidR="00450FB1" w:rsidRPr="00665C27" w:rsidRDefault="00665C27" w:rsidP="00665C27">
      <w:pPr>
        <w:jc w:val="center"/>
        <w:rPr>
          <w:b/>
          <w:bCs/>
        </w:rPr>
      </w:pPr>
      <w:r w:rsidRPr="00665C27">
        <w:rPr>
          <w:rFonts w:hint="cs"/>
          <w:b/>
          <w:bCs/>
          <w:rtl/>
        </w:rPr>
        <w:t xml:space="preserve">בהצלחה </w:t>
      </w:r>
      <w:r w:rsidRPr="00665C27">
        <w:rPr>
          <w:b/>
          <w:bCs/>
        </w:rPr>
        <w:sym w:font="Wingdings" w:char="F04A"/>
      </w:r>
    </w:p>
    <w:sectPr w:rsidR="00450FB1" w:rsidRPr="00665C27" w:rsidSect="00F93726">
      <w:pgSz w:w="11906" w:h="16838"/>
      <w:pgMar w:top="1440" w:right="1274" w:bottom="1440" w:left="127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57C4D"/>
    <w:multiLevelType w:val="hybridMultilevel"/>
    <w:tmpl w:val="53323816"/>
    <w:lvl w:ilvl="0" w:tplc="6EE6FD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50A36"/>
    <w:multiLevelType w:val="hybridMultilevel"/>
    <w:tmpl w:val="8BEECD7A"/>
    <w:lvl w:ilvl="0" w:tplc="D1E84F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41A93"/>
    <w:multiLevelType w:val="hybridMultilevel"/>
    <w:tmpl w:val="3A54393E"/>
    <w:lvl w:ilvl="0" w:tplc="345C2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A259E"/>
    <w:multiLevelType w:val="hybridMultilevel"/>
    <w:tmpl w:val="243C831A"/>
    <w:lvl w:ilvl="0" w:tplc="9B325CE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0D724A"/>
    <w:multiLevelType w:val="hybridMultilevel"/>
    <w:tmpl w:val="EDFEBFC6"/>
    <w:lvl w:ilvl="0" w:tplc="0322682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3B3A0E"/>
    <w:multiLevelType w:val="hybridMultilevel"/>
    <w:tmpl w:val="17602DC2"/>
    <w:lvl w:ilvl="0" w:tplc="E0F0E21E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6445A1"/>
    <w:multiLevelType w:val="hybridMultilevel"/>
    <w:tmpl w:val="53323816"/>
    <w:lvl w:ilvl="0" w:tplc="6EE6FD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A167D"/>
    <w:multiLevelType w:val="hybridMultilevel"/>
    <w:tmpl w:val="882A318A"/>
    <w:lvl w:ilvl="0" w:tplc="7876D6D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BD4CF7"/>
    <w:multiLevelType w:val="hybridMultilevel"/>
    <w:tmpl w:val="465471A0"/>
    <w:lvl w:ilvl="0" w:tplc="74381F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821E6"/>
    <w:multiLevelType w:val="hybridMultilevel"/>
    <w:tmpl w:val="74789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C1337"/>
    <w:multiLevelType w:val="hybridMultilevel"/>
    <w:tmpl w:val="5268F62A"/>
    <w:lvl w:ilvl="0" w:tplc="E1725D3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91DD6"/>
    <w:multiLevelType w:val="hybridMultilevel"/>
    <w:tmpl w:val="DF7881CE"/>
    <w:lvl w:ilvl="0" w:tplc="1C625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BF2AFA"/>
    <w:multiLevelType w:val="hybridMultilevel"/>
    <w:tmpl w:val="957A0C3A"/>
    <w:lvl w:ilvl="0" w:tplc="DE7CF47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F96DB1"/>
    <w:multiLevelType w:val="hybridMultilevel"/>
    <w:tmpl w:val="ECC26A98"/>
    <w:lvl w:ilvl="0" w:tplc="2DDA770E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204710"/>
    <w:multiLevelType w:val="hybridMultilevel"/>
    <w:tmpl w:val="13D4320A"/>
    <w:lvl w:ilvl="0" w:tplc="21EA57B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4D6219"/>
    <w:multiLevelType w:val="hybridMultilevel"/>
    <w:tmpl w:val="D8048BF8"/>
    <w:lvl w:ilvl="0" w:tplc="25D25434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9534677"/>
    <w:multiLevelType w:val="hybridMultilevel"/>
    <w:tmpl w:val="070E1BDE"/>
    <w:lvl w:ilvl="0" w:tplc="EC6457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3"/>
  </w:num>
  <w:num w:numId="4">
    <w:abstractNumId w:val="4"/>
  </w:num>
  <w:num w:numId="5">
    <w:abstractNumId w:val="12"/>
  </w:num>
  <w:num w:numId="6">
    <w:abstractNumId w:val="8"/>
  </w:num>
  <w:num w:numId="7">
    <w:abstractNumId w:val="1"/>
  </w:num>
  <w:num w:numId="8">
    <w:abstractNumId w:val="6"/>
  </w:num>
  <w:num w:numId="9">
    <w:abstractNumId w:val="0"/>
  </w:num>
  <w:num w:numId="10">
    <w:abstractNumId w:val="14"/>
  </w:num>
  <w:num w:numId="11">
    <w:abstractNumId w:val="11"/>
  </w:num>
  <w:num w:numId="12">
    <w:abstractNumId w:val="5"/>
  </w:num>
  <w:num w:numId="13">
    <w:abstractNumId w:val="7"/>
  </w:num>
  <w:num w:numId="14">
    <w:abstractNumId w:val="15"/>
  </w:num>
  <w:num w:numId="15">
    <w:abstractNumId w:val="13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FB1"/>
    <w:rsid w:val="000007AC"/>
    <w:rsid w:val="00037CE6"/>
    <w:rsid w:val="00064148"/>
    <w:rsid w:val="001531A1"/>
    <w:rsid w:val="00190829"/>
    <w:rsid w:val="001B185A"/>
    <w:rsid w:val="001E6E1F"/>
    <w:rsid w:val="0026420C"/>
    <w:rsid w:val="00275A9A"/>
    <w:rsid w:val="002D7A50"/>
    <w:rsid w:val="002E172D"/>
    <w:rsid w:val="002F5935"/>
    <w:rsid w:val="00320F3A"/>
    <w:rsid w:val="003A2D2E"/>
    <w:rsid w:val="004106EC"/>
    <w:rsid w:val="00450FB1"/>
    <w:rsid w:val="004F5041"/>
    <w:rsid w:val="0050719C"/>
    <w:rsid w:val="00512EC9"/>
    <w:rsid w:val="00546784"/>
    <w:rsid w:val="00554F3C"/>
    <w:rsid w:val="005C28F5"/>
    <w:rsid w:val="005C4A76"/>
    <w:rsid w:val="005F6CCA"/>
    <w:rsid w:val="00665C27"/>
    <w:rsid w:val="00750C9F"/>
    <w:rsid w:val="00812A62"/>
    <w:rsid w:val="00854AA6"/>
    <w:rsid w:val="008A52C3"/>
    <w:rsid w:val="008C78F7"/>
    <w:rsid w:val="008E509F"/>
    <w:rsid w:val="00974D17"/>
    <w:rsid w:val="00A03355"/>
    <w:rsid w:val="00A55C3E"/>
    <w:rsid w:val="00A603A2"/>
    <w:rsid w:val="00A61A54"/>
    <w:rsid w:val="00BC3A08"/>
    <w:rsid w:val="00BD0113"/>
    <w:rsid w:val="00BF750A"/>
    <w:rsid w:val="00C162D0"/>
    <w:rsid w:val="00C502BD"/>
    <w:rsid w:val="00C600E5"/>
    <w:rsid w:val="00C96C02"/>
    <w:rsid w:val="00CE1D91"/>
    <w:rsid w:val="00D15175"/>
    <w:rsid w:val="00DE67D9"/>
    <w:rsid w:val="00E16007"/>
    <w:rsid w:val="00E471FF"/>
    <w:rsid w:val="00EB13DB"/>
    <w:rsid w:val="00F2136E"/>
    <w:rsid w:val="00F553E2"/>
    <w:rsid w:val="00F65A1C"/>
    <w:rsid w:val="00F93726"/>
    <w:rsid w:val="00FE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A298"/>
  <w15:chartTrackingRefBased/>
  <w15:docId w15:val="{D580039A-BCC6-425F-BFBC-4F480E00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C27"/>
    <w:pPr>
      <w:ind w:left="720"/>
      <w:contextualSpacing/>
    </w:pPr>
  </w:style>
  <w:style w:type="paragraph" w:styleId="a4">
    <w:name w:val="No Spacing"/>
    <w:uiPriority w:val="1"/>
    <w:qFormat/>
    <w:rsid w:val="00F553E2"/>
    <w:pPr>
      <w:bidi/>
      <w:spacing w:after="0" w:line="240" w:lineRule="auto"/>
    </w:pPr>
  </w:style>
  <w:style w:type="character" w:styleId="Hyperlink">
    <w:name w:val="Hyperlink"/>
    <w:basedOn w:val="a0"/>
    <w:uiPriority w:val="99"/>
    <w:unhideWhenUsed/>
    <w:rsid w:val="00FE78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28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Jbt</cp:lastModifiedBy>
  <cp:revision>51</cp:revision>
  <dcterms:created xsi:type="dcterms:W3CDTF">2017-02-14T11:09:00Z</dcterms:created>
  <dcterms:modified xsi:type="dcterms:W3CDTF">2022-08-24T12:53:00Z</dcterms:modified>
</cp:coreProperties>
</file>