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E7A4" w14:textId="134B3C57" w:rsidR="00B32E47" w:rsidRPr="00BA5492" w:rsidRDefault="00BA5492" w:rsidP="00BA5492">
      <w:pPr>
        <w:pStyle w:val="Heading1"/>
        <w:bidi/>
        <w:jc w:val="center"/>
        <w:rPr>
          <w:b/>
          <w:bCs/>
          <w:sz w:val="28"/>
          <w:szCs w:val="28"/>
          <w:u w:val="single"/>
          <w:rtl/>
        </w:rPr>
      </w:pPr>
      <w:r w:rsidRPr="00BA5492">
        <w:rPr>
          <w:b/>
          <w:bCs/>
          <w:sz w:val="28"/>
          <w:szCs w:val="28"/>
          <w:u w:val="single"/>
        </w:rPr>
        <w:t>Array of Objects</w:t>
      </w:r>
    </w:p>
    <w:p w14:paraId="0D20C23B" w14:textId="77777777" w:rsidR="000D0842" w:rsidRPr="000A0D30" w:rsidRDefault="000D0842" w:rsidP="000D0842">
      <w:pPr>
        <w:pStyle w:val="ListParagraph"/>
        <w:bidi/>
        <w:rPr>
          <w:rtl/>
        </w:rPr>
      </w:pPr>
    </w:p>
    <w:p w14:paraId="3CC81013" w14:textId="77777777" w:rsidR="000D0842" w:rsidRDefault="00DC096D" w:rsidP="000D084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שלושה אובייקטים המתארים מכוניות.</w:t>
      </w:r>
    </w:p>
    <w:p w14:paraId="621D7D0C" w14:textId="77777777"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לכל מכונית יש מודל, שנת ייצור וצבע.</w:t>
      </w:r>
    </w:p>
    <w:p w14:paraId="20530E87" w14:textId="77777777"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הכניסו את שלושת האובייקטים לתוך מערך אחד.</w:t>
      </w:r>
    </w:p>
    <w:p w14:paraId="2D610A5D" w14:textId="77777777"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רוצו על המערך בלולאה והציגו את כל האובייקטים, כאשר כל אובייקט יש להציג ע"י הצגה נפרדת של כל מאפיין.</w:t>
      </w:r>
    </w:p>
    <w:p w14:paraId="7ED769E6" w14:textId="3DC5C657"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 xml:space="preserve">רוצו שוב על כל המערך והציגו כל אובייקט ע"י לולאת </w:t>
      </w:r>
      <w:r>
        <w:t>for-in</w:t>
      </w:r>
      <w:r w:rsidR="00AF36F1">
        <w:rPr>
          <w:rFonts w:hint="cs"/>
          <w:rtl/>
        </w:rPr>
        <w:t>,</w:t>
      </w:r>
      <w:r>
        <w:rPr>
          <w:rFonts w:hint="cs"/>
          <w:rtl/>
        </w:rPr>
        <w:t xml:space="preserve"> לכן יש כאן לולאה מקוננת.</w:t>
      </w:r>
    </w:p>
    <w:p w14:paraId="29068DC6" w14:textId="77777777" w:rsidR="00DC096D" w:rsidRDefault="00DC096D" w:rsidP="00DC096D">
      <w:pPr>
        <w:pStyle w:val="ListParagraph"/>
        <w:bidi/>
        <w:rPr>
          <w:rtl/>
        </w:rPr>
      </w:pPr>
    </w:p>
    <w:p w14:paraId="057F00F0" w14:textId="10712E16" w:rsidR="00DC096D" w:rsidRDefault="00DC096D" w:rsidP="00C6412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מערך</w:t>
      </w:r>
      <w:r w:rsidR="00887802">
        <w:rPr>
          <w:rFonts w:hint="cs"/>
          <w:rtl/>
        </w:rPr>
        <w:t xml:space="preserve"> </w:t>
      </w:r>
      <w:r w:rsidR="000A0D30">
        <w:rPr>
          <w:rFonts w:hint="cs"/>
          <w:rtl/>
        </w:rPr>
        <w:t xml:space="preserve">שמכיל </w:t>
      </w:r>
      <w:r>
        <w:rPr>
          <w:rFonts w:hint="cs"/>
          <w:rtl/>
        </w:rPr>
        <w:t>חמישה אובייקטים המתארים בגדים</w:t>
      </w:r>
      <w:r w:rsidR="000A0D30">
        <w:rPr>
          <w:rFonts w:hint="cs"/>
          <w:rtl/>
        </w:rPr>
        <w:t xml:space="preserve"> (</w:t>
      </w:r>
      <w:r w:rsidR="000A0D30">
        <w:t>Hard-Coded</w:t>
      </w:r>
      <w:r w:rsidR="000A0D30">
        <w:rPr>
          <w:rFonts w:hint="cs"/>
          <w:rtl/>
        </w:rPr>
        <w:t>)</w:t>
      </w:r>
      <w:r>
        <w:rPr>
          <w:rFonts w:hint="cs"/>
          <w:rtl/>
        </w:rPr>
        <w:t>. יש להכניס את האובייקטים ישירות למערך ולא לבנות אובייקט נפרד ואז לצרף אותו למערך. כלומר יש לבצע: [ ... {...}, {...}, {...}]</w:t>
      </w:r>
    </w:p>
    <w:p w14:paraId="74539CE0" w14:textId="77777777" w:rsidR="00DC096D" w:rsidRDefault="00DC096D" w:rsidP="002266B2">
      <w:pPr>
        <w:pStyle w:val="ListParagraph"/>
        <w:bidi/>
        <w:rPr>
          <w:rtl/>
        </w:rPr>
      </w:pPr>
      <w:r>
        <w:rPr>
          <w:rFonts w:hint="cs"/>
          <w:rtl/>
        </w:rPr>
        <w:t>לכל בגד יש סוג, מידה</w:t>
      </w:r>
      <w:r w:rsidR="002266B2">
        <w:rPr>
          <w:rFonts w:hint="cs"/>
          <w:rtl/>
        </w:rPr>
        <w:t xml:space="preserve">, מחיר </w:t>
      </w:r>
      <w:r>
        <w:rPr>
          <w:rFonts w:hint="cs"/>
          <w:rtl/>
        </w:rPr>
        <w:t>וצבע.</w:t>
      </w:r>
    </w:p>
    <w:p w14:paraId="46B6253A" w14:textId="77777777"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 xml:space="preserve">ע"י לולאה מקוננת </w:t>
      </w:r>
      <w:r w:rsidR="001A5BAF">
        <w:rPr>
          <w:rFonts w:hint="cs"/>
          <w:rtl/>
        </w:rPr>
        <w:t>הציגו את כל המאפיינים של כל האובייקטים במערך.</w:t>
      </w:r>
    </w:p>
    <w:p w14:paraId="273FFC0E" w14:textId="77777777" w:rsidR="00887802" w:rsidRDefault="00887802" w:rsidP="00887802">
      <w:pPr>
        <w:pStyle w:val="ListParagraph"/>
        <w:bidi/>
        <w:rPr>
          <w:rtl/>
        </w:rPr>
      </w:pPr>
    </w:p>
    <w:p w14:paraId="5CB57B07" w14:textId="3BDD2DB6" w:rsidR="006E1C5D" w:rsidRDefault="006E1C5D" w:rsidP="006E1C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מערך עבור ערכי </w:t>
      </w:r>
      <w:r>
        <w:t>Geolocation</w:t>
      </w:r>
      <w:r>
        <w:rPr>
          <w:rFonts w:hint="cs"/>
          <w:rtl/>
        </w:rPr>
        <w:t xml:space="preserve"> (מיקום גאוגרפי). לכל אובייקט במערך יש </w:t>
      </w:r>
      <w:r>
        <w:t>latitude</w:t>
      </w:r>
      <w:r>
        <w:rPr>
          <w:rFonts w:hint="cs"/>
          <w:rtl/>
        </w:rPr>
        <w:t xml:space="preserve"> (קו רוחב) ו-</w:t>
      </w:r>
      <w:r>
        <w:t>longitude</w:t>
      </w:r>
      <w:r>
        <w:rPr>
          <w:rFonts w:hint="cs"/>
          <w:rtl/>
        </w:rPr>
        <w:t xml:space="preserve"> (קו אורך).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3 אובייקטים לתוך המערך הזה. הציגו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14:paraId="393DA27F" w14:textId="77777777" w:rsidR="00E829E6" w:rsidRDefault="00E829E6" w:rsidP="00A90B68">
      <w:pPr>
        <w:bidi/>
        <w:jc w:val="center"/>
        <w:rPr>
          <w:rtl/>
        </w:rPr>
      </w:pPr>
    </w:p>
    <w:p w14:paraId="0C8FABA5" w14:textId="77777777" w:rsidR="00A90B68" w:rsidRPr="00E829E6" w:rsidRDefault="00A90B68" w:rsidP="00E829E6">
      <w:pPr>
        <w:bidi/>
        <w:jc w:val="center"/>
        <w:rPr>
          <w:b/>
          <w:bCs/>
          <w:rtl/>
        </w:rPr>
      </w:pPr>
      <w:r w:rsidRPr="00E829E6">
        <w:rPr>
          <w:rFonts w:hint="cs"/>
          <w:b/>
          <w:bCs/>
          <w:rtl/>
        </w:rPr>
        <w:t xml:space="preserve">בהצלחה </w:t>
      </w:r>
      <w:r w:rsidRPr="00E829E6">
        <w:rPr>
          <w:b/>
          <w:bCs/>
        </w:rPr>
        <w:sym w:font="Wingdings" w:char="F04A"/>
      </w:r>
    </w:p>
    <w:sectPr w:rsidR="00A90B68" w:rsidRPr="00E829E6" w:rsidSect="00E829E6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4D47"/>
    <w:multiLevelType w:val="hybridMultilevel"/>
    <w:tmpl w:val="D18C6590"/>
    <w:lvl w:ilvl="0" w:tplc="6220E1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D5641"/>
    <w:multiLevelType w:val="hybridMultilevel"/>
    <w:tmpl w:val="E51E5C8A"/>
    <w:lvl w:ilvl="0" w:tplc="07CC99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3443A"/>
    <w:multiLevelType w:val="hybridMultilevel"/>
    <w:tmpl w:val="16C4D19A"/>
    <w:lvl w:ilvl="0" w:tplc="FADEA8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3729">
    <w:abstractNumId w:val="10"/>
  </w:num>
  <w:num w:numId="2" w16cid:durableId="1625773097">
    <w:abstractNumId w:val="4"/>
  </w:num>
  <w:num w:numId="3" w16cid:durableId="913972631">
    <w:abstractNumId w:val="3"/>
  </w:num>
  <w:num w:numId="4" w16cid:durableId="984235490">
    <w:abstractNumId w:val="5"/>
  </w:num>
  <w:num w:numId="5" w16cid:durableId="173343901">
    <w:abstractNumId w:val="6"/>
  </w:num>
  <w:num w:numId="6" w16cid:durableId="380253857">
    <w:abstractNumId w:val="1"/>
  </w:num>
  <w:num w:numId="7" w16cid:durableId="448664583">
    <w:abstractNumId w:val="8"/>
  </w:num>
  <w:num w:numId="8" w16cid:durableId="2116948107">
    <w:abstractNumId w:val="0"/>
  </w:num>
  <w:num w:numId="9" w16cid:durableId="1907371755">
    <w:abstractNumId w:val="9"/>
  </w:num>
  <w:num w:numId="10" w16cid:durableId="610553397">
    <w:abstractNumId w:val="2"/>
  </w:num>
  <w:num w:numId="11" w16cid:durableId="47568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8686A"/>
    <w:rsid w:val="000A0D30"/>
    <w:rsid w:val="000B4530"/>
    <w:rsid w:val="000B7B72"/>
    <w:rsid w:val="000D0842"/>
    <w:rsid w:val="000E31FD"/>
    <w:rsid w:val="001A5BAF"/>
    <w:rsid w:val="001E5046"/>
    <w:rsid w:val="00204FC4"/>
    <w:rsid w:val="00215E1F"/>
    <w:rsid w:val="002266B2"/>
    <w:rsid w:val="002B2F79"/>
    <w:rsid w:val="003104B9"/>
    <w:rsid w:val="00342230"/>
    <w:rsid w:val="00380598"/>
    <w:rsid w:val="00393C79"/>
    <w:rsid w:val="003A21AA"/>
    <w:rsid w:val="004528BA"/>
    <w:rsid w:val="004F4DC6"/>
    <w:rsid w:val="00505E5B"/>
    <w:rsid w:val="00536298"/>
    <w:rsid w:val="005406CC"/>
    <w:rsid w:val="0056230C"/>
    <w:rsid w:val="00607423"/>
    <w:rsid w:val="006611BE"/>
    <w:rsid w:val="00693B9C"/>
    <w:rsid w:val="006D18F0"/>
    <w:rsid w:val="006E1C5D"/>
    <w:rsid w:val="00711545"/>
    <w:rsid w:val="0074116B"/>
    <w:rsid w:val="00756D27"/>
    <w:rsid w:val="007C1229"/>
    <w:rsid w:val="008357FA"/>
    <w:rsid w:val="00887802"/>
    <w:rsid w:val="00910CEF"/>
    <w:rsid w:val="00A03F7E"/>
    <w:rsid w:val="00A05BB6"/>
    <w:rsid w:val="00A3258F"/>
    <w:rsid w:val="00A65EEA"/>
    <w:rsid w:val="00A90B68"/>
    <w:rsid w:val="00AC203E"/>
    <w:rsid w:val="00AF36F1"/>
    <w:rsid w:val="00B32E47"/>
    <w:rsid w:val="00BA5492"/>
    <w:rsid w:val="00BA6000"/>
    <w:rsid w:val="00BF3829"/>
    <w:rsid w:val="00C60763"/>
    <w:rsid w:val="00C6412E"/>
    <w:rsid w:val="00C9606C"/>
    <w:rsid w:val="00CB2974"/>
    <w:rsid w:val="00CE3C41"/>
    <w:rsid w:val="00D03C04"/>
    <w:rsid w:val="00D168EF"/>
    <w:rsid w:val="00D304AA"/>
    <w:rsid w:val="00D77FAC"/>
    <w:rsid w:val="00DC096D"/>
    <w:rsid w:val="00DF4313"/>
    <w:rsid w:val="00E4463A"/>
    <w:rsid w:val="00E829E6"/>
    <w:rsid w:val="00EC16FD"/>
    <w:rsid w:val="00F2357C"/>
    <w:rsid w:val="00FA7773"/>
    <w:rsid w:val="00FC4611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A00"/>
  <w15:docId w15:val="{439EE7FA-FB38-4607-AFA4-B332BF8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paragraph" w:styleId="Heading1">
    <w:name w:val="heading 1"/>
    <w:basedOn w:val="Normal"/>
    <w:next w:val="Normal"/>
    <w:link w:val="Heading1Char"/>
    <w:uiPriority w:val="9"/>
    <w:qFormat/>
    <w:rsid w:val="00BA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60</cp:revision>
  <dcterms:created xsi:type="dcterms:W3CDTF">2019-03-06T18:50:00Z</dcterms:created>
  <dcterms:modified xsi:type="dcterms:W3CDTF">2022-09-14T11:42:00Z</dcterms:modified>
</cp:coreProperties>
</file>