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AF21" w14:textId="77777777" w:rsidR="0004475C" w:rsidRPr="00F16ABA" w:rsidRDefault="00381DFC" w:rsidP="00381DFC">
      <w:pPr>
        <w:pStyle w:val="NoSpacing"/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שיעורי בית</w:t>
      </w:r>
      <w:r w:rsidR="00214237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 </w:t>
      </w:r>
      <w:r w:rsidR="00214237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>–</w:t>
      </w:r>
      <w:r w:rsidR="00214237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 המשך אתר חנות החיות שביצעתם בעבר</w:t>
      </w:r>
    </w:p>
    <w:p w14:paraId="344F3ACA" w14:textId="77777777" w:rsidR="00C96E31" w:rsidRDefault="00C96E31" w:rsidP="00C96E31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5E8F1AE5" w14:textId="75C4D0F0" w:rsidR="00486649" w:rsidRDefault="001C4B88" w:rsidP="00486649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להלן אפיון אתר חנות החיות שביצעתם בעבר</w:t>
      </w:r>
      <w:r w:rsidR="00486649">
        <w:rPr>
          <w:rFonts w:asciiTheme="minorBidi" w:hAnsiTheme="minorBidi" w:hint="cs"/>
          <w:sz w:val="22"/>
          <w:rtl/>
        </w:rPr>
        <w:t xml:space="preserve">: </w:t>
      </w:r>
    </w:p>
    <w:p w14:paraId="3307A6EC" w14:textId="77777777" w:rsidR="00486649" w:rsidRDefault="00486649" w:rsidP="00486649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79B7C82" w14:textId="77777777" w:rsid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בית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index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330459B9" w14:textId="77777777" w:rsidR="00EB2A2F" w:rsidRDefault="00EB2A2F" w:rsidP="00EB2A2F">
      <w:pPr>
        <w:pStyle w:val="NoSpacing"/>
        <w:bidi/>
        <w:rPr>
          <w:rFonts w:asciiTheme="minorBidi" w:hAnsiTheme="minorBidi"/>
          <w:sz w:val="22"/>
          <w:rtl/>
        </w:rPr>
      </w:pPr>
    </w:p>
    <w:p w14:paraId="48F2E785" w14:textId="77777777" w:rsidR="00EB2A2F" w:rsidRDefault="00EB2A2F" w:rsidP="00EB2A2F">
      <w:pPr>
        <w:pStyle w:val="NoSpacing"/>
        <w:bidi/>
        <w:jc w:val="center"/>
        <w:rPr>
          <w:rFonts w:asciiTheme="minorBidi" w:hAnsiTheme="minorBidi"/>
          <w:sz w:val="22"/>
        </w:rPr>
      </w:pPr>
      <w:r>
        <w:rPr>
          <w:noProof/>
        </w:rPr>
        <w:drawing>
          <wp:inline distT="0" distB="0" distL="0" distR="0" wp14:anchorId="569A4EEE" wp14:editId="78D2DCB2">
            <wp:extent cx="5486400" cy="53924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C6F0" w14:textId="77777777" w:rsidR="00486649" w:rsidRDefault="00486649" w:rsidP="00486649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AE4B510" w14:textId="77777777" w:rsidR="00486649" w:rsidRDefault="00486649" w:rsidP="00300976">
      <w:pPr>
        <w:pStyle w:val="NoSpacing"/>
        <w:bidi/>
        <w:ind w:left="1080"/>
        <w:jc w:val="center"/>
        <w:rPr>
          <w:rFonts w:asciiTheme="minorBidi" w:hAnsiTheme="minorBidi"/>
          <w:sz w:val="22"/>
          <w:rtl/>
        </w:rPr>
      </w:pPr>
    </w:p>
    <w:p w14:paraId="4302F26A" w14:textId="77777777" w:rsidR="00486649" w:rsidRDefault="00486649" w:rsidP="00486649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31AB0E9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1201C3C6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8C03056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00B2FEE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83A8B63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9022B35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3406CB8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99787DC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5440BE4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E89052A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9980635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832F2F2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59F2A00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61AEDAF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121D2872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3A5570A" w14:textId="77777777" w:rsid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תמונות של חיות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a</w:t>
      </w:r>
      <w:r>
        <w:rPr>
          <w:rFonts w:asciiTheme="minorBidi" w:hAnsiTheme="minorBidi"/>
          <w:sz w:val="22"/>
        </w:rPr>
        <w:t>nimals.html</w:t>
      </w:r>
      <w:r>
        <w:rPr>
          <w:rFonts w:asciiTheme="minorBidi" w:hAnsiTheme="minorBidi" w:hint="cs"/>
          <w:sz w:val="22"/>
          <w:rtl/>
        </w:rPr>
        <w:t>:</w:t>
      </w:r>
    </w:p>
    <w:p w14:paraId="7908C1E4" w14:textId="77777777" w:rsidR="00EB2A2F" w:rsidRDefault="00EB2A2F" w:rsidP="00EB2A2F">
      <w:pPr>
        <w:pStyle w:val="NoSpacing"/>
        <w:bidi/>
        <w:ind w:left="1080"/>
        <w:rPr>
          <w:rFonts w:asciiTheme="minorBidi" w:hAnsiTheme="minorBidi"/>
          <w:sz w:val="22"/>
        </w:rPr>
      </w:pPr>
    </w:p>
    <w:p w14:paraId="60034EEC" w14:textId="77777777" w:rsidR="00486649" w:rsidRPr="00EB2A2F" w:rsidRDefault="00EB2A2F" w:rsidP="00EB2A2F">
      <w:pPr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4C698981" wp14:editId="07CD08FC">
            <wp:extent cx="5486400" cy="57562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0C0" w14:textId="77777777" w:rsidR="00300976" w:rsidRDefault="00300976" w:rsidP="00137100">
      <w:pPr>
        <w:pStyle w:val="ListParagraph"/>
        <w:bidi/>
        <w:jc w:val="center"/>
        <w:rPr>
          <w:rFonts w:asciiTheme="minorBidi" w:hAnsiTheme="minorBidi"/>
          <w:sz w:val="22"/>
          <w:rtl/>
        </w:rPr>
      </w:pPr>
    </w:p>
    <w:p w14:paraId="2BDEF0F8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2CF2074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F1CCB1E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EA93AF5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D4782A1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B6B01C1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32F037C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DA572A1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F2B6860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F4FF535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97EACED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BBCBC30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128C7134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0DFA3CB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E9B7CAA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E0A3808" w14:textId="77777777" w:rsidR="00410EE2" w:rsidRPr="00586440" w:rsidRDefault="00410EE2" w:rsidP="00410EE2">
      <w:pPr>
        <w:pStyle w:val="NoSpacing"/>
        <w:bidi/>
        <w:rPr>
          <w:rFonts w:asciiTheme="minorBidi" w:hAnsiTheme="minorBidi"/>
          <w:b/>
          <w:bCs/>
          <w:sz w:val="22"/>
          <w:u w:val="single"/>
        </w:rPr>
      </w:pPr>
    </w:p>
    <w:p w14:paraId="69148689" w14:textId="77777777" w:rsidR="00410EE2" w:rsidRDefault="00410EE2" w:rsidP="00410EE2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</w:t>
      </w:r>
      <w:r>
        <w:rPr>
          <w:rFonts w:asciiTheme="minorBidi" w:hAnsiTheme="minorBidi"/>
          <w:sz w:val="22"/>
        </w:rPr>
        <w:t>contact.html</w:t>
      </w:r>
      <w:r>
        <w:rPr>
          <w:rFonts w:asciiTheme="minorBidi" w:hAnsiTheme="minorBidi" w:hint="cs"/>
          <w:sz w:val="22"/>
          <w:rtl/>
        </w:rPr>
        <w:t xml:space="preserve"> (דף ה-"צור קשר") המציג את המבנה הבא: </w:t>
      </w:r>
    </w:p>
    <w:p w14:paraId="537A2AE2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10CBF646" w14:textId="77777777" w:rsidR="00410EE2" w:rsidRDefault="00410EE2" w:rsidP="00410EE2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5FDE6D55" wp14:editId="73154226">
            <wp:extent cx="5486400" cy="6129020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8A8E" w14:textId="77777777" w:rsidR="00410EE2" w:rsidRPr="00441CB0" w:rsidRDefault="00410EE2" w:rsidP="00410EE2">
      <w:pPr>
        <w:pStyle w:val="NoSpacing"/>
        <w:bidi/>
        <w:rPr>
          <w:rFonts w:asciiTheme="minorBidi" w:hAnsiTheme="minorBidi"/>
          <w:sz w:val="22"/>
        </w:rPr>
      </w:pPr>
    </w:p>
    <w:p w14:paraId="31D77375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0DE31BE7" w14:textId="77777777" w:rsidR="009F695E" w:rsidRDefault="009F695E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72421A5E" w14:textId="120967E3" w:rsidR="00410EE2" w:rsidRDefault="00410EE2" w:rsidP="009F695E">
      <w:pPr>
        <w:pStyle w:val="NoSpacing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ab/>
      </w:r>
    </w:p>
    <w:p w14:paraId="6CFA86B3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620E7949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604FD3E3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71809AA8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6DBA0E26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15BDB008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2916EFDC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6FFC934D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47ABDCA5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273C8088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571BAC09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5BA3ABCF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31031C89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בלחיצה על הלחצן "שלח" יש לשלוח את כל המידע לדף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 xml:space="preserve"> שיש לבנות באותה התיקייה של דפי האתר. </w:t>
      </w:r>
    </w:p>
    <w:p w14:paraId="5F6A82AB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להלן מבנה הדף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1423BE3A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A458452" w14:textId="77777777" w:rsidR="00410EE2" w:rsidRDefault="00410EE2" w:rsidP="00410EE2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119797B4" wp14:editId="7FA39D71">
            <wp:extent cx="5486400" cy="573595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20C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F10DB2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4B57617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408005EE" w14:textId="77777777" w:rsidR="00410EE2" w:rsidRDefault="00410EE2" w:rsidP="00E60A9F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דף ה-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 xml:space="preserve"> מוצג 3 שניות בדיוק ולאחר מכן מתבצעת גלישה אוטומטית לדף הבית.</w:t>
      </w:r>
    </w:p>
    <w:p w14:paraId="0A70506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1CA650E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1C937C71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6119B0EC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31A53E94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2B5E7C5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62D622B9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BFF07B8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1D808F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7DDC860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25CC506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BFF28DC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6CF43C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8693C69" w14:textId="79877B25" w:rsidR="00E60A9F" w:rsidRPr="00837324" w:rsidRDefault="009F695E" w:rsidP="00E60A9F">
      <w:pPr>
        <w:pStyle w:val="NoSpacing"/>
        <w:bidi/>
        <w:ind w:left="720"/>
        <w:rPr>
          <w:rFonts w:asciiTheme="minorBidi" w:hAnsiTheme="minorBidi"/>
          <w:b/>
          <w:bCs/>
          <w:sz w:val="22"/>
          <w:rtl/>
        </w:rPr>
      </w:pPr>
      <w:r w:rsidRPr="00837324">
        <w:rPr>
          <w:rFonts w:asciiTheme="minorBidi" w:hAnsiTheme="minorBidi" w:hint="cs"/>
          <w:b/>
          <w:bCs/>
          <w:sz w:val="22"/>
          <w:rtl/>
        </w:rPr>
        <w:lastRenderedPageBreak/>
        <w:t xml:space="preserve">המשך האתר </w:t>
      </w:r>
      <w:r w:rsidRPr="00837324">
        <w:rPr>
          <w:rFonts w:asciiTheme="minorBidi" w:hAnsiTheme="minorBidi"/>
          <w:b/>
          <w:bCs/>
          <w:sz w:val="22"/>
          <w:rtl/>
        </w:rPr>
        <w:t>–</w:t>
      </w:r>
      <w:r w:rsidRPr="00837324">
        <w:rPr>
          <w:rFonts w:asciiTheme="minorBidi" w:hAnsiTheme="minorBidi" w:hint="cs"/>
          <w:b/>
          <w:bCs/>
          <w:sz w:val="22"/>
          <w:rtl/>
        </w:rPr>
        <w:t xml:space="preserve"> ולידציה ב-</w:t>
      </w:r>
      <w:r w:rsidRPr="00837324">
        <w:rPr>
          <w:rFonts w:asciiTheme="minorBidi" w:hAnsiTheme="minorBidi"/>
          <w:b/>
          <w:bCs/>
          <w:sz w:val="22"/>
        </w:rPr>
        <w:t>JavaScript</w:t>
      </w:r>
      <w:r w:rsidRPr="00837324">
        <w:rPr>
          <w:rFonts w:asciiTheme="minorBidi" w:hAnsiTheme="minorBidi" w:hint="cs"/>
          <w:b/>
          <w:bCs/>
          <w:sz w:val="22"/>
          <w:rtl/>
        </w:rPr>
        <w:t>:</w:t>
      </w:r>
    </w:p>
    <w:p w14:paraId="24F62FE6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3985C74" w14:textId="00FF5A1C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בצעו ולידצי</w:t>
      </w:r>
      <w:r w:rsidR="009D3339">
        <w:rPr>
          <w:rFonts w:asciiTheme="minorBidi" w:hAnsiTheme="minorBidi" w:hint="cs"/>
          <w:sz w:val="22"/>
          <w:rtl/>
        </w:rPr>
        <w:t xml:space="preserve">ית </w:t>
      </w:r>
      <w:r w:rsidR="009D3339">
        <w:rPr>
          <w:rFonts w:asciiTheme="minorBidi" w:hAnsiTheme="minorBidi"/>
          <w:sz w:val="22"/>
        </w:rPr>
        <w:t>JavaScript</w:t>
      </w:r>
      <w:r w:rsidR="009D3339">
        <w:rPr>
          <w:rFonts w:asciiTheme="minorBidi" w:hAnsiTheme="minorBidi" w:hint="cs"/>
          <w:sz w:val="22"/>
          <w:rtl/>
        </w:rPr>
        <w:t xml:space="preserve"> </w:t>
      </w:r>
      <w:r>
        <w:rPr>
          <w:rFonts w:asciiTheme="minorBidi" w:hAnsiTheme="minorBidi" w:hint="cs"/>
          <w:sz w:val="22"/>
          <w:rtl/>
        </w:rPr>
        <w:t xml:space="preserve">עבור המידע הנקלט בדף </w:t>
      </w:r>
      <w:r>
        <w:rPr>
          <w:rFonts w:asciiTheme="minorBidi" w:hAnsiTheme="minorBidi"/>
          <w:sz w:val="22"/>
        </w:rPr>
        <w:t>contact.html</w:t>
      </w:r>
      <w:r>
        <w:rPr>
          <w:rFonts w:asciiTheme="minorBidi" w:hAnsiTheme="minorBidi" w:hint="cs"/>
          <w:sz w:val="22"/>
          <w:rtl/>
        </w:rPr>
        <w:t xml:space="preserve"> כך שיבדוק את הדברים הבאים: </w:t>
      </w:r>
    </w:p>
    <w:p w14:paraId="571F9612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1CD18C3" w14:textId="77777777" w:rsidR="00014A9E" w:rsidRDefault="00014A9E" w:rsidP="00014A9E">
      <w:pPr>
        <w:pStyle w:val="NoSpacing"/>
        <w:numPr>
          <w:ilvl w:val="0"/>
          <w:numId w:val="12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שהמשתמש אכן הכניס שם פרטי כלשהו.</w:t>
      </w:r>
    </w:p>
    <w:p w14:paraId="643BE414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</w:rPr>
      </w:pPr>
    </w:p>
    <w:p w14:paraId="68A9BB30" w14:textId="77777777" w:rsidR="00014A9E" w:rsidRDefault="00014A9E" w:rsidP="00014A9E">
      <w:pPr>
        <w:pStyle w:val="NoSpacing"/>
        <w:numPr>
          <w:ilvl w:val="0"/>
          <w:numId w:val="12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שהמשתמש אכן הכניס שם משפחה כלשהו.</w:t>
      </w:r>
    </w:p>
    <w:p w14:paraId="527F1E2B" w14:textId="77777777" w:rsidR="00014A9E" w:rsidRPr="004803A0" w:rsidRDefault="00014A9E" w:rsidP="00014A9E">
      <w:pPr>
        <w:pStyle w:val="NoSpacing"/>
        <w:bidi/>
        <w:rPr>
          <w:rFonts w:asciiTheme="minorBidi" w:hAnsiTheme="minorBidi"/>
          <w:sz w:val="22"/>
        </w:rPr>
      </w:pPr>
    </w:p>
    <w:p w14:paraId="71B52984" w14:textId="77777777" w:rsidR="00014A9E" w:rsidRDefault="00014A9E" w:rsidP="00014A9E">
      <w:pPr>
        <w:pStyle w:val="NoSpacing"/>
        <w:numPr>
          <w:ilvl w:val="0"/>
          <w:numId w:val="12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שהמשתמש אכן הכניס הודעה כלשהי.</w:t>
      </w:r>
    </w:p>
    <w:p w14:paraId="4E069B3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E7EA81C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(השדות מין ועיר אינם שדות חובה)</w:t>
      </w:r>
    </w:p>
    <w:p w14:paraId="0C042D6A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74EFD1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במידה והמשתמש לא הכניס מידע לתיבה בעלת שדה חובה (תיבת שם פרטי / שם משפחה / הודעה) ולוחץ על הלחצן "שלח", יש לצבוע את התיבה בצבע ורוד + להציג הודעת שגיאה מתאימה, וכמובן לבטל את השליחה כך שלא תתבצע גלישה לדף היעד.</w:t>
      </w:r>
    </w:p>
    <w:p w14:paraId="4C4F72E8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EF8002E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לדוגמה, אם המשתמש לא הכניס שם פרטי ולוחץ על לחצן ה-"שלח", הוא יקבל את ההודעה הבאה: </w:t>
      </w:r>
    </w:p>
    <w:p w14:paraId="2B2BACA5" w14:textId="77777777" w:rsidR="00014A9E" w:rsidRDefault="00014A9E" w:rsidP="00014A9E">
      <w:pPr>
        <w:pStyle w:val="NoSpacing"/>
        <w:bidi/>
        <w:rPr>
          <w:rFonts w:asciiTheme="minorBidi" w:hAnsiTheme="minorBidi"/>
          <w:sz w:val="22"/>
          <w:rtl/>
        </w:rPr>
      </w:pPr>
    </w:p>
    <w:p w14:paraId="458AF7CE" w14:textId="77777777" w:rsidR="00014A9E" w:rsidRDefault="00014A9E" w:rsidP="00014A9E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42DBFC13" wp14:editId="0C6240D8">
            <wp:extent cx="5391509" cy="578149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11" cy="578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66B5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0DE3BE4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8AC89B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F1618DC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DC49B72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אם המשתמש כן הכניס שם פרטי, אך לא הכניס שם משפחה  ולוחץ על לחצן ה-"שלח", הוא יקבל את ההודעה הבאה: </w:t>
      </w:r>
    </w:p>
    <w:p w14:paraId="1A8C30FE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F404C2E" w14:textId="77777777" w:rsidR="00014A9E" w:rsidRDefault="00014A9E" w:rsidP="00014A9E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305E4D13" wp14:editId="2CBFAAFE">
            <wp:extent cx="5426015" cy="5767712"/>
            <wp:effectExtent l="0" t="0" r="381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238" cy="57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344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F5CC6FA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54A6074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16310E4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08BD0F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EDD9C21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6BB817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263A102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3248239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AA49CE6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8240C61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9FBC380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A87CC4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6B5BF21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57212F5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44DFCCD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EE7F600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3D53A4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62AE08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אם המשתמש הכניס שם פרטי, הכניס שם משפחה אך לא הכניס הודעה  ולוחץ על לחצן ה-"שלח", הוא יקבל את ההודעה הבאה: </w:t>
      </w:r>
    </w:p>
    <w:p w14:paraId="35F3C61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402A17D" w14:textId="77777777" w:rsidR="00014A9E" w:rsidRDefault="00014A9E" w:rsidP="00014A9E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500FAAFD" wp14:editId="041F8827">
            <wp:extent cx="5126279" cy="5408762"/>
            <wp:effectExtent l="0" t="0" r="0" b="1905"/>
            <wp:docPr id="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56" cy="541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2967" w14:textId="77777777" w:rsidR="00014A9E" w:rsidRDefault="00014A9E" w:rsidP="00014A9E">
      <w:pPr>
        <w:pStyle w:val="NoSpacing"/>
        <w:bidi/>
        <w:rPr>
          <w:rFonts w:asciiTheme="minorBidi" w:hAnsiTheme="minorBidi"/>
          <w:sz w:val="22"/>
          <w:rtl/>
        </w:rPr>
      </w:pPr>
    </w:p>
    <w:p w14:paraId="3F132AF6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אם המשתמש הכניס גם שם פרטי, גם שם משפחה וגם הודעה ולוחץ על לחצן ה-"שלח", מתבצעת שליחה לדף היעד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>.</w:t>
      </w:r>
    </w:p>
    <w:p w14:paraId="5D63F156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5E2E6581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4F8E9F8" w14:textId="77777777" w:rsidR="00014A9E" w:rsidRDefault="00014A9E" w:rsidP="00014A9E">
      <w:pPr>
        <w:pStyle w:val="NoSpacing"/>
        <w:bidi/>
        <w:rPr>
          <w:rFonts w:asciiTheme="minorBidi" w:hAnsiTheme="minorBidi"/>
          <w:sz w:val="22"/>
          <w:rtl/>
        </w:rPr>
      </w:pPr>
    </w:p>
    <w:p w14:paraId="4C349C58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95EC03A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30125E5" w14:textId="77777777" w:rsidR="007148F2" w:rsidRDefault="007148F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3E179E34" w14:textId="77777777" w:rsidR="007148F2" w:rsidRDefault="007148F2" w:rsidP="007148F2">
      <w:pPr>
        <w:pStyle w:val="NoSpacing"/>
        <w:bidi/>
        <w:rPr>
          <w:rFonts w:asciiTheme="minorBidi" w:hAnsiTheme="minorBidi"/>
          <w:color w:val="000000"/>
          <w:sz w:val="22"/>
          <w:rtl/>
        </w:rPr>
      </w:pPr>
    </w:p>
    <w:p w14:paraId="2B1D0CD4" w14:textId="77777777" w:rsidR="007148F2" w:rsidRPr="007148F2" w:rsidRDefault="007148F2" w:rsidP="007148F2">
      <w:pPr>
        <w:pStyle w:val="NoSpacing"/>
        <w:bidi/>
        <w:jc w:val="center"/>
        <w:rPr>
          <w:rFonts w:asciiTheme="minorBidi" w:hAnsiTheme="minorBidi"/>
          <w:b/>
          <w:bCs/>
          <w:color w:val="000000"/>
          <w:sz w:val="22"/>
          <w:rtl/>
        </w:rPr>
      </w:pPr>
      <w:r w:rsidRPr="007148F2">
        <w:rPr>
          <w:rFonts w:asciiTheme="minorBidi" w:hAnsiTheme="minorBidi" w:hint="cs"/>
          <w:b/>
          <w:bCs/>
          <w:color w:val="000000"/>
          <w:sz w:val="22"/>
          <w:rtl/>
        </w:rPr>
        <w:t xml:space="preserve">בהצלחה </w:t>
      </w:r>
      <w:r w:rsidRPr="007148F2">
        <w:rPr>
          <w:rFonts w:asciiTheme="minorBidi" w:hAnsiTheme="minorBidi"/>
          <w:b/>
          <w:bCs/>
          <w:color w:val="000000"/>
          <w:sz w:val="22"/>
        </w:rPr>
        <w:sym w:font="Wingdings" w:char="F04A"/>
      </w:r>
    </w:p>
    <w:p w14:paraId="1481F5FD" w14:textId="77777777" w:rsidR="00E50F22" w:rsidRDefault="00E50F22" w:rsidP="00E50F22">
      <w:pPr>
        <w:pStyle w:val="NoSpacing"/>
        <w:bidi/>
        <w:ind w:left="720"/>
        <w:rPr>
          <w:rFonts w:asciiTheme="minorBidi" w:hAnsiTheme="minorBidi"/>
          <w:color w:val="000000"/>
          <w:sz w:val="22"/>
          <w:rtl/>
        </w:rPr>
      </w:pPr>
    </w:p>
    <w:p w14:paraId="58C69DA3" w14:textId="77777777" w:rsidR="0046647B" w:rsidRDefault="0046647B" w:rsidP="0046647B">
      <w:pPr>
        <w:pStyle w:val="NoSpacing"/>
        <w:bidi/>
        <w:ind w:left="720"/>
        <w:rPr>
          <w:rFonts w:asciiTheme="minorBidi" w:hAnsiTheme="minorBidi"/>
          <w:color w:val="000000"/>
          <w:sz w:val="22"/>
          <w:rtl/>
        </w:rPr>
      </w:pPr>
    </w:p>
    <w:sectPr w:rsidR="0046647B" w:rsidSect="00644A5D">
      <w:pgSz w:w="12240" w:h="15840"/>
      <w:pgMar w:top="567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BA8"/>
    <w:multiLevelType w:val="hybridMultilevel"/>
    <w:tmpl w:val="362A5C7A"/>
    <w:lvl w:ilvl="0" w:tplc="324277A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3607E"/>
    <w:multiLevelType w:val="hybridMultilevel"/>
    <w:tmpl w:val="EA5EAEC4"/>
    <w:lvl w:ilvl="0" w:tplc="07C2E1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D3D7B"/>
    <w:multiLevelType w:val="hybridMultilevel"/>
    <w:tmpl w:val="AAB2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7E61"/>
    <w:multiLevelType w:val="hybridMultilevel"/>
    <w:tmpl w:val="5C464E3C"/>
    <w:lvl w:ilvl="0" w:tplc="EF7879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9B352E"/>
    <w:multiLevelType w:val="hybridMultilevel"/>
    <w:tmpl w:val="010C849C"/>
    <w:lvl w:ilvl="0" w:tplc="AD320B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D31432"/>
    <w:multiLevelType w:val="hybridMultilevel"/>
    <w:tmpl w:val="1608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35DA7"/>
    <w:multiLevelType w:val="hybridMultilevel"/>
    <w:tmpl w:val="7AF45504"/>
    <w:lvl w:ilvl="0" w:tplc="EAC89E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652132"/>
    <w:multiLevelType w:val="hybridMultilevel"/>
    <w:tmpl w:val="34F4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E4640"/>
    <w:multiLevelType w:val="hybridMultilevel"/>
    <w:tmpl w:val="0B702EAC"/>
    <w:lvl w:ilvl="0" w:tplc="B89EF3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592E50"/>
    <w:multiLevelType w:val="hybridMultilevel"/>
    <w:tmpl w:val="027EF056"/>
    <w:lvl w:ilvl="0" w:tplc="125E09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F93EF3"/>
    <w:multiLevelType w:val="hybridMultilevel"/>
    <w:tmpl w:val="887A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EE1BAE"/>
    <w:multiLevelType w:val="hybridMultilevel"/>
    <w:tmpl w:val="A6F21F90"/>
    <w:lvl w:ilvl="0" w:tplc="D526C6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214263">
    <w:abstractNumId w:val="7"/>
  </w:num>
  <w:num w:numId="2" w16cid:durableId="913202410">
    <w:abstractNumId w:val="1"/>
  </w:num>
  <w:num w:numId="3" w16cid:durableId="270357644">
    <w:abstractNumId w:val="11"/>
  </w:num>
  <w:num w:numId="4" w16cid:durableId="1567032223">
    <w:abstractNumId w:val="9"/>
  </w:num>
  <w:num w:numId="5" w16cid:durableId="92166962">
    <w:abstractNumId w:val="4"/>
  </w:num>
  <w:num w:numId="6" w16cid:durableId="1819223642">
    <w:abstractNumId w:val="10"/>
  </w:num>
  <w:num w:numId="7" w16cid:durableId="2139758135">
    <w:abstractNumId w:val="2"/>
  </w:num>
  <w:num w:numId="8" w16cid:durableId="1473329585">
    <w:abstractNumId w:val="0"/>
  </w:num>
  <w:num w:numId="9" w16cid:durableId="1463422015">
    <w:abstractNumId w:val="6"/>
  </w:num>
  <w:num w:numId="10" w16cid:durableId="565801066">
    <w:abstractNumId w:val="5"/>
  </w:num>
  <w:num w:numId="11" w16cid:durableId="1296327890">
    <w:abstractNumId w:val="8"/>
  </w:num>
  <w:num w:numId="12" w16cid:durableId="623971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383"/>
    <w:rsid w:val="00014A9E"/>
    <w:rsid w:val="0004475C"/>
    <w:rsid w:val="000605F6"/>
    <w:rsid w:val="000A42AA"/>
    <w:rsid w:val="000D40BF"/>
    <w:rsid w:val="00137100"/>
    <w:rsid w:val="00144AB0"/>
    <w:rsid w:val="00156EE7"/>
    <w:rsid w:val="001815BF"/>
    <w:rsid w:val="001A0B1A"/>
    <w:rsid w:val="001C3B90"/>
    <w:rsid w:val="001C4B88"/>
    <w:rsid w:val="00214237"/>
    <w:rsid w:val="00227622"/>
    <w:rsid w:val="002858AF"/>
    <w:rsid w:val="002C2017"/>
    <w:rsid w:val="002C7265"/>
    <w:rsid w:val="002D23CD"/>
    <w:rsid w:val="002F3269"/>
    <w:rsid w:val="00300976"/>
    <w:rsid w:val="003020C1"/>
    <w:rsid w:val="00333376"/>
    <w:rsid w:val="00341E8C"/>
    <w:rsid w:val="00351EB7"/>
    <w:rsid w:val="00376685"/>
    <w:rsid w:val="0038131D"/>
    <w:rsid w:val="00381322"/>
    <w:rsid w:val="00381DFC"/>
    <w:rsid w:val="00410EE2"/>
    <w:rsid w:val="00441CB0"/>
    <w:rsid w:val="004559CB"/>
    <w:rsid w:val="0046647B"/>
    <w:rsid w:val="00486649"/>
    <w:rsid w:val="004B1F49"/>
    <w:rsid w:val="00521C0B"/>
    <w:rsid w:val="005251BF"/>
    <w:rsid w:val="0055490E"/>
    <w:rsid w:val="00605972"/>
    <w:rsid w:val="00615FEF"/>
    <w:rsid w:val="00625523"/>
    <w:rsid w:val="00644A5D"/>
    <w:rsid w:val="006A0F0E"/>
    <w:rsid w:val="007148F2"/>
    <w:rsid w:val="00715D9E"/>
    <w:rsid w:val="00721CDE"/>
    <w:rsid w:val="0075792F"/>
    <w:rsid w:val="007640CD"/>
    <w:rsid w:val="00783083"/>
    <w:rsid w:val="007A5BA9"/>
    <w:rsid w:val="007B1A44"/>
    <w:rsid w:val="00837324"/>
    <w:rsid w:val="00877BFB"/>
    <w:rsid w:val="00884DDB"/>
    <w:rsid w:val="008E114A"/>
    <w:rsid w:val="008E6338"/>
    <w:rsid w:val="008F3A60"/>
    <w:rsid w:val="00914669"/>
    <w:rsid w:val="009866CD"/>
    <w:rsid w:val="009D1DDD"/>
    <w:rsid w:val="009D3339"/>
    <w:rsid w:val="009D6FC5"/>
    <w:rsid w:val="009F695E"/>
    <w:rsid w:val="00A02383"/>
    <w:rsid w:val="00A12F9F"/>
    <w:rsid w:val="00A45D13"/>
    <w:rsid w:val="00A5713F"/>
    <w:rsid w:val="00A572B1"/>
    <w:rsid w:val="00A57768"/>
    <w:rsid w:val="00A81BC7"/>
    <w:rsid w:val="00A83A8D"/>
    <w:rsid w:val="00B33265"/>
    <w:rsid w:val="00B81D70"/>
    <w:rsid w:val="00B85B1D"/>
    <w:rsid w:val="00B959BF"/>
    <w:rsid w:val="00BF07B1"/>
    <w:rsid w:val="00BF1F4E"/>
    <w:rsid w:val="00BF3B81"/>
    <w:rsid w:val="00C2490A"/>
    <w:rsid w:val="00C96E31"/>
    <w:rsid w:val="00CB722C"/>
    <w:rsid w:val="00D16DAB"/>
    <w:rsid w:val="00DA5DCE"/>
    <w:rsid w:val="00E0064F"/>
    <w:rsid w:val="00E451A4"/>
    <w:rsid w:val="00E50F22"/>
    <w:rsid w:val="00E550E4"/>
    <w:rsid w:val="00E60A9F"/>
    <w:rsid w:val="00E82B58"/>
    <w:rsid w:val="00EB2A2F"/>
    <w:rsid w:val="00EC37E2"/>
    <w:rsid w:val="00EF1961"/>
    <w:rsid w:val="00EF5330"/>
    <w:rsid w:val="00F05F5D"/>
    <w:rsid w:val="00F16ABA"/>
    <w:rsid w:val="00F21835"/>
    <w:rsid w:val="00F6447A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8D20"/>
  <w15:docId w15:val="{422B7E7E-3EBE-4F37-B7F2-DCFF426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theme="minorBidi"/>
        <w:sz w:val="40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5C"/>
    <w:pPr>
      <w:ind w:left="720"/>
      <w:contextualSpacing/>
    </w:pPr>
  </w:style>
  <w:style w:type="paragraph" w:styleId="NoSpacing">
    <w:name w:val="No Spacing"/>
    <w:uiPriority w:val="1"/>
    <w:qFormat/>
    <w:rsid w:val="000447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16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Assaf Finkelshtein</cp:lastModifiedBy>
  <cp:revision>87</cp:revision>
  <dcterms:created xsi:type="dcterms:W3CDTF">2016-01-14T12:24:00Z</dcterms:created>
  <dcterms:modified xsi:type="dcterms:W3CDTF">2023-05-10T12:29:00Z</dcterms:modified>
</cp:coreProperties>
</file>