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297B" w14:textId="44629614" w:rsidR="009057B5" w:rsidRPr="00CE4E27" w:rsidRDefault="00CE4E27" w:rsidP="007804F1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 xml:space="preserve">TypeScript - </w:t>
      </w:r>
      <w:r w:rsidR="00BA1F59">
        <w:rPr>
          <w:b/>
          <w:bCs/>
          <w:u w:val="single"/>
          <w:lang w:val="en-US"/>
        </w:rPr>
        <w:t>Static</w:t>
      </w:r>
    </w:p>
    <w:p w14:paraId="25A6D532" w14:textId="51857C27" w:rsidR="007804F1" w:rsidRDefault="007804F1" w:rsidP="007804F1">
      <w:pPr>
        <w:bidi/>
        <w:rPr>
          <w:rtl/>
          <w:lang w:val="en-US"/>
        </w:rPr>
      </w:pPr>
    </w:p>
    <w:p w14:paraId="30237D6B" w14:textId="15246532" w:rsidR="007804F1" w:rsidRDefault="007804F1" w:rsidP="00D2040E">
      <w:pPr>
        <w:bidi/>
        <w:rPr>
          <w:lang w:val="en-US"/>
        </w:rPr>
      </w:pPr>
    </w:p>
    <w:p w14:paraId="304AE02B" w14:textId="3A8E0823" w:rsidR="00BA1F59" w:rsidRPr="00BA1F59" w:rsidRDefault="00BA1F59" w:rsidP="00BA1F59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BA1F59">
        <w:rPr>
          <w:rFonts w:hint="cs"/>
          <w:rtl/>
          <w:lang w:val="en-US"/>
        </w:rPr>
        <w:t xml:space="preserve">צרו מחלקה בשם </w:t>
      </w:r>
      <w:r w:rsidRPr="00BA1F59">
        <w:rPr>
          <w:rFonts w:hint="cs"/>
          <w:lang w:val="en-US"/>
        </w:rPr>
        <w:t>A</w:t>
      </w:r>
      <w:r w:rsidRPr="00BA1F59">
        <w:rPr>
          <w:lang w:val="en-US"/>
        </w:rPr>
        <w:t>rrayOperations</w:t>
      </w:r>
      <w:r w:rsidRPr="00BA1F59">
        <w:rPr>
          <w:rFonts w:hint="cs"/>
          <w:rtl/>
          <w:lang w:val="en-US"/>
        </w:rPr>
        <w:t xml:space="preserve"> המכילה את הפונקציות </w:t>
      </w:r>
      <w:r>
        <w:rPr>
          <w:rFonts w:hint="cs"/>
          <w:rtl/>
          <w:lang w:val="en-US"/>
        </w:rPr>
        <w:t xml:space="preserve">הסטטיות </w:t>
      </w:r>
      <w:r w:rsidRPr="00BA1F59">
        <w:rPr>
          <w:rFonts w:hint="cs"/>
          <w:rtl/>
          <w:lang w:val="en-US"/>
        </w:rPr>
        <w:t>הבאות:</w:t>
      </w:r>
    </w:p>
    <w:p w14:paraId="54C7567E" w14:textId="75DB00C7" w:rsidR="00BA1F59" w:rsidRDefault="00BA1F59" w:rsidP="00BA1F59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lang w:val="en-US"/>
        </w:rPr>
        <w:t>getSum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מקבלת מערך מספרים, מחזירה את הסכום שלו.</w:t>
      </w:r>
    </w:p>
    <w:p w14:paraId="244F9DCC" w14:textId="6DB9B8DE" w:rsidR="00BA1F59" w:rsidRDefault="00BA1F59" w:rsidP="00BA1F59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lang w:val="en-US"/>
        </w:rPr>
        <w:t>getAvg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מקבלת מערך מספרים, מחזירה את הממוצע שלו.</w:t>
      </w:r>
    </w:p>
    <w:p w14:paraId="1D655FF9" w14:textId="08F6101E" w:rsidR="00BA1F59" w:rsidRDefault="00BA1F59" w:rsidP="00BA1F59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lang w:val="en-US"/>
        </w:rPr>
        <w:t>getMax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מקבלת מערך מספרים, מחזירה את המספר המקסימלי שלו.</w:t>
      </w:r>
    </w:p>
    <w:p w14:paraId="551F8429" w14:textId="62D4FEED" w:rsidR="00BA1F59" w:rsidRDefault="00BA1F59" w:rsidP="00BA1F59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lang w:val="en-US"/>
        </w:rPr>
        <w:t>getMin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מקבלת מערך מספרים, מחזירה את המספר המינימלי שלו.</w:t>
      </w:r>
    </w:p>
    <w:p w14:paraId="0D4D56B1" w14:textId="4F492C19" w:rsidR="00BA1F59" w:rsidRDefault="00BA1F59" w:rsidP="00BA1F59">
      <w:pPr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main.ts</w:t>
      </w:r>
      <w:r>
        <w:rPr>
          <w:rFonts w:hint="cs"/>
          <w:rtl/>
          <w:lang w:val="en-US"/>
        </w:rPr>
        <w:t xml:space="preserve"> צרו מערך, הכניסו אליו עשרה מספרים רנדומליים, הציגו את סכומם, את הממוצע, את המספר הגדול, את המספר הקטן ע"י קריאה לפונקציות הנ"ל.</w:t>
      </w:r>
    </w:p>
    <w:p w14:paraId="452DA22F" w14:textId="02B3BC85" w:rsidR="00BA1F59" w:rsidRDefault="00BA1F59" w:rsidP="00BA1F59">
      <w:pPr>
        <w:bidi/>
        <w:ind w:left="1440"/>
        <w:rPr>
          <w:rtl/>
          <w:lang w:val="en-US"/>
        </w:rPr>
      </w:pPr>
    </w:p>
    <w:p w14:paraId="3295EDAB" w14:textId="17D748D2" w:rsidR="00492DDC" w:rsidRDefault="00492DDC" w:rsidP="00492DDC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266619" w14:textId="77777777" w:rsidR="007804F1" w:rsidRDefault="007804F1" w:rsidP="007804F1">
      <w:pPr>
        <w:bidi/>
        <w:rPr>
          <w:rtl/>
        </w:rPr>
      </w:pPr>
    </w:p>
    <w:sectPr w:rsidR="007804F1" w:rsidSect="00492DDC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4377"/>
    <w:multiLevelType w:val="hybridMultilevel"/>
    <w:tmpl w:val="3B28DE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67B5D"/>
    <w:multiLevelType w:val="hybridMultilevel"/>
    <w:tmpl w:val="EC5C3616"/>
    <w:lvl w:ilvl="0" w:tplc="BC20AB3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10" w:hanging="360"/>
      </w:pPr>
    </w:lvl>
    <w:lvl w:ilvl="2" w:tplc="2000001B" w:tentative="1">
      <w:start w:val="1"/>
      <w:numFmt w:val="lowerRoman"/>
      <w:lvlText w:val="%3."/>
      <w:lvlJc w:val="right"/>
      <w:pPr>
        <w:ind w:left="2630" w:hanging="180"/>
      </w:pPr>
    </w:lvl>
    <w:lvl w:ilvl="3" w:tplc="2000000F" w:tentative="1">
      <w:start w:val="1"/>
      <w:numFmt w:val="decimal"/>
      <w:lvlText w:val="%4."/>
      <w:lvlJc w:val="left"/>
      <w:pPr>
        <w:ind w:left="3350" w:hanging="360"/>
      </w:pPr>
    </w:lvl>
    <w:lvl w:ilvl="4" w:tplc="20000019" w:tentative="1">
      <w:start w:val="1"/>
      <w:numFmt w:val="lowerLetter"/>
      <w:lvlText w:val="%5."/>
      <w:lvlJc w:val="left"/>
      <w:pPr>
        <w:ind w:left="4070" w:hanging="360"/>
      </w:pPr>
    </w:lvl>
    <w:lvl w:ilvl="5" w:tplc="2000001B" w:tentative="1">
      <w:start w:val="1"/>
      <w:numFmt w:val="lowerRoman"/>
      <w:lvlText w:val="%6."/>
      <w:lvlJc w:val="right"/>
      <w:pPr>
        <w:ind w:left="4790" w:hanging="180"/>
      </w:pPr>
    </w:lvl>
    <w:lvl w:ilvl="6" w:tplc="2000000F" w:tentative="1">
      <w:start w:val="1"/>
      <w:numFmt w:val="decimal"/>
      <w:lvlText w:val="%7."/>
      <w:lvlJc w:val="left"/>
      <w:pPr>
        <w:ind w:left="5510" w:hanging="360"/>
      </w:pPr>
    </w:lvl>
    <w:lvl w:ilvl="7" w:tplc="20000019" w:tentative="1">
      <w:start w:val="1"/>
      <w:numFmt w:val="lowerLetter"/>
      <w:lvlText w:val="%8."/>
      <w:lvlJc w:val="left"/>
      <w:pPr>
        <w:ind w:left="6230" w:hanging="360"/>
      </w:pPr>
    </w:lvl>
    <w:lvl w:ilvl="8" w:tplc="2000001B" w:tentative="1">
      <w:start w:val="1"/>
      <w:numFmt w:val="lowerRoman"/>
      <w:lvlText w:val="%9."/>
      <w:lvlJc w:val="right"/>
      <w:pPr>
        <w:ind w:left="6950" w:hanging="180"/>
      </w:pPr>
    </w:lvl>
  </w:abstractNum>
  <w:num w:numId="1" w16cid:durableId="1341545591">
    <w:abstractNumId w:val="0"/>
  </w:num>
  <w:num w:numId="2" w16cid:durableId="205083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4F1"/>
    <w:rsid w:val="0037431F"/>
    <w:rsid w:val="00492DDC"/>
    <w:rsid w:val="005D3C7C"/>
    <w:rsid w:val="006C4CE2"/>
    <w:rsid w:val="007804F1"/>
    <w:rsid w:val="009057B5"/>
    <w:rsid w:val="00966747"/>
    <w:rsid w:val="009712AC"/>
    <w:rsid w:val="00A4444E"/>
    <w:rsid w:val="00BA1F59"/>
    <w:rsid w:val="00CE4E27"/>
    <w:rsid w:val="00D2040E"/>
    <w:rsid w:val="00D86F9C"/>
    <w:rsid w:val="00E6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3917"/>
  <w15:chartTrackingRefBased/>
  <w15:docId w15:val="{A4F8D30B-CA34-49B8-A844-F3C133DA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13</cp:revision>
  <dcterms:created xsi:type="dcterms:W3CDTF">2021-01-22T11:34:00Z</dcterms:created>
  <dcterms:modified xsi:type="dcterms:W3CDTF">2023-06-19T11:23:00Z</dcterms:modified>
</cp:coreProperties>
</file>