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B835" w14:textId="24FF314F" w:rsidR="005D4ED4" w:rsidRDefault="005D4ED4">
      <w:r>
        <w:rPr>
          <w:rFonts w:hint="eastAsia"/>
        </w:rPr>
        <w:t>函数</w:t>
      </w:r>
    </w:p>
    <w:p w14:paraId="5397E423" w14:textId="16E8E775" w:rsidR="00CE736C" w:rsidRDefault="00CE736C" w:rsidP="00CE736C">
      <w:r>
        <w:rPr>
          <w:rFonts w:hint="eastAsia"/>
        </w:rPr>
        <w:t>1</w:t>
      </w:r>
      <w:r>
        <w:t>.</w:t>
      </w:r>
      <w:r w:rsidR="005D4ED4">
        <w:rPr>
          <w:rFonts w:hint="eastAsia"/>
        </w:rPr>
        <w:t>内置函数：提前写好的函数，例如</w:t>
      </w:r>
      <w:proofErr w:type="spellStart"/>
      <w:r w:rsidR="005D4ED4">
        <w:rPr>
          <w:rFonts w:hint="eastAsia"/>
        </w:rPr>
        <w:t>len</w:t>
      </w:r>
      <w:proofErr w:type="spellEnd"/>
    </w:p>
    <w:p w14:paraId="2C6B7622" w14:textId="77777777" w:rsidR="00CE736C" w:rsidRDefault="00CE736C" w:rsidP="00CE736C">
      <w:pPr>
        <w:pStyle w:val="ListParagraph"/>
      </w:pPr>
    </w:p>
    <w:p w14:paraId="3AEF6B5F" w14:textId="34088153" w:rsidR="005D4ED4" w:rsidRDefault="00157C31">
      <w:r>
        <w:rPr>
          <w:rFonts w:hint="eastAsia"/>
        </w:rPr>
        <w:t>2</w:t>
      </w:r>
      <w:r>
        <w:t>.</w:t>
      </w:r>
      <w:r w:rsidR="005D4ED4">
        <w:rPr>
          <w:rFonts w:hint="eastAsia"/>
        </w:rPr>
        <w:t>函数可以省去重复性的代码：已组织好，可重复使用，针对特定功能</w:t>
      </w:r>
    </w:p>
    <w:p w14:paraId="3BBCACD2" w14:textId="77777777" w:rsidR="00CE736C" w:rsidRDefault="00CE736C"/>
    <w:p w14:paraId="755A786F" w14:textId="00043046" w:rsidR="005D4ED4" w:rsidRDefault="00157C31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5D4ED4">
        <w:rPr>
          <w:rFonts w:hint="eastAsia"/>
        </w:rPr>
        <w:t>函数定义：</w:t>
      </w:r>
    </w:p>
    <w:p w14:paraId="767F874B" w14:textId="16F0D813" w:rsidR="005D4ED4" w:rsidRDefault="005D4ED4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</w:t>
      </w:r>
      <w:r w:rsidR="00157C31">
        <w:t>(</w:t>
      </w:r>
      <w:r>
        <w:rPr>
          <w:rFonts w:hint="eastAsia"/>
        </w:rPr>
        <w:t>传入参数</w:t>
      </w:r>
      <w:r w:rsidR="00157C31">
        <w:rPr>
          <w:rFonts w:hint="eastAsia"/>
        </w:rPr>
        <w:t>)</w:t>
      </w:r>
      <w:r>
        <w:rPr>
          <w:rFonts w:hint="eastAsia"/>
        </w:rPr>
        <w:t>：</w:t>
      </w:r>
    </w:p>
    <w:p w14:paraId="6BF35B40" w14:textId="50406396" w:rsidR="005D4ED4" w:rsidRDefault="005D4ED4">
      <w:r>
        <w:t xml:space="preserve">       </w:t>
      </w:r>
      <w:r>
        <w:rPr>
          <w:rFonts w:hint="eastAsia"/>
        </w:rPr>
        <w:t>函数体</w:t>
      </w:r>
    </w:p>
    <w:p w14:paraId="513941AA" w14:textId="6B160548" w:rsidR="005D4ED4" w:rsidRDefault="005D4ED4">
      <w:r>
        <w:t xml:space="preserve">      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返回值</w:t>
      </w:r>
    </w:p>
    <w:p w14:paraId="128DFD83" w14:textId="77777777" w:rsidR="00CE736C" w:rsidRDefault="00CE736C"/>
    <w:p w14:paraId="46D582C8" w14:textId="503EC164" w:rsidR="00157C31" w:rsidRDefault="00157C31">
      <w:r>
        <w:t>4.</w:t>
      </w:r>
      <w:r>
        <w:rPr>
          <w:rFonts w:hint="eastAsia"/>
        </w:rPr>
        <w:t>参数的使用</w:t>
      </w:r>
    </w:p>
    <w:p w14:paraId="4E2C1FFC" w14:textId="4E6E7BC8" w:rsidR="00157C31" w:rsidRDefault="00157C31">
      <w:pPr>
        <w:rPr>
          <w:rFonts w:hint="eastAsia"/>
        </w:rPr>
      </w:pPr>
      <w:r>
        <w:rPr>
          <w:rFonts w:hint="eastAsia"/>
        </w:rPr>
        <w:t>形式参数：</w:t>
      </w:r>
      <w:r>
        <w:rPr>
          <w:rFonts w:hint="eastAsia"/>
        </w:rPr>
        <w:t>def</w:t>
      </w:r>
      <w:r>
        <w:rPr>
          <w:rFonts w:hint="eastAsia"/>
        </w:rPr>
        <w:t>括号中的参数，通常用变量表示</w:t>
      </w:r>
    </w:p>
    <w:p w14:paraId="5B5543A3" w14:textId="7DEEEB7B" w:rsidR="00157C31" w:rsidRDefault="00157C31">
      <w:r>
        <w:rPr>
          <w:rFonts w:hint="eastAsia"/>
        </w:rPr>
        <w:t>实际参数：调用函数括号中的参数，通常是实际数字</w:t>
      </w:r>
    </w:p>
    <w:p w14:paraId="51CCBDDA" w14:textId="6A4C139C" w:rsidR="00157C31" w:rsidRDefault="00157C31">
      <w:r>
        <w:rPr>
          <w:rFonts w:hint="eastAsia"/>
        </w:rPr>
        <w:t>参数数量不限</w:t>
      </w:r>
    </w:p>
    <w:p w14:paraId="039948C7" w14:textId="38E4213C" w:rsidR="00157C31" w:rsidRDefault="00157C31">
      <w:r>
        <w:rPr>
          <w:rFonts w:hint="eastAsia"/>
        </w:rPr>
        <w:t>传入参数和形式参数一一对应</w:t>
      </w:r>
    </w:p>
    <w:p w14:paraId="69D94D8B" w14:textId="77777777" w:rsidR="00CE736C" w:rsidRDefault="00CE736C"/>
    <w:p w14:paraId="22DBD7A3" w14:textId="5080CF7F" w:rsidR="004D5DD7" w:rsidRDefault="004D5DD7">
      <w:r>
        <w:t>5.</w:t>
      </w:r>
      <w:r w:rsidR="00CE736C">
        <w:rPr>
          <w:rFonts w:hint="eastAsia"/>
        </w:rPr>
        <w:t>函数的返回值</w:t>
      </w:r>
    </w:p>
    <w:p w14:paraId="16EB149B" w14:textId="77777777" w:rsidR="00CE736C" w:rsidRDefault="00CE736C" w:rsidP="00CE736C">
      <w:r>
        <w:rPr>
          <w:rFonts w:hint="eastAsia"/>
        </w:rPr>
        <w:t>d</w:t>
      </w:r>
      <w:r>
        <w:t xml:space="preserve">ef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传入参数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3824411" w14:textId="77777777" w:rsidR="00CE736C" w:rsidRDefault="00CE736C" w:rsidP="00CE736C">
      <w:r>
        <w:t xml:space="preserve">       </w:t>
      </w:r>
      <w:r>
        <w:rPr>
          <w:rFonts w:hint="eastAsia"/>
        </w:rPr>
        <w:t>函数体</w:t>
      </w:r>
    </w:p>
    <w:p w14:paraId="78A51A98" w14:textId="310F80D8" w:rsidR="00CE736C" w:rsidRDefault="00CE736C">
      <w:r>
        <w:t xml:space="preserve">      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返回值</w:t>
      </w:r>
    </w:p>
    <w:p w14:paraId="5ADD7AB1" w14:textId="0E1BBBC9" w:rsidR="007C2ECD" w:rsidRDefault="00CE736C"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函数（参数）</w:t>
      </w:r>
    </w:p>
    <w:p w14:paraId="58FFD0DB" w14:textId="77777777" w:rsidR="00A84993" w:rsidRDefault="00A84993"/>
    <w:p w14:paraId="2D91606C" w14:textId="77777777" w:rsidR="007C2ECD" w:rsidRDefault="007C2ECD">
      <w:r>
        <w:rPr>
          <w:rFonts w:hint="eastAsia"/>
        </w:rPr>
        <w:t>例如：</w:t>
      </w:r>
    </w:p>
    <w:p w14:paraId="4E8EF5B6" w14:textId="67E3E9E8" w:rsidR="007C2ECD" w:rsidRDefault="007C2ECD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4AD43349" w14:textId="10A12F0A" w:rsidR="007C2ECD" w:rsidRDefault="007C2ECD">
      <w:r>
        <w:t xml:space="preserve">      result = a + b</w:t>
      </w:r>
    </w:p>
    <w:p w14:paraId="45D9DB41" w14:textId="509F8069" w:rsidR="007C2ECD" w:rsidRDefault="007C2ECD">
      <w:r>
        <w:t xml:space="preserve">      return result </w:t>
      </w:r>
      <w:r w:rsidR="00AD1320">
        <w:t xml:space="preserve">     </w:t>
      </w:r>
      <w:r>
        <w:t>#</w:t>
      </w:r>
      <w:r>
        <w:rPr>
          <w:rFonts w:hint="eastAsia"/>
        </w:rPr>
        <w:t>通过返回值将结果返回给调用者</w:t>
      </w:r>
    </w:p>
    <w:p w14:paraId="5F11B1FA" w14:textId="18A5AC5E" w:rsidR="007C2ECD" w:rsidRDefault="007C2ECD">
      <w:r>
        <w:t xml:space="preserve">r = add( 5, 6) </w:t>
      </w:r>
      <w:r w:rsidR="00AD1320">
        <w:t xml:space="preserve">    </w:t>
      </w:r>
      <w:r>
        <w:t>#</w:t>
      </w:r>
      <w:r>
        <w:rPr>
          <w:rFonts w:hint="eastAsia"/>
        </w:rPr>
        <w:t>变量可以接受到函数的返回值</w:t>
      </w:r>
    </w:p>
    <w:p w14:paraId="24F9F3DD" w14:textId="042DBF77" w:rsidR="007C2ECD" w:rsidRDefault="007C2ECD">
      <w:r>
        <w:rPr>
          <w:rFonts w:hint="eastAsia"/>
        </w:rPr>
        <w:t>注意：在</w:t>
      </w:r>
      <w:r>
        <w:rPr>
          <w:rFonts w:hint="eastAsia"/>
        </w:rPr>
        <w:t>return</w:t>
      </w:r>
      <w:r>
        <w:rPr>
          <w:rFonts w:hint="eastAsia"/>
        </w:rPr>
        <w:t>后函数结束，后面不会执行</w:t>
      </w:r>
    </w:p>
    <w:p w14:paraId="6A16EEED" w14:textId="0CD8EADE" w:rsidR="007C2ECD" w:rsidRDefault="007C2ECD"/>
    <w:p w14:paraId="78B70848" w14:textId="22F01EBE" w:rsidR="007C2ECD" w:rsidRDefault="007C2ECD">
      <w:r>
        <w:t>6.</w:t>
      </w:r>
      <w:r>
        <w:rPr>
          <w:rFonts w:hint="eastAsia"/>
        </w:rPr>
        <w:t>函数返回值之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类型</w:t>
      </w:r>
    </w:p>
    <w:p w14:paraId="70D81D23" w14:textId="0E89AE2B" w:rsidR="007C2ECD" w:rsidRDefault="00EA4384">
      <w:r>
        <w:t xml:space="preserve">a. </w:t>
      </w:r>
      <w:r w:rsidR="007C2ECD">
        <w:rPr>
          <w:rFonts w:hint="eastAsia"/>
        </w:rPr>
        <w:t>不写</w:t>
      </w:r>
      <w:r w:rsidR="007C2ECD">
        <w:rPr>
          <w:rFonts w:hint="eastAsia"/>
        </w:rPr>
        <w:t>return</w:t>
      </w:r>
      <w:r w:rsidR="007C2ECD">
        <w:rPr>
          <w:rFonts w:hint="eastAsia"/>
        </w:rPr>
        <w:t>就是返回</w:t>
      </w:r>
      <w:r w:rsidR="007C2ECD">
        <w:rPr>
          <w:rFonts w:hint="eastAsia"/>
        </w:rPr>
        <w:t>none</w:t>
      </w:r>
    </w:p>
    <w:p w14:paraId="04E1698C" w14:textId="2DFE4429" w:rsidR="00EA4384" w:rsidRDefault="00EA4384">
      <w:r>
        <w:t xml:space="preserve">b. </w:t>
      </w:r>
      <w:r>
        <w:rPr>
          <w:rFonts w:hint="eastAsia"/>
        </w:rPr>
        <w:t>none</w:t>
      </w:r>
      <w:r>
        <w:rPr>
          <w:rFonts w:hint="eastAsia"/>
        </w:rPr>
        <w:t>应用：</w:t>
      </w:r>
    </w:p>
    <w:p w14:paraId="0B236D82" w14:textId="77777777" w:rsidR="00EA4384" w:rsidRDefault="00EA4384">
      <w:r>
        <w:rPr>
          <w:rFonts w:hint="eastAsia"/>
        </w:rPr>
        <w:t>函数无返回值；</w:t>
      </w:r>
    </w:p>
    <w:p w14:paraId="73A5F0B3" w14:textId="77777777" w:rsidR="00EA4384" w:rsidRDefault="00EA4384">
      <w:r>
        <w:rPr>
          <w:rFonts w:hint="eastAsia"/>
        </w:rPr>
        <w:t>if</w:t>
      </w:r>
      <w:r>
        <w:rPr>
          <w:rFonts w:hint="eastAsia"/>
        </w:rPr>
        <w:t>中</w:t>
      </w:r>
      <w:r>
        <w:rPr>
          <w:rFonts w:hint="eastAsia"/>
        </w:rPr>
        <w:t>none</w:t>
      </w:r>
      <w:r>
        <w:rPr>
          <w:rFonts w:hint="eastAsia"/>
        </w:rPr>
        <w:t>表示</w:t>
      </w:r>
      <w:r>
        <w:rPr>
          <w:rFonts w:hint="eastAsia"/>
        </w:rPr>
        <w:t>false</w:t>
      </w:r>
      <w:r>
        <w:rPr>
          <w:rFonts w:hint="eastAsia"/>
        </w:rPr>
        <w:t>，可以二次搭配</w:t>
      </w:r>
      <w:r>
        <w:rPr>
          <w:rFonts w:hint="eastAsia"/>
        </w:rPr>
        <w:t>if</w:t>
      </w:r>
      <w:r>
        <w:rPr>
          <w:rFonts w:hint="eastAsia"/>
        </w:rPr>
        <w:t>获得相应结果；</w:t>
      </w:r>
    </w:p>
    <w:p w14:paraId="1D18F4AC" w14:textId="0A457CE8" w:rsidR="00EA4384" w:rsidRDefault="00EA4384">
      <w:r>
        <w:rPr>
          <w:rFonts w:hint="eastAsia"/>
        </w:rPr>
        <w:t>无初始值的变量</w:t>
      </w:r>
    </w:p>
    <w:p w14:paraId="26D58CAD" w14:textId="69828BC2" w:rsidR="00EA4384" w:rsidRDefault="00EA4384"/>
    <w:p w14:paraId="5038732F" w14:textId="1327B161" w:rsidR="00EA4384" w:rsidRDefault="00EA4384">
      <w:r>
        <w:t>7.</w:t>
      </w:r>
      <w:r>
        <w:rPr>
          <w:rFonts w:hint="eastAsia"/>
        </w:rPr>
        <w:t>函数说明文档</w:t>
      </w:r>
    </w:p>
    <w:p w14:paraId="74CC8238" w14:textId="665BF4E9" w:rsidR="00EA4384" w:rsidRDefault="00EA4384">
      <w:r>
        <w:rPr>
          <w:rFonts w:hint="eastAsia"/>
        </w:rPr>
        <w:t>用多行注释添加说明文档，写在函数体之前，用</w:t>
      </w:r>
      <w:r>
        <w:t>”””</w:t>
      </w:r>
      <w:r>
        <w:rPr>
          <w:rFonts w:hint="eastAsia"/>
        </w:rPr>
        <w:t>空格注释</w:t>
      </w:r>
      <w:r>
        <w:t>”””</w:t>
      </w:r>
      <w:r>
        <w:rPr>
          <w:rFonts w:hint="eastAsia"/>
        </w:rPr>
        <w:t>形式说明</w:t>
      </w:r>
    </w:p>
    <w:p w14:paraId="70CF860F" w14:textId="6456E3AF" w:rsidR="00AD1320" w:rsidRDefault="00AD1320"/>
    <w:p w14:paraId="6898B262" w14:textId="77777777" w:rsidR="00AD1320" w:rsidRDefault="00AD1320"/>
    <w:p w14:paraId="7469A2B0" w14:textId="4500413A" w:rsidR="00AD1320" w:rsidRDefault="00AD1320">
      <w:r>
        <w:lastRenderedPageBreak/>
        <w:t>8.</w:t>
      </w:r>
      <w:r>
        <w:rPr>
          <w:rFonts w:hint="eastAsia"/>
        </w:rPr>
        <w:t>函数的嵌套调用</w:t>
      </w:r>
    </w:p>
    <w:p w14:paraId="35D32FED" w14:textId="72EF07B2" w:rsidR="00AD1320" w:rsidRDefault="00AD1320">
      <w:r>
        <w:rPr>
          <w:rFonts w:hint="eastAsia"/>
        </w:rPr>
        <w:t>在一个函数中调用了另一个函数</w:t>
      </w:r>
    </w:p>
    <w:p w14:paraId="570721E9" w14:textId="47ACD75D" w:rsidR="00AD1320" w:rsidRDefault="00AD1320"/>
    <w:p w14:paraId="4CCEDDF5" w14:textId="5D1D8A70" w:rsidR="00AD1320" w:rsidRDefault="00AD1320">
      <w:r>
        <w:t>9.</w:t>
      </w:r>
      <w:r>
        <w:rPr>
          <w:rFonts w:hint="eastAsia"/>
        </w:rPr>
        <w:t>变量作用域</w:t>
      </w:r>
    </w:p>
    <w:p w14:paraId="0ABF92BF" w14:textId="31619FA0" w:rsidR="00AD1320" w:rsidRDefault="00D03A16">
      <w:r>
        <w:t>a.</w:t>
      </w:r>
      <w:r w:rsidR="00AD1320">
        <w:rPr>
          <w:rFonts w:hint="eastAsia"/>
        </w:rPr>
        <w:t>变量的作用域：变量的作用范围（局部变量和全局变量）</w:t>
      </w:r>
    </w:p>
    <w:p w14:paraId="3A24743A" w14:textId="36DB4FC8" w:rsidR="00AD1320" w:rsidRDefault="00AD1320">
      <w:r>
        <w:rPr>
          <w:rFonts w:hint="eastAsia"/>
        </w:rPr>
        <w:t>局部变量：函数内部的变量，定义域在函数内部，函数外部调用会报错</w:t>
      </w:r>
    </w:p>
    <w:p w14:paraId="1690869F" w14:textId="7A21A759" w:rsidR="00AD1320" w:rsidRDefault="00AD1320">
      <w:pPr>
        <w:rPr>
          <w:rFonts w:hint="eastAsia"/>
        </w:rPr>
      </w:pPr>
      <w:r>
        <w:rPr>
          <w:rFonts w:hint="eastAsia"/>
        </w:rPr>
        <w:t>全局变量：</w:t>
      </w:r>
      <w:r w:rsidR="00D03A16">
        <w:rPr>
          <w:rFonts w:hint="eastAsia"/>
        </w:rPr>
        <w:t>函数内部外部都可以正常使用，需要将变量定义在函数外</w:t>
      </w:r>
    </w:p>
    <w:p w14:paraId="543E36B7" w14:textId="5EEF247C" w:rsidR="00CE736C" w:rsidRDefault="00D03A16">
      <w:pPr>
        <w:rPr>
          <w:rFonts w:hint="eastAsia"/>
        </w:rPr>
      </w:pPr>
      <w:r>
        <w:t>b. global</w:t>
      </w:r>
      <w:r>
        <w:rPr>
          <w:rFonts w:hint="eastAsia"/>
        </w:rPr>
        <w:t>关键字：将函数的内部局部变量转化成全局变量</w:t>
      </w:r>
    </w:p>
    <w:p w14:paraId="573444DA" w14:textId="57AA4C8A" w:rsidR="00D03A16" w:rsidRDefault="00D03A16">
      <w:pPr>
        <w:rPr>
          <w:rFonts w:hint="eastAsia"/>
        </w:rPr>
      </w:pPr>
      <w:r>
        <w:rPr>
          <w:rFonts w:hint="eastAsia"/>
        </w:rPr>
        <w:t>写法：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变量名加在变量前面</w:t>
      </w:r>
    </w:p>
    <w:p w14:paraId="3976CAC6" w14:textId="5224F2FD" w:rsidR="00157C31" w:rsidRDefault="00157C31"/>
    <w:p w14:paraId="6E8AB889" w14:textId="4B7D2CA6" w:rsidR="00936E4A" w:rsidRDefault="00936E4A">
      <w:r>
        <w:t>10.</w:t>
      </w:r>
      <w:r w:rsidR="00BF691F">
        <w:rPr>
          <w:rFonts w:hint="eastAsia"/>
        </w:rPr>
        <w:t>函数的多返回值</w:t>
      </w:r>
    </w:p>
    <w:p w14:paraId="1C26ACC8" w14:textId="4CB00844" w:rsidR="00BF691F" w:rsidRDefault="00BF691F">
      <w:r>
        <w:rPr>
          <w:rFonts w:hint="eastAsia"/>
        </w:rPr>
        <w:t>return</w:t>
      </w:r>
      <w:r>
        <w:rPr>
          <w:rFonts w:hint="eastAsia"/>
        </w:rPr>
        <w:t>后的多个返回值用逗号隔开</w:t>
      </w:r>
    </w:p>
    <w:p w14:paraId="1839E91B" w14:textId="41772490" w:rsidR="00BF691F" w:rsidRDefault="00BF691F">
      <w:r>
        <w:rPr>
          <w:rFonts w:hint="eastAsia"/>
        </w:rPr>
        <w:t>按照返回值的顺序，写对应顺序的变量再用逗号隔开即可</w:t>
      </w:r>
    </w:p>
    <w:p w14:paraId="12C2739F" w14:textId="48DA4865" w:rsidR="00BF691F" w:rsidRDefault="00BF691F"/>
    <w:p w14:paraId="791815EB" w14:textId="3309C134" w:rsidR="00BF691F" w:rsidRDefault="00BF691F">
      <w:r>
        <w:t>11.</w:t>
      </w:r>
      <w:r>
        <w:rPr>
          <w:rFonts w:hint="eastAsia"/>
        </w:rPr>
        <w:t>函数的多种传参方式</w:t>
      </w:r>
    </w:p>
    <w:p w14:paraId="1845B2F9" w14:textId="1E172A93" w:rsidR="00BF691F" w:rsidRDefault="00BF691F">
      <w:r>
        <w:t>a.</w:t>
      </w:r>
      <w:r>
        <w:rPr>
          <w:rFonts w:hint="eastAsia"/>
        </w:rPr>
        <w:t>位置参数</w:t>
      </w:r>
    </w:p>
    <w:p w14:paraId="3CF5EDCA" w14:textId="60ED6B92" w:rsidR="00366731" w:rsidRDefault="00366731">
      <w:pPr>
        <w:rPr>
          <w:rFonts w:hint="eastAsia"/>
        </w:rPr>
      </w:pPr>
      <w:r>
        <w:rPr>
          <w:rFonts w:hint="eastAsia"/>
        </w:rPr>
        <w:t>固定顺序</w:t>
      </w:r>
    </w:p>
    <w:p w14:paraId="44A7FA6A" w14:textId="3168B514" w:rsidR="00BF691F" w:rsidRDefault="00BF691F">
      <w:r>
        <w:rPr>
          <w:rFonts w:hint="eastAsia"/>
        </w:rPr>
        <w:t>b</w:t>
      </w:r>
      <w:r>
        <w:t>.</w:t>
      </w:r>
      <w:r>
        <w:rPr>
          <w:rFonts w:hint="eastAsia"/>
        </w:rPr>
        <w:t>关键字参数</w:t>
      </w:r>
    </w:p>
    <w:p w14:paraId="18F79F34" w14:textId="7EF1254A" w:rsidR="00BF691F" w:rsidRDefault="00BF691F"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值（形参</w:t>
      </w:r>
      <w:r>
        <w:t xml:space="preserve"> = </w:t>
      </w:r>
      <w:r>
        <w:rPr>
          <w:rFonts w:hint="eastAsia"/>
        </w:rPr>
        <w:t>实参）</w:t>
      </w:r>
    </w:p>
    <w:p w14:paraId="1F52E0ED" w14:textId="0F44A319" w:rsidR="00366731" w:rsidRDefault="00BF691F">
      <w:pPr>
        <w:rPr>
          <w:rFonts w:hint="eastAsia"/>
        </w:rPr>
      </w:pPr>
      <w:r>
        <w:rPr>
          <w:rFonts w:hint="eastAsia"/>
        </w:rPr>
        <w:t>不按照固定顺序</w:t>
      </w:r>
      <w:r w:rsidR="00366731">
        <w:rPr>
          <w:rFonts w:hint="eastAsia"/>
        </w:rPr>
        <w:t>；</w:t>
      </w:r>
      <w:r>
        <w:rPr>
          <w:rFonts w:hint="eastAsia"/>
        </w:rPr>
        <w:t>可以和位置参数混用（位置参数必须在</w:t>
      </w:r>
      <w:r w:rsidR="00366731">
        <w:rPr>
          <w:rFonts w:hint="eastAsia"/>
        </w:rPr>
        <w:t>关键字参数前面）</w:t>
      </w:r>
    </w:p>
    <w:p w14:paraId="380A3F77" w14:textId="5D37B14E" w:rsidR="00BF691F" w:rsidRDefault="00366731">
      <w:r>
        <w:rPr>
          <w:rFonts w:hint="eastAsia"/>
        </w:rPr>
        <w:t>c</w:t>
      </w:r>
      <w:r w:rsidR="00BF691F">
        <w:t>.</w:t>
      </w:r>
      <w:r w:rsidR="00BF691F">
        <w:rPr>
          <w:rFonts w:hint="eastAsia"/>
        </w:rPr>
        <w:t>缺省参数</w:t>
      </w:r>
    </w:p>
    <w:p w14:paraId="0D9B790C" w14:textId="235B7989" w:rsidR="00366731" w:rsidRDefault="00366731">
      <w:r>
        <w:rPr>
          <w:rFonts w:hint="eastAsia"/>
        </w:rPr>
        <w:t>也叫默认参数，在</w:t>
      </w:r>
      <w:r>
        <w:rPr>
          <w:rFonts w:hint="eastAsia"/>
        </w:rPr>
        <w:t>def</w:t>
      </w:r>
      <w:r>
        <w:rPr>
          <w:rFonts w:hint="eastAsia"/>
        </w:rPr>
        <w:t>后面将某个参数设定为默认值，如果之后不去传入这个参数即为默认值；传入到这个参数则修改为传入值</w:t>
      </w:r>
    </w:p>
    <w:p w14:paraId="11065CC5" w14:textId="5731AE80" w:rsidR="00366731" w:rsidRDefault="00366731">
      <w:r>
        <w:rPr>
          <w:rFonts w:hint="eastAsia"/>
        </w:rPr>
        <w:t>设定默认值必须在没设定的参数之后</w:t>
      </w:r>
    </w:p>
    <w:p w14:paraId="708936E4" w14:textId="2527E94D" w:rsidR="00366731" w:rsidRDefault="00366731">
      <w:r>
        <w:t>d.</w:t>
      </w:r>
      <w:r>
        <w:rPr>
          <w:rFonts w:hint="eastAsia"/>
        </w:rPr>
        <w:t>不定长参数</w:t>
      </w:r>
    </w:p>
    <w:p w14:paraId="52085554" w14:textId="332AB3FC" w:rsidR="00AF4C67" w:rsidRDefault="00366731">
      <w:r>
        <w:rPr>
          <w:rFonts w:hint="eastAsia"/>
        </w:rPr>
        <w:t>定义为可变参数，即不确定调用时会传递多少个参数</w:t>
      </w:r>
    </w:p>
    <w:p w14:paraId="6C72BF4F" w14:textId="1AA41138" w:rsidR="00366731" w:rsidRDefault="00AF4C67">
      <w:r>
        <w:rPr>
          <w:rFonts w:hint="eastAsia"/>
        </w:rPr>
        <w:t>位置传递：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</w:p>
    <w:p w14:paraId="23355DFF" w14:textId="084794A8" w:rsidR="00AF4C67" w:rsidRDefault="00AF4C67">
      <w:r>
        <w:rPr>
          <w:rFonts w:hint="eastAsia"/>
        </w:rPr>
        <w:t>传递的所有参数都会被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收集，根据传入的参数合并为一个元组</w:t>
      </w:r>
    </w:p>
    <w:p w14:paraId="4AB687D3" w14:textId="3D1E96CC" w:rsidR="00AF4C67" w:rsidRDefault="00AF4C67">
      <w:r>
        <w:rPr>
          <w:rFonts w:hint="eastAsia"/>
        </w:rPr>
        <w:t>关键字传递：</w:t>
      </w:r>
      <w:r>
        <w:rPr>
          <w:rFonts w:hint="eastAsia"/>
        </w:rPr>
        <w:t>*</w:t>
      </w:r>
      <w:r>
        <w:t>*</w:t>
      </w:r>
      <w:proofErr w:type="spellStart"/>
      <w:r>
        <w:rPr>
          <w:rFonts w:hint="eastAsia"/>
        </w:rPr>
        <w:t>kwargs</w:t>
      </w:r>
      <w:proofErr w:type="spellEnd"/>
    </w:p>
    <w:p w14:paraId="4BDA72DC" w14:textId="2BE4099B" w:rsidR="00AF4C67" w:rsidRDefault="00AF4C67">
      <w:r>
        <w:rPr>
          <w:rFonts w:hint="eastAsia"/>
        </w:rPr>
        <w:t>传递的所有键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值形式的参数都会被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接收，根据键</w:t>
      </w:r>
      <w:r>
        <w:rPr>
          <w:rFonts w:hint="eastAsia"/>
        </w:rPr>
        <w:t>=</w:t>
      </w:r>
      <w:r>
        <w:rPr>
          <w:rFonts w:hint="eastAsia"/>
        </w:rPr>
        <w:t>值组成字典</w:t>
      </w:r>
    </w:p>
    <w:p w14:paraId="66515087" w14:textId="588B4759" w:rsidR="00AF4C67" w:rsidRDefault="00AF4C67"/>
    <w:p w14:paraId="723D0848" w14:textId="52173F8A" w:rsidR="00AF4C67" w:rsidRDefault="00AF4C67">
      <w:pPr>
        <w:rPr>
          <w:rFonts w:hint="eastAsia"/>
        </w:rPr>
      </w:pPr>
      <w:r>
        <w:t>12.</w:t>
      </w:r>
      <w:r>
        <w:rPr>
          <w:rFonts w:hint="eastAsia"/>
        </w:rPr>
        <w:t>函数作为参数传递</w:t>
      </w:r>
    </w:p>
    <w:p w14:paraId="57C883D9" w14:textId="4D22230A" w:rsidR="00366731" w:rsidRDefault="00AF4C67">
      <w:r>
        <w:rPr>
          <w:rFonts w:hint="eastAsia"/>
        </w:rPr>
        <w:t>一个函数的参数可以是另外一个函数</w:t>
      </w:r>
    </w:p>
    <w:p w14:paraId="31A71A97" w14:textId="6D9191BA" w:rsidR="0024315C" w:rsidRDefault="0024315C">
      <w:r>
        <w:rPr>
          <w:rFonts w:hint="eastAsia"/>
        </w:rPr>
        <w:t>函数的逻辑传入，函数的数据固定，但是逻辑不固定</w:t>
      </w:r>
    </w:p>
    <w:p w14:paraId="04907B65" w14:textId="35DA77AE" w:rsidR="0024315C" w:rsidRDefault="0024315C"/>
    <w:p w14:paraId="192E2B93" w14:textId="78A0339B" w:rsidR="0024315C" w:rsidRDefault="0024315C">
      <w:pPr>
        <w:rPr>
          <w:rFonts w:hint="eastAsia"/>
        </w:rPr>
      </w:pPr>
      <w:r>
        <w:t>13.</w:t>
      </w:r>
      <w:r>
        <w:rPr>
          <w:rFonts w:hint="eastAsia"/>
        </w:rPr>
        <w:t>lambda</w:t>
      </w:r>
      <w:r>
        <w:rPr>
          <w:rFonts w:hint="eastAsia"/>
        </w:rPr>
        <w:t>匿名函数</w:t>
      </w:r>
    </w:p>
    <w:p w14:paraId="29FC5BE2" w14:textId="62B52925" w:rsidR="00BF691F" w:rsidRDefault="0024315C">
      <w:r>
        <w:rPr>
          <w:rFonts w:hint="eastAsia"/>
        </w:rPr>
        <w:t>定义无名称的匿名函数，只能临时使用一次</w:t>
      </w:r>
    </w:p>
    <w:p w14:paraId="5AF86DF2" w14:textId="4A5E5865" w:rsidR="00A84993" w:rsidRDefault="00A84993">
      <w:pPr>
        <w:rPr>
          <w:rFonts w:hint="eastAsia"/>
        </w:rPr>
      </w:pPr>
      <w:r>
        <w:rPr>
          <w:rFonts w:hint="eastAsia"/>
        </w:rPr>
        <w:t>和有名字函数使用一样，只是不能二次使用</w:t>
      </w:r>
    </w:p>
    <w:p w14:paraId="1713F8EC" w14:textId="68FC3C4B" w:rsidR="0024315C" w:rsidRDefault="0024315C"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传入参数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函数体（一行代码）</w:t>
      </w:r>
    </w:p>
    <w:p w14:paraId="2FA2082D" w14:textId="77777777" w:rsidR="00A84993" w:rsidRDefault="00A84993">
      <w:pPr>
        <w:rPr>
          <w:rFonts w:hint="eastAsia"/>
        </w:rPr>
      </w:pPr>
    </w:p>
    <w:p w14:paraId="502E4AE2" w14:textId="2071F9ED" w:rsidR="0024315C" w:rsidRDefault="0024315C">
      <w:r>
        <w:rPr>
          <w:rFonts w:hint="eastAsia"/>
        </w:rPr>
        <w:lastRenderedPageBreak/>
        <w:t>例如：</w:t>
      </w:r>
    </w:p>
    <w:p w14:paraId="7188FD0D" w14:textId="4AD547D4" w:rsidR="0024315C" w:rsidRDefault="0024315C">
      <w:r>
        <w:rPr>
          <w:rFonts w:hint="eastAsia"/>
        </w:rPr>
        <w:t>def</w:t>
      </w:r>
      <w:r>
        <w:t xml:space="preserve"> </w:t>
      </w:r>
      <w:proofErr w:type="spellStart"/>
      <w:r>
        <w:rPr>
          <w:rFonts w:hint="eastAsia"/>
        </w:rPr>
        <w:t>test_func</w:t>
      </w:r>
      <w:proofErr w:type="spellEnd"/>
      <w:r>
        <w:rPr>
          <w:rFonts w:hint="eastAsia"/>
        </w:rPr>
        <w:t>(compute)</w:t>
      </w:r>
      <w:r>
        <w:t>:</w:t>
      </w:r>
    </w:p>
    <w:p w14:paraId="73316030" w14:textId="492247D1" w:rsidR="0024315C" w:rsidRDefault="0024315C">
      <w:r>
        <w:t xml:space="preserve">       result = </w:t>
      </w:r>
      <w:proofErr w:type="gramStart"/>
      <w:r>
        <w:t>compute(</w:t>
      </w:r>
      <w:proofErr w:type="gramEnd"/>
      <w:r>
        <w:t>1,2)</w:t>
      </w:r>
    </w:p>
    <w:p w14:paraId="4329EF46" w14:textId="6E8AED0E" w:rsidR="0024315C" w:rsidRDefault="0024315C">
      <w:r>
        <w:t xml:space="preserve">       print(result)</w:t>
      </w:r>
      <w:r>
        <w:br/>
      </w:r>
      <w:proofErr w:type="spellStart"/>
      <w:r w:rsidR="00A84993">
        <w:t>test_</w:t>
      </w:r>
      <w:proofErr w:type="gramStart"/>
      <w:r w:rsidR="00A84993">
        <w:t>func</w:t>
      </w:r>
      <w:proofErr w:type="spellEnd"/>
      <w:r w:rsidR="00A84993">
        <w:t>(</w:t>
      </w:r>
      <w:proofErr w:type="gramEnd"/>
      <w:r w:rsidR="00A84993">
        <w:t>lambda x, y:  x + y)</w:t>
      </w:r>
    </w:p>
    <w:p w14:paraId="0555AFB1" w14:textId="762074A5" w:rsidR="0024315C" w:rsidRDefault="0024315C"/>
    <w:p w14:paraId="5627D706" w14:textId="77777777" w:rsidR="00A84993" w:rsidRDefault="00A84993">
      <w:pPr>
        <w:rPr>
          <w:rFonts w:hint="eastAsia"/>
        </w:rPr>
      </w:pPr>
    </w:p>
    <w:p w14:paraId="025B5B52" w14:textId="77777777" w:rsidR="00157C31" w:rsidRDefault="00157C31">
      <w:pPr>
        <w:rPr>
          <w:rFonts w:hint="eastAsia"/>
        </w:rPr>
      </w:pPr>
    </w:p>
    <w:p w14:paraId="107B8718" w14:textId="77777777" w:rsidR="005D4ED4" w:rsidRDefault="005D4ED4">
      <w:pPr>
        <w:rPr>
          <w:rFonts w:hint="eastAsia"/>
        </w:rPr>
      </w:pPr>
    </w:p>
    <w:sectPr w:rsidR="005D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1F0B"/>
    <w:multiLevelType w:val="hybridMultilevel"/>
    <w:tmpl w:val="5868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80865"/>
    <w:multiLevelType w:val="hybridMultilevel"/>
    <w:tmpl w:val="8A30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653641">
    <w:abstractNumId w:val="1"/>
  </w:num>
  <w:num w:numId="2" w16cid:durableId="91497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D4"/>
    <w:rsid w:val="00157C31"/>
    <w:rsid w:val="001E4C09"/>
    <w:rsid w:val="001F7D99"/>
    <w:rsid w:val="002257FD"/>
    <w:rsid w:val="0024315C"/>
    <w:rsid w:val="00366731"/>
    <w:rsid w:val="004D5DD7"/>
    <w:rsid w:val="005D4ED4"/>
    <w:rsid w:val="007C2ECD"/>
    <w:rsid w:val="00936E4A"/>
    <w:rsid w:val="00A84993"/>
    <w:rsid w:val="00AD1320"/>
    <w:rsid w:val="00AF4C67"/>
    <w:rsid w:val="00BF691F"/>
    <w:rsid w:val="00CE736C"/>
    <w:rsid w:val="00D03A16"/>
    <w:rsid w:val="00E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E79E"/>
  <w15:chartTrackingRefBased/>
  <w15:docId w15:val="{27C8E9E4-397D-2147-8D98-F7548F92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Cheng</dc:creator>
  <cp:keywords/>
  <dc:description/>
  <cp:lastModifiedBy>Yulin Cheng</cp:lastModifiedBy>
  <cp:revision>1</cp:revision>
  <dcterms:created xsi:type="dcterms:W3CDTF">2023-02-22T17:54:00Z</dcterms:created>
  <dcterms:modified xsi:type="dcterms:W3CDTF">2023-02-22T20:30:00Z</dcterms:modified>
</cp:coreProperties>
</file>