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4E96" w14:textId="57397D8E" w:rsidR="00956E24" w:rsidRDefault="008D3C53">
      <w:r>
        <w:t>Daniel Ilett: Affine Texture Warping Shader</w:t>
      </w:r>
    </w:p>
    <w:p w14:paraId="36D574C8" w14:textId="7A7FD62B" w:rsidR="008D3C53" w:rsidRDefault="008D3C53">
      <w:hyperlink r:id="rId4" w:history="1">
        <w:r w:rsidRPr="002C3B0C">
          <w:rPr>
            <w:rStyle w:val="Hyperlink"/>
          </w:rPr>
          <w:t>https://github.com/daniel-ilett/ps1-affine-shader/blob/main/Assets/Shaders/PS1Affine.shader</w:t>
        </w:r>
      </w:hyperlink>
      <w:r>
        <w:t xml:space="preserve"> </w:t>
      </w:r>
    </w:p>
    <w:sectPr w:rsidR="008D3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B6"/>
    <w:rsid w:val="008D3C53"/>
    <w:rsid w:val="00956E24"/>
    <w:rsid w:val="00FD48D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3132"/>
  <w15:chartTrackingRefBased/>
  <w15:docId w15:val="{6E9D665E-814B-46C9-ACC4-876CD88A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niel-ilett/ps1-affine-shader/blob/main/Assets/Shaders/PS1Affine.sh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Ciobanu</dc:creator>
  <cp:keywords/>
  <dc:description/>
  <cp:lastModifiedBy>Vlad Ciobanu</cp:lastModifiedBy>
  <cp:revision>3</cp:revision>
  <dcterms:created xsi:type="dcterms:W3CDTF">2023-10-16T05:48:00Z</dcterms:created>
  <dcterms:modified xsi:type="dcterms:W3CDTF">2023-10-16T05:49:00Z</dcterms:modified>
</cp:coreProperties>
</file>