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双链表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361950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LNode{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LNode *next,*prior;</w:t>
      </w:r>
    </w:p>
    <w:p>
      <w:pPr>
        <w:rPr>
          <w:rFonts w:hint="eastAsia"/>
        </w:rPr>
      </w:pPr>
      <w:r>
        <w:rPr>
          <w:rFonts w:hint="eastAsia"/>
        </w:rPr>
        <w:t>}LNode,*LinkList;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//定义一个获取数据的函数 </w:t>
      </w:r>
    </w:p>
    <w:p>
      <w:pPr>
        <w:rPr>
          <w:rFonts w:hint="eastAsia"/>
        </w:rPr>
      </w:pPr>
      <w:r>
        <w:rPr>
          <w:rFonts w:hint="eastAsia"/>
        </w:rPr>
        <w:t>int GetDate(LinkList L,int 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*p=L-&gt;next;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if(i&lt;1)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 &amp;&amp; j&lt;i){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p-&gt;data;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//初始化一个不带头节点单链表函数</w:t>
      </w:r>
    </w:p>
    <w:p>
      <w:pPr>
        <w:rPr>
          <w:rFonts w:hint="eastAsia"/>
        </w:rPr>
      </w:pPr>
      <w:r>
        <w:rPr>
          <w:rFonts w:hint="eastAsia"/>
        </w:rPr>
        <w:t>bool InitList(LinkList &amp;L){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//初始化一个带头节点单链表函数</w:t>
      </w:r>
    </w:p>
    <w:p>
      <w:pPr>
        <w:rPr>
          <w:rFonts w:hint="eastAsia"/>
        </w:rPr>
      </w:pPr>
      <w:r>
        <w:rPr>
          <w:rFonts w:hint="eastAsia"/>
        </w:rPr>
        <w:t>bool InitList1(LinkList &amp; 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L=(LNode *)malloc(sizeof(LNode));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L-&gt;prior=NULL;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true;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//判断单链表是否为空的函数</w:t>
      </w:r>
    </w:p>
    <w:p>
      <w:pPr>
        <w:rPr>
          <w:rFonts w:hint="eastAsia"/>
        </w:rPr>
      </w:pPr>
      <w:r>
        <w:rPr>
          <w:rFonts w:hint="eastAsia"/>
        </w:rPr>
        <w:t>bool Empty(LinkList 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if(L-&gt;next==NULL)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//插入函数操作</w:t>
      </w:r>
    </w:p>
    <w:p>
      <w:pPr>
        <w:rPr>
          <w:rFonts w:hint="eastAsia"/>
        </w:rPr>
      </w:pPr>
      <w:r>
        <w:rPr>
          <w:rFonts w:hint="eastAsia"/>
        </w:rPr>
        <w:t>bool ListInsert(LinkList &amp;L,int i,int 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if(i&lt;1){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//如果不带头节点的话， </w:t>
      </w:r>
    </w:p>
    <w:p>
      <w:pPr>
        <w:rPr>
          <w:rFonts w:hint="eastAsia"/>
        </w:rPr>
      </w:pPr>
      <w:r>
        <w:rPr>
          <w:rFonts w:hint="eastAsia"/>
        </w:rPr>
        <w:t>//**************************************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if(i==1){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LNode*s=(LNode *)malloc(sizeof(LNode));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s-&gt;data=e;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L-&gt;s;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true;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///**************************************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while(p!=NULL&amp;&amp;j&lt;i-1){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*s=(LNode *)malloc(sizeof(LNode));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s-&gt;data=e;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if(p-&gt;next==NULL)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s-&gt;prior=p;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p-&gt;next-&gt;prior=s;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s-&gt;prior=p;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//在p节点之后插入元素e</w:t>
      </w:r>
    </w:p>
    <w:p>
      <w:pPr>
        <w:rPr>
          <w:rFonts w:hint="eastAsia"/>
        </w:rPr>
      </w:pPr>
      <w:r>
        <w:rPr>
          <w:rFonts w:hint="eastAsia"/>
        </w:rPr>
        <w:t>bool InsertNextNode(LNode *p,int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 s=(LNode *)malloc(sizeof(LNode));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s-&gt;data=e;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s-&gt;prior=p;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s-&gt;next-&gt;prior=s;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//在p节点之前插入元素e</w:t>
      </w:r>
    </w:p>
    <w:p>
      <w:pPr>
        <w:rPr>
          <w:rFonts w:hint="eastAsia"/>
        </w:rPr>
      </w:pPr>
      <w:r>
        <w:rPr>
          <w:rFonts w:hint="eastAsia"/>
        </w:rPr>
        <w:t>bool InsertPriorNode(LNode *p,int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 s=(LNode *)malloc(sizeof(LNode));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s-&gt;data=e;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s-&gt;prior=p-&gt;prior;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p-&gt;prior-&gt;next=s;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p-&gt;prior=s;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s-&gt;data=p-&gt;data;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p-&gt;data=e;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s-&gt;next=p-&gt;next;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p-&gt;next=s;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//删除操作，按值查找 </w:t>
      </w:r>
    </w:p>
    <w:p>
      <w:pPr>
        <w:rPr>
          <w:rFonts w:hint="eastAsia"/>
        </w:rPr>
      </w:pPr>
      <w:r>
        <w:rPr>
          <w:rFonts w:hint="eastAsia"/>
        </w:rPr>
        <w:t>bool Listdelete1(LinkList &amp;L,int &amp;e){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LNode* p;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LNode*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while(p-&gt;next!=NULL&amp;&amp;p-&gt;data!=e){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if(p-&gt;next==NULL&amp;&amp;p-&gt;data==e){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e=p-&gt;data;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p-&gt;prior-&gt;next=p-&gt;next;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p-&gt;next-&gt;prior=p-&gt;prior;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q=p-&gt;next;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e=p-&gt;data;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p-&gt;data=q-&gt;data;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if(q==NULL){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free(q);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q;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//删除操作，按位置删除</w:t>
      </w:r>
    </w:p>
    <w:p>
      <w:pPr>
        <w:rPr>
          <w:rFonts w:hint="eastAsia"/>
        </w:rPr>
      </w:pPr>
      <w:r>
        <w:rPr>
          <w:rFonts w:hint="eastAsia"/>
        </w:rPr>
        <w:t xml:space="preserve"> bool Listdelete(LinkList &amp;L,int i,int &amp; e){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LNode* p,*q;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while(p-&gt;next!=NULL&amp;&amp;j&lt;i-1){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if(p-&gt;next==NULL){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e=p-&gt;next-&gt;data;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printf("%d\n",e);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p-&gt;next=p-&gt;next-&gt;next;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q-&gt;prior=p;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//显示函数</w:t>
      </w:r>
    </w:p>
    <w:p>
      <w:pPr>
        <w:rPr>
          <w:rFonts w:hint="eastAsia"/>
        </w:rPr>
      </w:pPr>
      <w:r>
        <w:rPr>
          <w:rFonts w:hint="eastAsia"/>
        </w:rPr>
        <w:t>void display(LinkList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if(L-&gt;next!=NULL){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while((L-&gt;next)!=NULL){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L=L-&gt;next;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printf("数据双链表%d\n",L-&gt;data);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printf("数据双链表空");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InitList1(L);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if(Empty(L)==true){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printf("该双链表为空链表！！！\n");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//printf("111111111");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if(Empty(L)==false){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printf("该双链表不为空链表！！！\n");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//printf("44444444");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ListInsert(L,1,1);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ListInsert(L,2,2);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ListInsert(L,3,3);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ListInsert(L,4,4);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ListInsert(L,5,5);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ListInsert(L,6,6);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if(Empty(L)){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printf("该链表为空链表！！！\n");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if(!Empty(L)){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printf("该链表不为空链表！！！\n");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//printf("44442222222222222222244");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display(L);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printf("插入双链表，请输入位置（i-整数）和值（e-整数)\n");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ListInsert(L,i,e);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printf("删除双链表，请输入位置（i-整数）\n");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Listdelete(L,i,e);</w:t>
      </w:r>
    </w:p>
    <w:p>
      <w:pPr>
        <w:rPr>
          <w:rFonts w:hint="eastAsia"/>
        </w:rPr>
      </w:pPr>
      <w:r>
        <w:rPr>
          <w:rFonts w:hint="eastAsia"/>
        </w:rPr>
        <w:t xml:space="preserve">    printf("已删除，删除值为%d\n",e);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display(L);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printf("删除链表，请输入值(e-整数）\n");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Listdelete1(L,e);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printf("已删除，删除值为%d\n",e);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display(L);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printf("获取链表值，请输入要获取第几位(i-整数）\n");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e=GetDate(L,i);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printf("已获取，获取值为%d\n",e);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447E"/>
    <w:rsid w:val="5E91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31</TotalTime>
  <ScaleCrop>false</ScaleCrop>
  <LinksUpToDate>false</LinksUpToDate>
  <CharactersWithSpaces>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2022-04-22T11:42:01Z</dcterms:created>
  <dc:creator>Administrator</dc:creator>
  <cp:lastModifiedBy>Administrator</cp:lastModifiedBy>
  <dcterms:modified xsi:type="dcterms:W3CDTF">2022-04-22T13:03:40Z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1BD1261332464873A7111F4CA4B10413</vt:lpwstr>
  </property>
</Properties>
</file>