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4C8F2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学生课表管理系统——前端模块 工作汇报</w:t>
      </w:r>
    </w:p>
    <w:p w14:paraId="3C19D798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一、负责模块</w:t>
      </w:r>
    </w:p>
    <w:p w14:paraId="557EF00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我在本次项目中负责 前端开发模块，包括：</w:t>
      </w:r>
    </w:p>
    <w:p w14:paraId="7E6E0D72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课表展示页面</w:t>
      </w:r>
    </w:p>
    <w:p w14:paraId="6A2C3538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课程新增、编辑、删除功能</w:t>
      </w:r>
    </w:p>
    <w:p w14:paraId="731699F9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登录/注册页面交互</w:t>
      </w:r>
    </w:p>
    <w:p w14:paraId="75C3FBAE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表单验证、课程冲突检测</w:t>
      </w:r>
    </w:p>
    <w:p w14:paraId="43A3E56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编辑暂存与防丢失功能</w:t>
      </w:r>
    </w:p>
    <w:p w14:paraId="3F55085D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整体页面样式与交互体验优化</w:t>
      </w:r>
    </w:p>
    <w:p w14:paraId="5021E9F2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二、完成的核心功能</w:t>
      </w:r>
    </w:p>
    <w:p w14:paraId="25A73FAD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课表可视化展示</w:t>
      </w:r>
    </w:p>
    <w:p w14:paraId="7155E78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实现按周、按天、按节次的课表表格渲染</w:t>
      </w:r>
    </w:p>
    <w:p w14:paraId="22B4D2A2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支持周次切换、查看本周/上下周课表</w:t>
      </w:r>
    </w:p>
    <w:p w14:paraId="7AC957E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实时显示当前正在上的课程</w:t>
      </w:r>
    </w:p>
    <w:p w14:paraId="1833D14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课程管理功能</w:t>
      </w:r>
    </w:p>
    <w:p w14:paraId="2FEF8C5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新增课程：填写课程名称、教师、教室、星期、节次、周次</w:t>
      </w:r>
    </w:p>
    <w:p w14:paraId="7218099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编辑课程：支持修改已有课程信息</w:t>
      </w:r>
    </w:p>
    <w:p w14:paraId="3B28E60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删除课程：确认提示，防止误删</w:t>
      </w:r>
    </w:p>
    <w:p w14:paraId="3C2F32AE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自动刷新课表与课程列表</w:t>
      </w:r>
    </w:p>
    <w:p w14:paraId="0B6EC1F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表单验证与冲突检测（重点完成）</w:t>
      </w:r>
    </w:p>
    <w:p w14:paraId="685FA1DE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验证课程名称、节次范围、星期合法性</w:t>
      </w:r>
    </w:p>
    <w:p w14:paraId="2BF7FBC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自动检测课程时间冲突（同一周次、星期、节次不允许重复）</w:t>
      </w:r>
    </w:p>
    <w:p w14:paraId="057BE72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错误信息友好提示，避免无效提交</w:t>
      </w:r>
    </w:p>
    <w:p w14:paraId="7DA54AD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编辑保护与草稿暂存（重点完成）</w:t>
      </w:r>
    </w:p>
    <w:p w14:paraId="68345AFD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编辑课程时自动本地暂存</w:t>
      </w:r>
    </w:p>
    <w:p w14:paraId="2FC45286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取消/退出编辑前弹出确认，防止数据丢失</w:t>
      </w:r>
    </w:p>
    <w:p w14:paraId="09DDF996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刷新/关闭页面时提醒未保存内容</w:t>
      </w:r>
    </w:p>
    <w:p w14:paraId="57C74A28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重新进入可恢复上次未保存的编辑内容</w:t>
      </w:r>
    </w:p>
    <w:p w14:paraId="7696556C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用户认证界面</w:t>
      </w:r>
    </w:p>
    <w:p w14:paraId="7C7A3CA8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登录、注册界面切换</w:t>
      </w:r>
    </w:p>
    <w:p w14:paraId="0FFB226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表单校验、错误提示</w:t>
      </w:r>
    </w:p>
    <w:p w14:paraId="0A81C566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登录状态保持与自动跳转</w:t>
      </w:r>
    </w:p>
    <w:p w14:paraId="6196A5D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界面与交互优化</w:t>
      </w:r>
    </w:p>
    <w:p w14:paraId="56D81BCC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统一美观的样式风格</w:t>
      </w:r>
    </w:p>
    <w:p w14:paraId="7CE3EBAB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按钮加载状态、操作反馈</w:t>
      </w:r>
    </w:p>
    <w:p w14:paraId="57CF01DE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移动端适配，响应式布局</w:t>
      </w:r>
    </w:p>
    <w:p w14:paraId="2ACBC87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三、技术实现</w:t>
      </w:r>
    </w:p>
    <w:p w14:paraId="402FA36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使用原生 JavaScript 实现逻辑</w:t>
      </w:r>
    </w:p>
    <w:p w14:paraId="1C45F104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Fetch 封装 API 请求</w:t>
      </w:r>
    </w:p>
    <w:p w14:paraId="1FB43F62">
      <w:pPr>
        <w:rPr>
          <w:rFonts w:hint="default" w:ascii="Times New Roman" w:hAnsi="Times New Roman" w:cs="Times New Roman"/>
          <w:sz w:val="18"/>
          <w:szCs w:val="1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18"/>
          <w:szCs w:val="18"/>
        </w:rPr>
        <w:t>实现编辑草稿暂存</w:t>
      </w:r>
    </w:p>
    <w:p w14:paraId="035FCD8B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课表表格动态渲染</w:t>
      </w:r>
    </w:p>
    <w:p w14:paraId="5E12338A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表单实时验证与冲突判断</w:t>
      </w:r>
    </w:p>
    <w:p w14:paraId="61F7FEA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页面状态管理与权限控制</w:t>
      </w:r>
    </w:p>
    <w:p w14:paraId="16525B01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四、解决的关键问题</w:t>
      </w:r>
    </w:p>
    <w:p w14:paraId="63F639B2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课程时间重复、冲突无法检测 → 增加冲突检测函数</w:t>
      </w:r>
    </w:p>
    <w:p w14:paraId="6BD3FF85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编辑课程时退出即丢数据 → 实现本地暂存 + 退出确认</w:t>
      </w:r>
    </w:p>
    <w:p w14:paraId="0621D6C8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课表展示不直观 → 按星期、节次自动排版渲染</w:t>
      </w:r>
    </w:p>
    <w:p w14:paraId="13E72C8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用户误操作风险高 → 增加删除确认、退出确认</w:t>
      </w:r>
    </w:p>
    <w:p w14:paraId="51826483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表单提交不规范 → 完善前端校验</w:t>
      </w:r>
    </w:p>
    <w:p w14:paraId="606866C0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五、个人总结</w:t>
      </w:r>
    </w:p>
    <w:p w14:paraId="6EF2ABF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我完成了课表管理系统全部前端界面、交互逻辑、课程管理、表单验证、冲突检测、编辑保护等核心功能，保证系统稳定、易用、体验良好，并与后端接口完成联调，使整个系统可正常运行。</w:t>
      </w:r>
    </w:p>
    <w:sectPr>
      <w:pgSz w:w="11906" w:h="16838"/>
      <w:pgMar w:top="1440" w:right="1800" w:bottom="1440" w:left="180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C81084"/>
    <w:rsid w:val="428316F4"/>
    <w:rsid w:val="476D46F8"/>
    <w:rsid w:val="6D7B72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586</Characters>
  <TotalTime>7</TotalTime>
  <ScaleCrop>false</ScaleCrop>
  <LinksUpToDate>false</LinksUpToDate>
  <CharactersWithSpaces>694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2026-03-25T10:46:00Z</dcterms:created>
  <dc:creator>webotl</dc:creator>
  <cp:lastModifiedBy>榊</cp:lastModifiedBy>
  <dcterms:modified xsi:type="dcterms:W3CDTF">2026-04-30T05:30:46Z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eyJoZGlkIjoiMmI3NTIyODQ4MGIxZjJhNjkwYjdiYmNiMzg0ODlkMzUiLCJ1c2VySWQiOiIxNTU0MTQ5NjM3In0=</vt:lpwstr>
  </property>
  <property fmtid="{D5CDD505-2E9C-101B-9397-08002B2CF9AE}" pid="4" name="KSOProductBuildVer">
    <vt:lpwstr>2052-12.1.0.25225</vt:lpwstr>
  </property>
  <property fmtid="{D5CDD505-2E9C-101B-9397-08002B2CF9AE}" pid="5" name="ICV">
    <vt:lpwstr>D751C80583424C19AAE1DA0297D371E1_12</vt:lpwstr>
  </property>
</Properties>
</file>