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Fall Apart</w:t>
        <w:tab/>
        <w:t xml:space="preserve">Chinua Achebe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 tales</w:t>
        <w:tab/>
        <w:t xml:space="preserve">Hans Christian Andersen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Divine Comedy</w:t>
        <w:tab/>
        <w:t xml:space="preserve">Dante Alighieri</w:t>
        <w:tab/>
        <w:t xml:space="preserve">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 of Gilgamesh</w:t>
        <w:tab/>
        <w:t xml:space="preserve">Anonymous</w:t>
        <w:tab/>
        <w:t xml:space="preserve">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Gone</w:t>
        <w:tab/>
        <w:t xml:space="preserve">John Rector</w:t>
        <w:tab/>
        <w:t xml:space="preserve">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Invention of Wings: A Novel</w:t>
        <w:tab/>
        <w:t xml:space="preserve">Sue Monk Kidd</w:t>
        <w:tab/>
        <w:t xml:space="preserve">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 Limits</w:t>
        <w:tab/>
        <w:t xml:space="preserve">V. Flynn</w:t>
        <w:tab/>
        <w:t xml:space="preserve">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Blood: A Novel</w:t>
        <w:tab/>
        <w:t xml:space="preserve">Lisa Unger</w:t>
        <w:tab/>
        <w:t xml:space="preserve">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She Left Behind</w:t>
        <w:tab/>
        <w:t xml:space="preserve">Ellen M. Wiseman</w:t>
        <w:tab/>
        <w:t xml:space="preserve">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