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 N S N O W S T O R M W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L N T S N O W M A N E F 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 E C A L P E R I F R I 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 G I C A N D L E E R M 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 H B G T A O C E E Y I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 R I L H T U Z P A C T 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 N O L I B E R I G H T 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 D H S L Z E T A N R E 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 D E E T T Z L D R I N 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 D V L N I S A L S S S 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 O L I S C Y Y R S T E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 H W O L E L O W D M C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 A D E C E M B E R A D 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 T I S E A S O N G S H 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SLEIGHBELLS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