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82E9" w14:textId="2308D406" w:rsidR="004A748F" w:rsidRDefault="00C61B09" w:rsidP="00C61B09">
      <w:pPr>
        <w:pStyle w:val="Titre1"/>
      </w:pPr>
      <w:r>
        <w:t>1.3 Premier dépôt</w:t>
      </w:r>
    </w:p>
    <w:p w14:paraId="52626905" w14:textId="24BAA2AD" w:rsidR="00C61B09" w:rsidRDefault="00C61B09" w:rsidP="00C61B09"/>
    <w:p w14:paraId="26FF9F0A" w14:textId="0B17D97F" w:rsidR="00C61B09" w:rsidRDefault="00C61B09" w:rsidP="00C61B09">
      <w:r>
        <w:rPr>
          <w:noProof/>
        </w:rPr>
        <w:drawing>
          <wp:inline distT="0" distB="0" distL="0" distR="0" wp14:anchorId="5B199CE3" wp14:editId="3E48D4C8">
            <wp:extent cx="5760720" cy="2840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92A3" w14:textId="05C53406" w:rsidR="00C61B09" w:rsidRDefault="00C61B09" w:rsidP="00C61B09">
      <w:pPr>
        <w:rPr>
          <w:lang w:val="en-AU"/>
        </w:rPr>
      </w:pPr>
      <w:r w:rsidRPr="00C61B09">
        <w:rPr>
          <w:lang w:val="en-AU"/>
        </w:rPr>
        <w:t xml:space="preserve">Depot </w:t>
      </w:r>
      <w:proofErr w:type="gramStart"/>
      <w:r w:rsidRPr="00C61B09">
        <w:rPr>
          <w:lang w:val="en-AU"/>
        </w:rPr>
        <w:t>distant :</w:t>
      </w:r>
      <w:proofErr w:type="gramEnd"/>
      <w:r w:rsidRPr="00C61B09">
        <w:rPr>
          <w:lang w:val="en-AU"/>
        </w:rPr>
        <w:t xml:space="preserve"> </w:t>
      </w:r>
      <w:hyperlink r:id="rId6" w:history="1">
        <w:r w:rsidRPr="00F93161">
          <w:rPr>
            <w:rStyle w:val="Lienhypertexte"/>
            <w:lang w:val="en-AU"/>
          </w:rPr>
          <w:t>https://github.com/Orange57/gitexercices</w:t>
        </w:r>
      </w:hyperlink>
    </w:p>
    <w:p w14:paraId="796972B6" w14:textId="2F5A3247" w:rsidR="00165FA5" w:rsidRDefault="00165FA5" w:rsidP="00165FA5">
      <w:pPr>
        <w:pStyle w:val="Titre1"/>
      </w:pPr>
      <w:r>
        <w:t>1.4 Ignorer des fichiers</w:t>
      </w:r>
    </w:p>
    <w:p w14:paraId="3247A8FB" w14:textId="67CE3C20" w:rsidR="00165FA5" w:rsidRPr="00165FA5" w:rsidRDefault="00165FA5" w:rsidP="00165FA5">
      <w:r>
        <w:t xml:space="preserve">Un </w:t>
      </w:r>
      <w:proofErr w:type="gramStart"/>
      <w:r>
        <w:t>fichier .</w:t>
      </w:r>
      <w:proofErr w:type="spellStart"/>
      <w:r>
        <w:t>gitignore</w:t>
      </w:r>
      <w:proofErr w:type="spellEnd"/>
      <w:proofErr w:type="gramEnd"/>
      <w:r>
        <w:t xml:space="preserve"> permet de mettre les fichiers venant du gestionnaire de package afin de ne pas avoir un projet trop volumineux lors d’un clone.</w:t>
      </w:r>
    </w:p>
    <w:p w14:paraId="68E1D14C" w14:textId="0C482CC7" w:rsidR="00C61B09" w:rsidRDefault="00C61B09" w:rsidP="00C61B09">
      <w:pPr>
        <w:rPr>
          <w:rStyle w:val="Titre1Car"/>
        </w:rPr>
      </w:pPr>
      <w:r w:rsidRPr="00C61B09">
        <w:rPr>
          <w:rStyle w:val="Titre1Car"/>
        </w:rPr>
        <w:lastRenderedPageBreak/>
        <w:t>1.5 Embranchement avec le git-flow : nouvelle fonctionnalité</w:t>
      </w:r>
      <w:r>
        <w:rPr>
          <w:noProof/>
        </w:rPr>
        <w:drawing>
          <wp:inline distT="0" distB="0" distL="0" distR="0" wp14:anchorId="116C7B7E" wp14:editId="31392E16">
            <wp:extent cx="5760720" cy="4211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8D62" w14:textId="003650A7" w:rsidR="00F738AD" w:rsidRDefault="00F738AD" w:rsidP="00F738AD">
      <w:pPr>
        <w:pStyle w:val="Titre1"/>
      </w:pPr>
      <w:r>
        <w:lastRenderedPageBreak/>
        <w:t>1.6 Embranchement avec le git-flow : release</w:t>
      </w:r>
    </w:p>
    <w:p w14:paraId="3EC0BBFC" w14:textId="3F6AA48C" w:rsidR="00F738AD" w:rsidRDefault="00F738AD" w:rsidP="00F738AD">
      <w:r>
        <w:rPr>
          <w:noProof/>
        </w:rPr>
        <w:drawing>
          <wp:inline distT="0" distB="0" distL="0" distR="0" wp14:anchorId="01356575" wp14:editId="08805C89">
            <wp:extent cx="5760720" cy="58610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7236" w14:textId="53FA2C46" w:rsidR="00F738AD" w:rsidRDefault="00F738AD" w:rsidP="00F738AD">
      <w:r>
        <w:rPr>
          <w:noProof/>
        </w:rPr>
        <w:drawing>
          <wp:inline distT="0" distB="0" distL="0" distR="0" wp14:anchorId="248DDD2B" wp14:editId="11C9A02D">
            <wp:extent cx="5760720" cy="19227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5824" w14:textId="601F2755" w:rsidR="00A3325A" w:rsidRDefault="00A3325A">
      <w:r>
        <w:br w:type="page"/>
      </w:r>
    </w:p>
    <w:p w14:paraId="2634C1F2" w14:textId="54B1CAC1" w:rsidR="00A3325A" w:rsidRDefault="00A3325A" w:rsidP="00A3325A">
      <w:pPr>
        <w:pStyle w:val="Titre1"/>
      </w:pPr>
      <w:r>
        <w:lastRenderedPageBreak/>
        <w:t>1.7 Crochets</w:t>
      </w:r>
    </w:p>
    <w:p w14:paraId="1C8E868D" w14:textId="6B841261" w:rsidR="00602788" w:rsidRDefault="00602788" w:rsidP="00A3325A">
      <w:pPr>
        <w:pStyle w:val="Paragraphedelist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47237E1" wp14:editId="49259DCF">
            <wp:extent cx="5760720" cy="36715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6DA" w14:textId="3285EC9F" w:rsidR="00CB733E" w:rsidRDefault="00CB733E" w:rsidP="00CB733E">
      <w:pPr>
        <w:pStyle w:val="Paragraphedeliste"/>
      </w:pPr>
      <w:r>
        <w:rPr>
          <w:noProof/>
        </w:rPr>
        <w:drawing>
          <wp:inline distT="0" distB="0" distL="0" distR="0" wp14:anchorId="56D34DBA" wp14:editId="60F18628">
            <wp:extent cx="5760720" cy="18872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D805" w14:textId="5355C5B5" w:rsidR="00A3325A" w:rsidRPr="00A3325A" w:rsidRDefault="00A3325A" w:rsidP="00A3325A">
      <w:pPr>
        <w:pStyle w:val="Paragraphedelist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E607CF0" wp14:editId="50436A10">
            <wp:extent cx="5760720" cy="25025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25A" w:rsidRPr="00A33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06C6"/>
    <w:multiLevelType w:val="hybridMultilevel"/>
    <w:tmpl w:val="FE7227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F1AF1"/>
    <w:multiLevelType w:val="hybridMultilevel"/>
    <w:tmpl w:val="711809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7D"/>
    <w:rsid w:val="00165FA5"/>
    <w:rsid w:val="004A748F"/>
    <w:rsid w:val="00602788"/>
    <w:rsid w:val="008F345A"/>
    <w:rsid w:val="009E797D"/>
    <w:rsid w:val="00A3325A"/>
    <w:rsid w:val="00C61B09"/>
    <w:rsid w:val="00CB733E"/>
    <w:rsid w:val="00F738AD"/>
    <w:rsid w:val="00FF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1F5B"/>
  <w15:chartTrackingRefBased/>
  <w15:docId w15:val="{CCB35A10-A036-4CF1-ABBB-845D0AF9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1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1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61B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61B0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3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ange57/gitexercic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hirsch</dc:creator>
  <cp:keywords/>
  <dc:description/>
  <cp:lastModifiedBy>claude hirsch</cp:lastModifiedBy>
  <cp:revision>3</cp:revision>
  <dcterms:created xsi:type="dcterms:W3CDTF">2021-07-21T11:19:00Z</dcterms:created>
  <dcterms:modified xsi:type="dcterms:W3CDTF">2021-07-21T13:55:00Z</dcterms:modified>
</cp:coreProperties>
</file>