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INUTES –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4 MEETING 1 OF INTEGRATED PROJECT_ 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INFORMATION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/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Review draft SOW-Part 1; </w:t>
      </w:r>
    </w:p>
    <w:p w:rsidR="00000000" w:rsidDel="00000000" w:rsidP="00000000" w:rsidRDefault="00000000" w:rsidRPr="00000000" w14:paraId="00000008">
      <w:pPr>
        <w:ind w:left="3600" w:hanging="1440"/>
        <w:rPr/>
      </w:pPr>
      <w:r w:rsidDel="00000000" w:rsidR="00000000" w:rsidRPr="00000000">
        <w:rPr>
          <w:rtl w:val="0"/>
        </w:rPr>
        <w:t xml:space="preserve">discuss preferred structures for mid-term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Date:</w:t>
      </w:r>
      <w:r w:rsidDel="00000000" w:rsidR="00000000" w:rsidRPr="00000000">
        <w:rPr>
          <w:rtl w:val="0"/>
        </w:rPr>
        <w:tab/>
        <w:tab/>
        <w:t xml:space="preserve"> 06/12/2024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Time:</w:t>
      </w:r>
      <w:r w:rsidDel="00000000" w:rsidR="00000000" w:rsidRPr="00000000">
        <w:rPr>
          <w:rtl w:val="0"/>
        </w:rPr>
        <w:tab/>
        <w:tab/>
        <w:t xml:space="preserve"> 10:40 AM EDT</w:t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Meeting Type:</w:t>
      </w:r>
      <w:r w:rsidDel="00000000" w:rsidR="00000000" w:rsidRPr="00000000">
        <w:rPr>
          <w:rtl w:val="0"/>
        </w:rPr>
        <w:t xml:space="preserve">  Virtual Meeting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Timekeeper:</w:t>
      </w:r>
      <w:r w:rsidDel="00000000" w:rsidR="00000000" w:rsidRPr="00000000">
        <w:rPr>
          <w:rtl w:val="0"/>
        </w:rPr>
        <w:tab/>
        <w:t xml:space="preserve"> Ira, Thomas</w:t>
        <w:tab/>
        <w:tab/>
        <w:tab/>
        <w:t xml:space="preserve">            </w:t>
      </w:r>
      <w:r w:rsidDel="00000000" w:rsidR="00000000" w:rsidRPr="00000000">
        <w:rPr>
          <w:b w:val="1"/>
          <w:i w:val="1"/>
          <w:rtl w:val="0"/>
        </w:rPr>
        <w:t xml:space="preserve">Note Taker: </w:t>
      </w:r>
      <w:r w:rsidDel="00000000" w:rsidR="00000000" w:rsidRPr="00000000">
        <w:rPr>
          <w:rtl w:val="0"/>
        </w:rPr>
        <w:t xml:space="preserve">   Orange  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</w:t>
        <w:tab/>
        <w:t xml:space="preserve"> Ira(Mentor), Thomas(Mentor), Luyang(Mentee), Orange(Mentee), Ruizhe(Mentee)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Documents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Draft SOW-Part 1 uploaded by Team#Carlos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SOW(draft), part 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structures for Mid-Term Presentation attached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Recom.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Progress Report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Team has completed the first part of the Statement of Work and is ready for review. The team is also prepared to discuss the Recommended Structure for the mid-term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Special Business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of Draft Statement of Work Part 1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eview the draft Statement of Work, ensuring all objectives and tasks are clearly defined and aligned with project goals.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Clarify and explain all the technical terms;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 Guidelines For Mid-Term Presentation Structure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o through the Recommended Structure for the mid-term presentation with Ira and Thomas;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suggested structure: introduction, agenda, business issue background, project goals, planned approach, steps taken, next steps, and a Q&amp;A section;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importance of </w:t>
      </w:r>
      <w:r w:rsidDel="00000000" w:rsidR="00000000" w:rsidRPr="00000000">
        <w:rPr>
          <w:i w:val="1"/>
          <w:rtl w:val="0"/>
        </w:rPr>
        <w:t xml:space="preserve">telling a story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importance of a clear and concise presentation that effectively communicates the project's progress and future plans;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How to best utilize slides and relying on them as the sole method of communication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and Time of the Next Meeting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students and mentor (Carlos) will meet on conference call on 06/13</w:t>
      </w:r>
      <w:r w:rsidDel="00000000" w:rsidR="00000000" w:rsidRPr="00000000">
        <w:rPr>
          <w:rtl w:val="0"/>
        </w:rPr>
        <w:t xml:space="preserve"> Thursday.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Close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All team members are reminded to review the draft Statement of Work and prepare their input for the mid-term presentation discussion.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June 12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Recorded by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Or5UYwrIpWmhBGlRIN3m0q9_wNfp5FoW/edit" TargetMode="External"/><Relationship Id="rId7" Type="http://schemas.openxmlformats.org/officeDocument/2006/relationships/hyperlink" Target="https://drive.google.com/open?id=1g3tOW0mPfcrn5Fuc6VAryW-ha_zQnL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