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8 MEETING 1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Reviewed midterm presentation; </w:t>
      </w:r>
    </w:p>
    <w:p w:rsidR="00000000" w:rsidDel="00000000" w:rsidP="00000000" w:rsidRDefault="00000000" w:rsidRPr="00000000" w14:paraId="00000008">
      <w:pPr>
        <w:ind w:left="3600" w:hanging="1440"/>
        <w:rPr/>
      </w:pPr>
      <w:r w:rsidDel="00000000" w:rsidR="00000000" w:rsidRPr="00000000">
        <w:rPr>
          <w:rtl w:val="0"/>
        </w:rPr>
        <w:t xml:space="preserve">discussed preferred structures for the 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07/10/2024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10:40 AM EDT</w:t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Ira, Thomas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Orange 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Ira(Mentor), Thomas(Mentor), Luyang(Mentee), Orange(Mentee), Ruizhe(Mentee)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Presentation slides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Midterm Presentation.pptx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feedback of the Midterm Presentation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08 Presentation feedback.pptx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structures for the Final Presentation and Executive Summary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Columbia - Summer 2024 Integrated Projects Kickoff Meeting with Students - v4 05-05-24.pdf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</w:t>
      </w:r>
      <w:r w:rsidDel="00000000" w:rsidR="00000000" w:rsidRPr="00000000">
        <w:rPr>
          <w:rtl w:val="0"/>
        </w:rPr>
        <w:t xml:space="preserve"> has delivered the Midterm Presentation and received feedback.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is carrying out the next steps mentioned in SOW-part 2 and Midterm Presentation.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discusses the recommended structure/improvement tips for the upcoming Final Presentation, as well as the Executive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The Midterm Presentation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Instructors Thomas and Ira</w:t>
      </w:r>
      <w:r w:rsidDel="00000000" w:rsidR="00000000" w:rsidRPr="00000000">
        <w:rPr>
          <w:rtl w:val="0"/>
        </w:rPr>
        <w:t xml:space="preserve"> recapped the team’s performance on the Midterm Presentation, giving some potential tips to improve the delivery: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terminology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graphs and axis scales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better prepare for and answer the questions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 Guidelines For The Final Term Presentation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Instructors suggested preferred ways to carry out the Final Presentation: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of bibliography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Brief highlights/recaptions of midterm topics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“Next Step”/ “Follow Up” part after the project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 Guidelines For The Executive Summary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Instructors suggested the preferred forms of the Executive Summary mentioned in the kickoff agenda: brief but comprehensive.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students and mentor (Carlos) will meet on a conference call on 07/11</w:t>
      </w:r>
      <w:r w:rsidDel="00000000" w:rsidR="00000000" w:rsidRPr="00000000">
        <w:rPr>
          <w:rtl w:val="0"/>
        </w:rPr>
        <w:t xml:space="preserve"> Thursday.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students and instructors (Thomas and Ira) will meet on a conference call on 07/24 Wednesday.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All team members are reminded to review the mid-term presentation, prepare for the next steps and the Fianl Presentation.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July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u/0/d/1z4p4zrAxUWhUszdZtLHZvMSbWdTLPOxg/edit" TargetMode="External"/><Relationship Id="rId7" Type="http://schemas.openxmlformats.org/officeDocument/2006/relationships/hyperlink" Target="https://docs.google.com/presentation/d/11HeMvIQLORHm9N4xlY_Tg8YJFYgI7bF5/edit?usp=drive_link&amp;ouid=114295122645242614992&amp;rtpof=true&amp;sd=true" TargetMode="External"/><Relationship Id="rId8" Type="http://schemas.openxmlformats.org/officeDocument/2006/relationships/hyperlink" Target="https://drive.google.com/file/d/1-doskPKC7qimQtuPac9YKM-m-aRgV9H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