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INUTES –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6 MEETING 1 OF INTEGRATED PROJECT_ 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/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   Cancel and reschedule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 06/24/2024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ab/>
        <w:t xml:space="preserve"> 8:00 AM EDT</w:t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Meeting Type:</w:t>
      </w:r>
      <w:r w:rsidDel="00000000" w:rsidR="00000000" w:rsidRPr="00000000">
        <w:rPr>
          <w:rtl w:val="0"/>
        </w:rPr>
        <w:t xml:space="preserve">  Virtual Meeting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Timekeeper:</w:t>
      </w:r>
      <w:r w:rsidDel="00000000" w:rsidR="00000000" w:rsidRPr="00000000">
        <w:rPr>
          <w:rtl w:val="0"/>
        </w:rPr>
        <w:tab/>
        <w:t xml:space="preserve"> Carlos</w:t>
        <w:tab/>
        <w:tab/>
        <w:tab/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Note Taker: </w:t>
      </w:r>
      <w:r w:rsidDel="00000000" w:rsidR="00000000" w:rsidRPr="00000000">
        <w:rPr>
          <w:rtl w:val="0"/>
        </w:rPr>
        <w:t xml:space="preserve">   Ruizhe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  <w:tab/>
        <w:t xml:space="preserve"> Carlos(Mentor), Luyang(Mentee), Orange(Mentee), Ruizhe(Mentee)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Documents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Data.csv uploaded by Team#Carlos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Presentation template uploaded by Team#Carlos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Classification notebook uploaded by Team#Carlos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Team Analysis notebook uploaded by Team#Luyang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Progress Report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Team received data and began to work on EDA. Team is also preparing for the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Special Business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Statement of work part 2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According to the calendar update, the whole team and mentor edited the statement of work part 2 of this week to make it more reasonable.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EDA work guidance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Mentee team clarified the problem of data cleaning, including the removal of inappropriate type of claims and negative value.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Mentee team learned the template about how to implement the univariate and bivariate analysis and visualization.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Presentation guidance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Mentee team studied the presentation template and the important tips from mentor Carlos.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Mentee team studied from </w:t>
      </w:r>
      <w:r w:rsidDel="00000000" w:rsidR="00000000" w:rsidRPr="00000000">
        <w:rPr>
          <w:color w:val="0f0f0f"/>
          <w:rtl w:val="0"/>
        </w:rPr>
        <w:t xml:space="preserve">McKinsey’s 3-Step Framework to prepare their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and Time of the Next Meeting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students and mentors will meet on conference call on 06/28</w:t>
      </w:r>
      <w:r w:rsidDel="00000000" w:rsidR="00000000" w:rsidRPr="00000000">
        <w:rPr>
          <w:rtl w:val="0"/>
        </w:rPr>
        <w:t xml:space="preserve"> Friday.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Close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All team members are working on data analysis and presentation.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June 24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Recorded by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Ruizhe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