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5 MEETING 1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Effective Presentations Progress Report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06/20/2024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Ruizhe  </w:t>
        <w:tab/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Carlos(Mentor), Luyang(Mentee), Orange(Mentee), Ruizhe(Mentee) 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Meeting Reschedule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edD7JJ6LpQpeesH8kRSNTDbHIw==">CgMxLjA4AHIhMUhjbUNKQ0ZyT1pWdVNqR0xUbW15UWJUWkVfSHhCUFR5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