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84D3" w14:textId="09D11B72" w:rsidR="006D3540" w:rsidRDefault="006F6A60">
      <w:r>
        <w:t>This is a test…</w:t>
      </w:r>
    </w:p>
    <w:p w14:paraId="36169F89" w14:textId="77777777" w:rsidR="006F6A60" w:rsidRDefault="006F6A60">
      <w:bookmarkStart w:id="0" w:name="_GoBack"/>
      <w:bookmarkEnd w:id="0"/>
    </w:p>
    <w:sectPr w:rsidR="006F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AB"/>
    <w:rsid w:val="00005F96"/>
    <w:rsid w:val="0007047B"/>
    <w:rsid w:val="00084D3A"/>
    <w:rsid w:val="002C16AB"/>
    <w:rsid w:val="00323C77"/>
    <w:rsid w:val="00347F03"/>
    <w:rsid w:val="00392E4D"/>
    <w:rsid w:val="003A6695"/>
    <w:rsid w:val="004948D3"/>
    <w:rsid w:val="004E5580"/>
    <w:rsid w:val="00554568"/>
    <w:rsid w:val="00623D84"/>
    <w:rsid w:val="006D3540"/>
    <w:rsid w:val="006F6A60"/>
    <w:rsid w:val="00727FB8"/>
    <w:rsid w:val="007D571B"/>
    <w:rsid w:val="00906F0C"/>
    <w:rsid w:val="009B0A8E"/>
    <w:rsid w:val="00AB312F"/>
    <w:rsid w:val="00AF52D2"/>
    <w:rsid w:val="00B77385"/>
    <w:rsid w:val="00D27370"/>
    <w:rsid w:val="00E6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CB6A"/>
  <w15:chartTrackingRefBased/>
  <w15:docId w15:val="{DE1D808C-8AD6-432F-B521-333B9774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hook</dc:creator>
  <cp:keywords/>
  <dc:description/>
  <cp:lastModifiedBy>joey hook</cp:lastModifiedBy>
  <cp:revision>2</cp:revision>
  <dcterms:created xsi:type="dcterms:W3CDTF">2017-12-15T17:29:00Z</dcterms:created>
  <dcterms:modified xsi:type="dcterms:W3CDTF">2017-12-15T17:29:00Z</dcterms:modified>
</cp:coreProperties>
</file>