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759" w:rsidRDefault="00A60759" w:rsidP="001D24C7">
      <w:pPr>
        <w:rPr>
          <w:lang w:val="en-US"/>
        </w:rPr>
      </w:pPr>
      <w:r>
        <w:rPr>
          <w:lang w:val="en-US"/>
        </w:rPr>
        <w:t>BÁO CÁO MÔN KIỂM THỬ PHẦN MỀM</w:t>
      </w:r>
    </w:p>
    <w:p w:rsidR="00A60759" w:rsidRDefault="00A60759" w:rsidP="001D24C7">
      <w:pPr>
        <w:rPr>
          <w:lang w:val="en-US"/>
        </w:rPr>
      </w:pPr>
      <w:r>
        <w:rPr>
          <w:lang w:val="en-US"/>
        </w:rPr>
        <w:t>NHÓM:</w:t>
      </w:r>
    </w:p>
    <w:p w:rsidR="00A60759" w:rsidRDefault="00A60759" w:rsidP="001D24C7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lang w:val="en-US"/>
        </w:rPr>
      </w:pPr>
      <w:r>
        <w:rPr>
          <w:lang w:val="en-US"/>
        </w:rPr>
        <w:br w:type="page"/>
      </w:r>
    </w:p>
    <w:p w:rsidR="009E6B91" w:rsidRPr="00261CF1" w:rsidRDefault="001D24C7" w:rsidP="008013F8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NHẬT KÍ THỰC HIỆN ĐỒ ÁN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Họ tên tác giả</w:t>
            </w:r>
          </w:p>
        </w:tc>
        <w:tc>
          <w:tcPr>
            <w:tcW w:w="2338" w:type="dxa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Ký tên</w:t>
            </w: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1: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2: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3: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Ngày</w:t>
            </w:r>
          </w:p>
        </w:tc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Phiên bản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Mô tả công việc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Tác giả</w:t>
            </w: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</w:tbl>
    <w:p w:rsidR="008013F8" w:rsidRDefault="008013F8" w:rsidP="008013F8">
      <w:pPr>
        <w:outlineLvl w:val="0"/>
        <w:rPr>
          <w:lang w:val="en-US"/>
        </w:rPr>
      </w:pPr>
      <w:r>
        <w:rPr>
          <w:lang w:val="en-US"/>
        </w:rPr>
        <w:br w:type="page"/>
      </w:r>
    </w:p>
    <w:p w:rsidR="001D24C7" w:rsidRDefault="001D24C7" w:rsidP="001D24C7">
      <w:pPr>
        <w:outlineLvl w:val="0"/>
        <w:rPr>
          <w:lang w:val="en-US"/>
        </w:rPr>
      </w:pPr>
      <w:r>
        <w:rPr>
          <w:lang w:val="en-US"/>
        </w:rPr>
        <w:lastRenderedPageBreak/>
        <w:t>MỤC LỤC</w:t>
      </w:r>
    </w:p>
    <w:p w:rsidR="001D24C7" w:rsidRDefault="001D24C7" w:rsidP="001D24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60759" w:rsidRPr="00261CF1" w:rsidRDefault="001D24C7" w:rsidP="001D24C7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1</w:t>
      </w:r>
      <w:r w:rsidR="00AD35EE" w:rsidRPr="00261CF1">
        <w:rPr>
          <w:b/>
          <w:bCs/>
          <w:lang w:val="en-US"/>
        </w:rPr>
        <w:t>.</w:t>
      </w:r>
      <w:r w:rsidRPr="00261CF1">
        <w:rPr>
          <w:b/>
          <w:bCs/>
          <w:lang w:val="en-US"/>
        </w:rPr>
        <w:t xml:space="preserve"> GIỚI THIỆU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Mục tiêu đồ án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Các chức năng / module thực hiện kiểm thử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Môi trường, công cụ và các giả định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Nhân sự thực hiện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804"/>
        <w:gridCol w:w="3071"/>
        <w:gridCol w:w="1922"/>
        <w:gridCol w:w="3553"/>
      </w:tblGrid>
      <w:tr w:rsidR="002E0E68" w:rsidTr="002E0E68">
        <w:tc>
          <w:tcPr>
            <w:tcW w:w="43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1642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1028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190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Trách nhiệm</w:t>
            </w: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1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2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3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</w:tbl>
    <w:p w:rsidR="0066057A" w:rsidRDefault="0066057A" w:rsidP="0066057A">
      <w:pPr>
        <w:pStyle w:val="oancuaDanhsach"/>
        <w:rPr>
          <w:lang w:val="en-US"/>
        </w:rPr>
      </w:pPr>
    </w:p>
    <w:p w:rsidR="00AD35EE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Kế hoạch thực hiện</w:t>
      </w:r>
    </w:p>
    <w:p w:rsidR="00AD35EE" w:rsidRPr="00261CF1" w:rsidRDefault="00AD35EE" w:rsidP="00065A95">
      <w:pPr>
        <w:outlineLvl w:val="0"/>
        <w:rPr>
          <w:b/>
          <w:bCs/>
          <w:lang w:val="en-US"/>
        </w:rPr>
      </w:pPr>
      <w:r>
        <w:rPr>
          <w:lang w:val="en-US"/>
        </w:rPr>
        <w:br w:type="page"/>
      </w:r>
      <w:r w:rsidRPr="00261CF1">
        <w:rPr>
          <w:b/>
          <w:bCs/>
          <w:lang w:val="en-US"/>
        </w:rPr>
        <w:lastRenderedPageBreak/>
        <w:t>CHƯƠNG 2. CHIẾN LƯỢC KIẾM THỬ</w:t>
      </w:r>
    </w:p>
    <w:p w:rsidR="00AD35EE" w:rsidRDefault="00AD35EE">
      <w:pPr>
        <w:rPr>
          <w:lang w:val="en-US"/>
        </w:rPr>
      </w:pPr>
      <w:r>
        <w:rPr>
          <w:lang w:val="en-US"/>
        </w:rPr>
        <w:br w:type="page"/>
      </w:r>
    </w:p>
    <w:p w:rsidR="00E23E5D" w:rsidRPr="00261CF1" w:rsidRDefault="00AD35EE" w:rsidP="00AD35EE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3. THỰC HIỆN KIỂM THỬ</w:t>
      </w: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5F7C1C" w:rsidRPr="00261CF1" w:rsidRDefault="00D70700" w:rsidP="005F7C1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Kiểm thử đơn vị</w:t>
      </w:r>
    </w:p>
    <w:p w:rsidR="00385CAC" w:rsidRPr="00261CF1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261CF1">
        <w:rPr>
          <w:b/>
          <w:bCs/>
          <w:lang w:val="en-US"/>
        </w:rPr>
        <w:t>Test case 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524E4C" w:rsidRPr="002317F4">
              <w:rPr>
                <w:b/>
                <w:bCs/>
                <w:lang w:val="en-US"/>
              </w:rPr>
              <w:t>DV</w:t>
            </w:r>
            <w:r w:rsidR="000B3026" w:rsidRPr="002317F4">
              <w:rPr>
                <w:b/>
                <w:bCs/>
                <w:lang w:val="en-US"/>
              </w:rPr>
              <w:t>01</w:t>
            </w:r>
          </w:p>
        </w:tc>
      </w:tr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AF0A3D" w:rsidRPr="002317F4">
              <w:rPr>
                <w:b/>
                <w:bCs/>
                <w:lang w:val="en-US"/>
              </w:rPr>
              <w:t>Kiểm tra đăng nhập</w:t>
            </w:r>
            <w:r w:rsidR="00B3730A" w:rsidRPr="002317F4">
              <w:rPr>
                <w:b/>
                <w:bCs/>
                <w:lang w:val="en-US"/>
              </w:rPr>
              <w:t xml:space="preserve"> rỗng</w:t>
            </w:r>
            <w:r w:rsidR="00B415CF" w:rsidRPr="002317F4">
              <w:rPr>
                <w:b/>
                <w:bCs/>
                <w:lang w:val="en-US"/>
              </w:rPr>
              <w:t xml:space="preserve"> </w:t>
            </w:r>
            <w:r w:rsidR="00B92575" w:rsidRPr="002317F4">
              <w:rPr>
                <w:b/>
                <w:bCs/>
                <w:lang w:val="en-US"/>
              </w:rPr>
              <w:t>(LOGIN</w:t>
            </w:r>
            <w:r w:rsidR="00CF2E5B" w:rsidRPr="002317F4">
              <w:rPr>
                <w:b/>
                <w:bCs/>
                <w:lang w:val="en-US"/>
              </w:rPr>
              <w:t xml:space="preserve"> null</w:t>
            </w:r>
            <w:r w:rsidR="00B92575" w:rsidRPr="002317F4">
              <w:rPr>
                <w:b/>
                <w:bCs/>
                <w:lang w:val="en-US"/>
              </w:rPr>
              <w:t>)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5B39DA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F20AB6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152A11" w:rsidRPr="007E65B3" w:rsidRDefault="00F85D88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 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DC72E7" w:rsidRDefault="00704D53" w:rsidP="00F85D88">
            <w:pPr>
              <w:pStyle w:val="oancuaDanhsac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Email</w:t>
            </w:r>
            <w:r w:rsidR="007E65B3">
              <w:rPr>
                <w:lang w:val="en-US"/>
              </w:rPr>
              <w:t xml:space="preserve"> =</w:t>
            </w:r>
            <w:r w:rsidR="006F3247">
              <w:rPr>
                <w:lang w:val="en-US"/>
              </w:rPr>
              <w:t xml:space="preserve"> null</w:t>
            </w:r>
          </w:p>
          <w:p w:rsidR="00B045C0" w:rsidRPr="007E65B3" w:rsidRDefault="00704D53" w:rsidP="00F85D88">
            <w:pPr>
              <w:pStyle w:val="oancuaDanhsac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password = </w:t>
            </w:r>
            <w:r w:rsidR="006F3247">
              <w:rPr>
                <w:lang w:val="en-US"/>
              </w:rPr>
              <w:t>null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53435F" w:rsidP="0053435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F35ADB" w:rsidRPr="007E65B3" w:rsidRDefault="00F35ADB" w:rsidP="00D82171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Để trống mục nhập </w:t>
            </w:r>
            <w:r w:rsidR="00D82171" w:rsidRPr="007E65B3">
              <w:rPr>
                <w:lang w:val="en-US"/>
              </w:rPr>
              <w:t>cho trước</w:t>
            </w:r>
          </w:p>
          <w:p w:rsidR="00F46800" w:rsidRPr="007E65B3" w:rsidRDefault="00F46800" w:rsidP="0053435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152A11" w:rsidRPr="007E65B3" w:rsidRDefault="004C787F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A92CE1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Trang đăng nhập không cho chuyển trang và </w:t>
            </w:r>
            <w:r w:rsidR="004033C2" w:rsidRPr="007E65B3">
              <w:rPr>
                <w:lang w:val="en-US"/>
              </w:rPr>
              <w:t xml:space="preserve">thông báo </w:t>
            </w:r>
            <w:r w:rsidRPr="007E65B3">
              <w:rPr>
                <w:lang w:val="en-US"/>
              </w:rPr>
              <w:t>cho nhập lại</w:t>
            </w:r>
          </w:p>
        </w:tc>
      </w:tr>
      <w:tr w:rsidR="0092642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926429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926429" w:rsidRPr="007E65B3" w:rsidRDefault="008517EE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DE20DC" w:rsidRDefault="00DE20DC" w:rsidP="00DE20DC">
      <w:pPr>
        <w:pStyle w:val="oancuaDanhsach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F85D88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 DV0</w:t>
            </w:r>
            <w:r w:rsidR="002B3B4D" w:rsidRPr="002317F4">
              <w:rPr>
                <w:b/>
                <w:bCs/>
                <w:lang w:val="en-US"/>
              </w:rPr>
              <w:t>2</w:t>
            </w:r>
          </w:p>
        </w:tc>
      </w:tr>
      <w:tr w:rsidR="00F85D88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F85D88" w:rsidRPr="007E65B3" w:rsidRDefault="00DC72E7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Email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F85D88" w:rsidRDefault="00DC72E7" w:rsidP="00DC72E7">
            <w:pPr>
              <w:pStyle w:val="oancuaDanhsac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 = null</w:t>
            </w:r>
          </w:p>
          <w:p w:rsidR="00DC72E7" w:rsidRPr="00DC72E7" w:rsidRDefault="00DC72E7" w:rsidP="00DC72E7">
            <w:pPr>
              <w:pStyle w:val="oancuaDanhsac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Password = true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04A70" w:rsidRPr="007E65B3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04A70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F85D88" w:rsidRPr="007E65B3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thông báo cho nhập lại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F85D88" w:rsidRDefault="00F85D88" w:rsidP="00065A95">
      <w:pPr>
        <w:pStyle w:val="oancuaDanhsach"/>
        <w:ind w:left="1080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2B3B4D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 DV0</w:t>
            </w:r>
            <w:r w:rsidRPr="00DA68C1">
              <w:rPr>
                <w:b/>
                <w:bCs/>
                <w:lang w:val="en-US"/>
              </w:rPr>
              <w:t>3</w:t>
            </w:r>
          </w:p>
        </w:tc>
      </w:tr>
      <w:tr w:rsidR="002B3B4D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lastRenderedPageBreak/>
              <w:t>Mục đích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</w:t>
            </w:r>
            <w:r w:rsidR="003843F4">
              <w:rPr>
                <w:lang w:val="en-US"/>
              </w:rPr>
              <w:t>password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A069A6" w:rsidRDefault="00A069A6" w:rsidP="00A069A6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</w:t>
            </w:r>
          </w:p>
          <w:p w:rsidR="002B3B4D" w:rsidRPr="00DC72E7" w:rsidRDefault="00A069A6" w:rsidP="00A069A6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null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B3B4D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2B3B4D" w:rsidRPr="007E65B3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thông báo cho nhập lại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2B3B4D" w:rsidRDefault="002B3B4D" w:rsidP="003843F4">
      <w:pPr>
        <w:pStyle w:val="oancuaDanhsach"/>
        <w:ind w:left="1080"/>
        <w:rPr>
          <w:lang w:val="en-US"/>
        </w:rPr>
      </w:pPr>
    </w:p>
    <w:p w:rsidR="00C70A2B" w:rsidRDefault="00C70A2B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70A2B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DV04</w:t>
            </w:r>
          </w:p>
        </w:tc>
      </w:tr>
      <w:tr w:rsidR="00C70A2B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70A2B" w:rsidRPr="00D77F5F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70A2B" w:rsidRPr="00D77F5F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70A2B" w:rsidRPr="00D77F5F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 nếu nhập sai Email</w:t>
            </w:r>
            <w:r w:rsidR="008D1089">
              <w:rPr>
                <w:lang w:val="en-US"/>
              </w:rPr>
              <w:t xml:space="preserve">, </w:t>
            </w:r>
            <w:r w:rsidR="003361F9">
              <w:rPr>
                <w:lang w:val="en-US"/>
              </w:rPr>
              <w:t>P</w:t>
            </w:r>
            <w:r w:rsidR="008D1089">
              <w:rPr>
                <w:lang w:val="en-US"/>
              </w:rPr>
              <w:t>assword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C70A2B" w:rsidP="00E309F2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wrong</w:t>
            </w:r>
          </w:p>
          <w:p w:rsidR="00C70A2B" w:rsidRPr="00472D18" w:rsidRDefault="00C70A2B" w:rsidP="00E309F2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8D1089">
              <w:rPr>
                <w:lang w:val="en-US"/>
              </w:rPr>
              <w:t>wrong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C70A2B" w:rsidRPr="00472D18" w:rsidRDefault="00C70A2B" w:rsidP="00E309F2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C70A2B" w:rsidRPr="00472D18" w:rsidRDefault="00C70A2B" w:rsidP="00E309F2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C70A2B" w:rsidRPr="00472D18" w:rsidRDefault="00C70A2B" w:rsidP="00E309F2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70A2B" w:rsidRPr="00ED0B9A" w:rsidRDefault="00C70A2B" w:rsidP="00E309F2">
            <w:pPr>
              <w:rPr>
                <w:lang w:val="en-US"/>
              </w:rPr>
            </w:pPr>
            <w:r>
              <w:rPr>
                <w:lang w:val="en-US"/>
              </w:rPr>
              <w:t>Sai thông tin đăng nhập</w:t>
            </w:r>
          </w:p>
        </w:tc>
      </w:tr>
      <w:tr w:rsidR="00C70A2B" w:rsidTr="00E309F2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70A2B" w:rsidRPr="00F657BA" w:rsidRDefault="00C70A2B" w:rsidP="00E309F2">
            <w:pPr>
              <w:rPr>
                <w:lang w:val="en-US"/>
              </w:rPr>
            </w:pPr>
            <w:r>
              <w:rPr>
                <w:lang w:val="en-US"/>
              </w:rPr>
              <w:t>Đăng nhập không thành công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C70A2B" w:rsidRPr="00472D18" w:rsidRDefault="00C70A2B" w:rsidP="00E309F2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C70A2B" w:rsidRDefault="00C70A2B" w:rsidP="00C70A2B">
      <w:pPr>
        <w:pStyle w:val="oancuaDanhsach"/>
        <w:ind w:left="1080"/>
        <w:rPr>
          <w:b/>
          <w:bCs/>
          <w:lang w:val="en-US"/>
        </w:rPr>
      </w:pPr>
    </w:p>
    <w:p w:rsidR="00385CAC" w:rsidRPr="00A47A1E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C70A2B">
        <w:rPr>
          <w:b/>
          <w:bCs/>
          <w:lang w:val="en-US"/>
        </w:rPr>
        <w:t>5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E175D9" w:rsidTr="008679CF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E175D9" w:rsidRPr="00010A19" w:rsidRDefault="00E175D9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C70A2B">
              <w:rPr>
                <w:b/>
                <w:bCs/>
                <w:lang w:val="en-US"/>
              </w:rPr>
              <w:t>5</w:t>
            </w:r>
          </w:p>
        </w:tc>
      </w:tr>
      <w:tr w:rsidR="00E175D9" w:rsidTr="008679CF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E175D9" w:rsidRPr="00010A19" w:rsidRDefault="00E175D9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</w:t>
            </w:r>
            <w:r w:rsidR="005B39DA" w:rsidRPr="00010A19">
              <w:rPr>
                <w:b/>
                <w:bCs/>
                <w:lang w:val="en-US"/>
              </w:rPr>
              <w:t xml:space="preserve"> </w:t>
            </w:r>
            <w:r w:rsidR="00CF2E5B" w:rsidRPr="00010A19">
              <w:rPr>
                <w:b/>
                <w:bCs/>
                <w:lang w:val="en-US"/>
              </w:rPr>
              <w:t>sai thông tin</w:t>
            </w:r>
            <w:r w:rsidR="00475276" w:rsidRPr="00010A19">
              <w:rPr>
                <w:b/>
                <w:bCs/>
                <w:lang w:val="en-US"/>
              </w:rPr>
              <w:t xml:space="preserve"> </w:t>
            </w:r>
            <w:r w:rsidRPr="00010A19">
              <w:rPr>
                <w:b/>
                <w:bCs/>
                <w:lang w:val="en-US"/>
              </w:rPr>
              <w:t>(LOGIN</w:t>
            </w:r>
            <w:r w:rsidR="00CF2E5B" w:rsidRPr="00010A19">
              <w:rPr>
                <w:b/>
                <w:bCs/>
                <w:lang w:val="en-US"/>
              </w:rPr>
              <w:t xml:space="preserve"> wrong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E175D9" w:rsidRPr="00D77F5F" w:rsidRDefault="005B39DA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E175D9" w:rsidRPr="00D77F5F" w:rsidRDefault="00D77F5F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E175D9" w:rsidRPr="00D77F5F" w:rsidRDefault="008D02AB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</w:t>
            </w:r>
            <w:r w:rsidR="007A6050">
              <w:rPr>
                <w:lang w:val="en-US"/>
              </w:rPr>
              <w:t xml:space="preserve"> nếu nhập sai Email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DB7B2B" w:rsidP="00C70A2B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7A6050" w:rsidRPr="00C70A2B">
              <w:rPr>
                <w:lang w:val="en-US"/>
              </w:rPr>
              <w:t>wrong</w:t>
            </w:r>
          </w:p>
          <w:p w:rsidR="006E6EBC" w:rsidRPr="00472D18" w:rsidRDefault="00DB7B2B" w:rsidP="00C70A2B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472D18">
              <w:rPr>
                <w:lang w:val="en-US"/>
              </w:rPr>
              <w:t>password = true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lastRenderedPageBreak/>
              <w:t>Các bước thực hiện</w:t>
            </w:r>
          </w:p>
        </w:tc>
        <w:tc>
          <w:tcPr>
            <w:tcW w:w="3174" w:type="pct"/>
          </w:tcPr>
          <w:p w:rsidR="00E60DF0" w:rsidRPr="00472D18" w:rsidRDefault="00E60DF0" w:rsidP="00E80A30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E60DF0" w:rsidRPr="00472D18" w:rsidRDefault="00E60DF0" w:rsidP="00E80A30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</w:t>
            </w:r>
            <w:r w:rsidRPr="00472D18">
              <w:rPr>
                <w:lang w:val="en-US"/>
              </w:rPr>
              <w:t xml:space="preserve"> nhập cho trước</w:t>
            </w:r>
          </w:p>
          <w:p w:rsidR="00E175D9" w:rsidRPr="00472D18" w:rsidRDefault="00E60DF0" w:rsidP="00E80A30">
            <w:pPr>
              <w:pStyle w:val="oancuaDanhsach"/>
              <w:numPr>
                <w:ilvl w:val="0"/>
                <w:numId w:val="13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FB4774" w:rsidRPr="00ED0B9A" w:rsidRDefault="00ED0B9A" w:rsidP="00ED0B9A">
            <w:pPr>
              <w:rPr>
                <w:lang w:val="en-US"/>
              </w:rPr>
            </w:pPr>
            <w:r>
              <w:rPr>
                <w:lang w:val="en-US"/>
              </w:rPr>
              <w:t>Sai thông tin đăng nhập</w:t>
            </w:r>
          </w:p>
        </w:tc>
      </w:tr>
      <w:tr w:rsidR="00E175D9" w:rsidTr="00D77F5F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936D6B" w:rsidRPr="00F657BA" w:rsidRDefault="00F657BA" w:rsidP="00F657BA">
            <w:pPr>
              <w:rPr>
                <w:lang w:val="en-US"/>
              </w:rPr>
            </w:pPr>
            <w:r>
              <w:rPr>
                <w:lang w:val="en-US"/>
              </w:rPr>
              <w:t>Đăng nhập không thành công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E175D9" w:rsidRPr="00472D18" w:rsidRDefault="00474B94" w:rsidP="008679CF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E175D9" w:rsidRDefault="00E175D9" w:rsidP="00E175D9">
      <w:pPr>
        <w:pStyle w:val="oancuaDanhsach"/>
        <w:ind w:left="1080"/>
        <w:rPr>
          <w:lang w:val="en-US"/>
        </w:rPr>
      </w:pPr>
    </w:p>
    <w:p w:rsidR="00E175D9" w:rsidRPr="00A47A1E" w:rsidRDefault="00E175D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A47A1E">
        <w:rPr>
          <w:b/>
          <w:bCs/>
          <w:lang w:val="en-US"/>
        </w:rPr>
        <w:t>5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</w:t>
            </w:r>
            <w:r w:rsidR="00AF0A3D" w:rsidRPr="00DA68C1">
              <w:rPr>
                <w:b/>
                <w:bCs/>
                <w:lang w:val="en-US"/>
              </w:rPr>
              <w:t xml:space="preserve"> DV0</w:t>
            </w:r>
            <w:r w:rsidR="00ED77D1" w:rsidRPr="00DA68C1">
              <w:rPr>
                <w:b/>
                <w:bCs/>
                <w:lang w:val="en-US"/>
              </w:rPr>
              <w:t>5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Tên của Test case:</w:t>
            </w:r>
            <w:r w:rsidR="00AF0A3D" w:rsidRPr="00DA68C1">
              <w:rPr>
                <w:b/>
                <w:bCs/>
                <w:lang w:val="en-US"/>
              </w:rPr>
              <w:t xml:space="preserve"> Kiểm tra đăng kí</w:t>
            </w:r>
            <w:r w:rsidR="00B92575" w:rsidRPr="00DA68C1">
              <w:rPr>
                <w:b/>
                <w:bCs/>
                <w:lang w:val="en-US"/>
              </w:rPr>
              <w:t xml:space="preserve"> (SIGNUP)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0523ED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523ED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 xml:space="preserve">Test case </w:t>
      </w:r>
      <w:r w:rsidR="005121E8">
        <w:rPr>
          <w:lang w:val="en-US"/>
        </w:rPr>
        <w:t>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  <w:r w:rsidR="00EF3A89">
              <w:rPr>
                <w:lang w:val="en-US"/>
              </w:rPr>
              <w:t xml:space="preserve"> DV0</w:t>
            </w:r>
            <w:r w:rsidR="005121E8">
              <w:rPr>
                <w:lang w:val="en-US"/>
              </w:rPr>
              <w:t>4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  <w:r w:rsidR="00EF3A89">
              <w:rPr>
                <w:lang w:val="en-US"/>
              </w:rPr>
              <w:t xml:space="preserve"> Kiểm tra thông tin giỏ hàng (My cart)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385CA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Kiểm thử cơ sở dữ liệu</w:t>
      </w: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>Test case 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  <w:r w:rsidR="00475276">
              <w:rPr>
                <w:lang w:val="en-US"/>
              </w:rPr>
              <w:t xml:space="preserve"> =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 xml:space="preserve">Test case </w:t>
      </w:r>
      <w:r w:rsidR="009D7B04">
        <w:rPr>
          <w:lang w:val="en-US"/>
        </w:rPr>
        <w:t>6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385CA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Kiểm thử giao diện</w:t>
      </w: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 xml:space="preserve">Test case </w:t>
      </w:r>
      <w:r w:rsidR="009D7B04">
        <w:rPr>
          <w:lang w:val="en-US"/>
        </w:rPr>
        <w:t>7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 xml:space="preserve">Test case </w:t>
      </w:r>
      <w:r w:rsidR="009D7B04">
        <w:rPr>
          <w:lang w:val="en-US"/>
        </w:rPr>
        <w:t>8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385CA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Kiểm thử tính tiện dụng</w:t>
      </w:r>
    </w:p>
    <w:p w:rsidR="00385CAC" w:rsidRDefault="00385CAC" w:rsidP="00EB5588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lastRenderedPageBreak/>
        <w:t xml:space="preserve">Test case </w:t>
      </w:r>
      <w:r w:rsidR="009D7B04">
        <w:rPr>
          <w:lang w:val="en-US"/>
        </w:rPr>
        <w:t>9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EB5588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 xml:space="preserve">Test case </w:t>
      </w:r>
      <w:r w:rsidR="009D7B04">
        <w:rPr>
          <w:lang w:val="en-US"/>
        </w:rPr>
        <w:t>10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385CA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Các loại kiểm thử khác</w:t>
      </w:r>
    </w:p>
    <w:p w:rsidR="00385CAC" w:rsidRDefault="00385C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CHƯƠNG 4. KẾT QUẢ ĐẠT ĐƯỢC</w:t>
      </w:r>
    </w:p>
    <w:p w:rsidR="00385CAC" w:rsidRPr="00385CAC" w:rsidRDefault="00385CAC" w:rsidP="00385CAC">
      <w:pPr>
        <w:pStyle w:val="oancuaDanhsach"/>
        <w:numPr>
          <w:ilvl w:val="0"/>
          <w:numId w:val="1"/>
        </w:numPr>
        <w:outlineLvl w:val="1"/>
        <w:rPr>
          <w:vanish/>
          <w:lang w:val="en-US"/>
        </w:rPr>
      </w:pPr>
    </w:p>
    <w:p w:rsidR="00385CAC" w:rsidRDefault="00385CAC" w:rsidP="00385CA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Kết quả kiểm thử</w:t>
      </w:r>
    </w:p>
    <w:p w:rsidR="00385CAC" w:rsidRDefault="00385CAC" w:rsidP="00385CA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Danh sách lỗi tìm được</w:t>
      </w:r>
    </w:p>
    <w:p w:rsidR="00385CAC" w:rsidRDefault="00385C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CHƯƠNG 5. NHẬN XÉT, ĐÁNH GIÁ VÀ ĐỀ XUẤT</w:t>
      </w:r>
    </w:p>
    <w:sectPr w:rsidR="00385CAC" w:rsidSect="0002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76B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657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86CE7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F31E7"/>
    <w:multiLevelType w:val="hybridMultilevel"/>
    <w:tmpl w:val="09AEBF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E7B9B"/>
    <w:multiLevelType w:val="hybridMultilevel"/>
    <w:tmpl w:val="95B233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61A25"/>
    <w:multiLevelType w:val="multilevel"/>
    <w:tmpl w:val="564641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5500DE1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F5D30"/>
    <w:multiLevelType w:val="hybridMultilevel"/>
    <w:tmpl w:val="C47E8C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67341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B6EA9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F1CC4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5257E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E652D"/>
    <w:multiLevelType w:val="hybridMultilevel"/>
    <w:tmpl w:val="15A6C0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77A43"/>
    <w:multiLevelType w:val="hybridMultilevel"/>
    <w:tmpl w:val="DB8A00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3"/>
  </w:num>
  <w:num w:numId="5">
    <w:abstractNumId w:val="12"/>
  </w:num>
  <w:num w:numId="6">
    <w:abstractNumId w:val="9"/>
  </w:num>
  <w:num w:numId="7">
    <w:abstractNumId w:val="13"/>
  </w:num>
  <w:num w:numId="8">
    <w:abstractNumId w:val="4"/>
  </w:num>
  <w:num w:numId="9">
    <w:abstractNumId w:val="6"/>
  </w:num>
  <w:num w:numId="10">
    <w:abstractNumId w:val="11"/>
  </w:num>
  <w:num w:numId="11">
    <w:abstractNumId w:val="1"/>
  </w:num>
  <w:num w:numId="12">
    <w:abstractNumId w:val="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59"/>
    <w:rsid w:val="00010A19"/>
    <w:rsid w:val="00020011"/>
    <w:rsid w:val="00046691"/>
    <w:rsid w:val="000523ED"/>
    <w:rsid w:val="00065A95"/>
    <w:rsid w:val="000B3026"/>
    <w:rsid w:val="001053B0"/>
    <w:rsid w:val="00152A11"/>
    <w:rsid w:val="001A6BA6"/>
    <w:rsid w:val="001D24C7"/>
    <w:rsid w:val="001E651C"/>
    <w:rsid w:val="00204A70"/>
    <w:rsid w:val="002133EC"/>
    <w:rsid w:val="002317F4"/>
    <w:rsid w:val="00247478"/>
    <w:rsid w:val="00255048"/>
    <w:rsid w:val="00261CF1"/>
    <w:rsid w:val="002722B7"/>
    <w:rsid w:val="002755E4"/>
    <w:rsid w:val="002B3B4D"/>
    <w:rsid w:val="002E0E68"/>
    <w:rsid w:val="003361F9"/>
    <w:rsid w:val="003727C8"/>
    <w:rsid w:val="003843F4"/>
    <w:rsid w:val="00385CAC"/>
    <w:rsid w:val="004033C2"/>
    <w:rsid w:val="004273A4"/>
    <w:rsid w:val="00472D18"/>
    <w:rsid w:val="00474B94"/>
    <w:rsid w:val="00475276"/>
    <w:rsid w:val="004C787F"/>
    <w:rsid w:val="005121E8"/>
    <w:rsid w:val="00523CF2"/>
    <w:rsid w:val="00524E4C"/>
    <w:rsid w:val="0053435F"/>
    <w:rsid w:val="005650F8"/>
    <w:rsid w:val="005B39DA"/>
    <w:rsid w:val="005B4ACB"/>
    <w:rsid w:val="005F7C1C"/>
    <w:rsid w:val="0066057A"/>
    <w:rsid w:val="006C55FD"/>
    <w:rsid w:val="006E6EBC"/>
    <w:rsid w:val="006F3247"/>
    <w:rsid w:val="00704D53"/>
    <w:rsid w:val="00710322"/>
    <w:rsid w:val="00714E6A"/>
    <w:rsid w:val="00786EE1"/>
    <w:rsid w:val="00795073"/>
    <w:rsid w:val="007A6050"/>
    <w:rsid w:val="007B10D8"/>
    <w:rsid w:val="007E65B3"/>
    <w:rsid w:val="007F6378"/>
    <w:rsid w:val="008013F8"/>
    <w:rsid w:val="008143F4"/>
    <w:rsid w:val="008517EE"/>
    <w:rsid w:val="00873231"/>
    <w:rsid w:val="008C2A39"/>
    <w:rsid w:val="008C6501"/>
    <w:rsid w:val="008D02AB"/>
    <w:rsid w:val="008D1089"/>
    <w:rsid w:val="00914A95"/>
    <w:rsid w:val="00926429"/>
    <w:rsid w:val="00935A2C"/>
    <w:rsid w:val="00936D6B"/>
    <w:rsid w:val="00942F6E"/>
    <w:rsid w:val="009631D1"/>
    <w:rsid w:val="009D38E8"/>
    <w:rsid w:val="009D7B04"/>
    <w:rsid w:val="009E6B91"/>
    <w:rsid w:val="00A069A6"/>
    <w:rsid w:val="00A47A1E"/>
    <w:rsid w:val="00A60759"/>
    <w:rsid w:val="00A92CE1"/>
    <w:rsid w:val="00AA3F6C"/>
    <w:rsid w:val="00AD35EE"/>
    <w:rsid w:val="00AF0A3D"/>
    <w:rsid w:val="00B045C0"/>
    <w:rsid w:val="00B3730A"/>
    <w:rsid w:val="00B415CF"/>
    <w:rsid w:val="00B74916"/>
    <w:rsid w:val="00B92575"/>
    <w:rsid w:val="00C03FF1"/>
    <w:rsid w:val="00C133CD"/>
    <w:rsid w:val="00C36EE6"/>
    <w:rsid w:val="00C70A2B"/>
    <w:rsid w:val="00C8643A"/>
    <w:rsid w:val="00CA0AD1"/>
    <w:rsid w:val="00CF2E5B"/>
    <w:rsid w:val="00D150BC"/>
    <w:rsid w:val="00D70700"/>
    <w:rsid w:val="00D77F5F"/>
    <w:rsid w:val="00D82171"/>
    <w:rsid w:val="00DA68C1"/>
    <w:rsid w:val="00DB7B2B"/>
    <w:rsid w:val="00DC72E7"/>
    <w:rsid w:val="00DE20DC"/>
    <w:rsid w:val="00E175D9"/>
    <w:rsid w:val="00E23E5D"/>
    <w:rsid w:val="00E4428D"/>
    <w:rsid w:val="00E60DF0"/>
    <w:rsid w:val="00E80A30"/>
    <w:rsid w:val="00EB5588"/>
    <w:rsid w:val="00ED0B9A"/>
    <w:rsid w:val="00ED77D1"/>
    <w:rsid w:val="00EE0DA5"/>
    <w:rsid w:val="00EF3A89"/>
    <w:rsid w:val="00F20AB6"/>
    <w:rsid w:val="00F22052"/>
    <w:rsid w:val="00F2297B"/>
    <w:rsid w:val="00F35ADB"/>
    <w:rsid w:val="00F35FFA"/>
    <w:rsid w:val="00F46800"/>
    <w:rsid w:val="00F657BA"/>
    <w:rsid w:val="00F85D88"/>
    <w:rsid w:val="00F906EE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9E5A"/>
  <w15:chartTrackingRefBased/>
  <w15:docId w15:val="{9CE73896-A229-4869-B395-805D71DA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6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6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60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60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A60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D24C7"/>
    <w:pPr>
      <w:ind w:left="720"/>
      <w:contextualSpacing/>
    </w:pPr>
  </w:style>
  <w:style w:type="table" w:styleId="LiBang">
    <w:name w:val="Table Grid"/>
    <w:basedOn w:val="BangThngthng"/>
    <w:uiPriority w:val="39"/>
    <w:rsid w:val="009E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Itamino Hitoshi</dc:creator>
  <cp:keywords/>
  <dc:description/>
  <cp:lastModifiedBy>Itamino Hitoshi</cp:lastModifiedBy>
  <cp:revision>106</cp:revision>
  <dcterms:created xsi:type="dcterms:W3CDTF">2020-07-02T07:51:00Z</dcterms:created>
  <dcterms:modified xsi:type="dcterms:W3CDTF">2020-07-02T09:58:00Z</dcterms:modified>
</cp:coreProperties>
</file>