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Pr="00261CF1" w:rsidRDefault="001D24C7" w:rsidP="008013F8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Pr="00261CF1" w:rsidRDefault="009E6B91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Pr="00261CF1" w:rsidRDefault="003727C8" w:rsidP="00714E6A">
            <w:pPr>
              <w:jc w:val="center"/>
              <w:outlineLvl w:val="0"/>
              <w:rPr>
                <w:b/>
                <w:bCs/>
                <w:lang w:val="en-US"/>
              </w:rPr>
            </w:pPr>
            <w:r w:rsidRPr="00261CF1">
              <w:rPr>
                <w:b/>
                <w:bCs/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Pr="00261CF1" w:rsidRDefault="001D24C7" w:rsidP="001D24C7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1</w:t>
      </w:r>
      <w:r w:rsidR="00AD35EE" w:rsidRPr="00261CF1">
        <w:rPr>
          <w:b/>
          <w:bCs/>
          <w:lang w:val="en-US"/>
        </w:rPr>
        <w:t>.</w:t>
      </w:r>
      <w:r w:rsidRPr="00261CF1">
        <w:rPr>
          <w:b/>
          <w:bCs/>
          <w:lang w:val="en-US"/>
        </w:rPr>
        <w:t xml:space="preserve"> GIỚI THIỆU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Mục tiêu đồ án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Các chức năng / module thực hiện kiểm thử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Môi trường, công cụ và các giả định</w:t>
      </w:r>
    </w:p>
    <w:p w:rsidR="001D24C7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  <w:r w:rsidRPr="002133EC">
              <w:rPr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/>
                <w:bCs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Pr="00261CF1" w:rsidRDefault="001D24C7" w:rsidP="001D24C7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Kế hoạch thực hiện</w:t>
      </w:r>
    </w:p>
    <w:p w:rsidR="00AD35EE" w:rsidRPr="00261CF1" w:rsidRDefault="00AD35EE" w:rsidP="00065A95">
      <w:pPr>
        <w:outlineLvl w:val="0"/>
        <w:rPr>
          <w:b/>
          <w:bCs/>
          <w:lang w:val="en-US"/>
        </w:rPr>
      </w:pPr>
      <w:r>
        <w:rPr>
          <w:lang w:val="en-US"/>
        </w:rPr>
        <w:br w:type="page"/>
      </w:r>
      <w:r w:rsidRPr="00261CF1">
        <w:rPr>
          <w:b/>
          <w:bCs/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Pr="00261CF1" w:rsidRDefault="00AD35EE" w:rsidP="00AD35EE">
      <w:pPr>
        <w:outlineLvl w:val="0"/>
        <w:rPr>
          <w:b/>
          <w:bCs/>
          <w:lang w:val="en-US"/>
        </w:rPr>
      </w:pPr>
      <w:r w:rsidRPr="00261CF1">
        <w:rPr>
          <w:b/>
          <w:bCs/>
          <w:lang w:val="en-US"/>
        </w:rPr>
        <w:lastRenderedPageBreak/>
        <w:t>CHƯƠNG 3. THỰC HIỆN KIỂM THỬ</w:t>
      </w: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AD35EE" w:rsidRPr="00261CF1" w:rsidRDefault="00AD35EE" w:rsidP="00AD35EE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5F7C1C" w:rsidRPr="00261CF1" w:rsidRDefault="00D70700" w:rsidP="005F7C1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261CF1">
        <w:rPr>
          <w:b/>
          <w:bCs/>
          <w:lang w:val="en-US"/>
        </w:rPr>
        <w:t>Kiểm thử đơn vị</w:t>
      </w:r>
    </w:p>
    <w:p w:rsidR="00385CAC" w:rsidRPr="00261CF1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261CF1">
        <w:rPr>
          <w:b/>
          <w:bCs/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524E4C" w:rsidRPr="002317F4">
              <w:rPr>
                <w:b/>
                <w:bCs/>
                <w:lang w:val="en-US"/>
              </w:rPr>
              <w:t>DV</w:t>
            </w:r>
            <w:r w:rsidR="000B3026" w:rsidRPr="002317F4">
              <w:rPr>
                <w:b/>
                <w:bCs/>
                <w:lang w:val="en-US"/>
              </w:rPr>
              <w:t>01</w:t>
            </w:r>
          </w:p>
        </w:tc>
      </w:tr>
      <w:tr w:rsidR="00152A11" w:rsidTr="005650F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152A11" w:rsidRPr="002317F4" w:rsidRDefault="00152A11" w:rsidP="00DE20D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</w:t>
            </w:r>
            <w:r w:rsidR="000B3026" w:rsidRPr="002317F4">
              <w:rPr>
                <w:b/>
                <w:bCs/>
                <w:lang w:val="en-US"/>
              </w:rPr>
              <w:t xml:space="preserve"> </w:t>
            </w:r>
            <w:r w:rsidR="00AF0A3D" w:rsidRPr="002317F4">
              <w:rPr>
                <w:b/>
                <w:bCs/>
                <w:lang w:val="en-US"/>
              </w:rPr>
              <w:t>Kiểm tra đăng nhập</w:t>
            </w:r>
            <w:r w:rsidR="00B3730A" w:rsidRPr="002317F4">
              <w:rPr>
                <w:b/>
                <w:bCs/>
                <w:lang w:val="en-US"/>
              </w:rPr>
              <w:t xml:space="preserve"> rỗng</w:t>
            </w:r>
            <w:r w:rsidR="00B415CF" w:rsidRPr="002317F4">
              <w:rPr>
                <w:b/>
                <w:bCs/>
                <w:lang w:val="en-US"/>
              </w:rPr>
              <w:t xml:space="preserve"> </w:t>
            </w:r>
            <w:r w:rsidR="00B92575" w:rsidRPr="002317F4">
              <w:rPr>
                <w:b/>
                <w:bCs/>
                <w:lang w:val="en-US"/>
              </w:rPr>
              <w:t>(LOGIN</w:t>
            </w:r>
            <w:r w:rsidR="00CF2E5B" w:rsidRPr="002317F4">
              <w:rPr>
                <w:b/>
                <w:bCs/>
                <w:lang w:val="en-US"/>
              </w:rPr>
              <w:t xml:space="preserve"> null</w:t>
            </w:r>
            <w:r w:rsidR="00B92575" w:rsidRPr="002317F4">
              <w:rPr>
                <w:b/>
                <w:bCs/>
                <w:lang w:val="en-US"/>
              </w:rPr>
              <w:t>)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5B39DA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152A11" w:rsidRPr="007E65B3" w:rsidRDefault="00F20AB6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152A11" w:rsidRPr="007E65B3" w:rsidRDefault="00F85D88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 đăng nhập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DC72E7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Email</w:t>
            </w:r>
            <w:r w:rsidR="007E65B3">
              <w:rPr>
                <w:lang w:val="en-US"/>
              </w:rPr>
              <w:t xml:space="preserve"> =</w:t>
            </w:r>
            <w:r w:rsidR="006F3247">
              <w:rPr>
                <w:lang w:val="en-US"/>
              </w:rPr>
              <w:t xml:space="preserve"> null</w:t>
            </w:r>
          </w:p>
          <w:p w:rsidR="00B045C0" w:rsidRPr="007E65B3" w:rsidRDefault="00704D53" w:rsidP="00F85D88">
            <w:pPr>
              <w:pStyle w:val="oancuaDanhsac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password = </w:t>
            </w:r>
            <w:r w:rsidR="006F3247">
              <w:rPr>
                <w:lang w:val="en-US"/>
              </w:rPr>
              <w:t>null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53435F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F35ADB" w:rsidRPr="007E65B3" w:rsidRDefault="00F35ADB" w:rsidP="00D82171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 xml:space="preserve">Để trống mục nhập </w:t>
            </w:r>
            <w:r w:rsidR="00D82171" w:rsidRPr="007E65B3">
              <w:rPr>
                <w:lang w:val="en-US"/>
              </w:rPr>
              <w:t>cho trước</w:t>
            </w:r>
          </w:p>
          <w:p w:rsidR="00F46800" w:rsidRPr="007E65B3" w:rsidRDefault="00F46800" w:rsidP="0053435F">
            <w:pPr>
              <w:pStyle w:val="oancuaDanhsach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152A11" w:rsidRPr="007E65B3" w:rsidRDefault="004C787F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152A11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52A11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152A11" w:rsidRPr="007E65B3" w:rsidRDefault="00EE5D03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92642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926429" w:rsidRPr="002317F4" w:rsidRDefault="00926429" w:rsidP="00AA3F6C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926429" w:rsidRPr="007E65B3" w:rsidRDefault="008517EE" w:rsidP="00CA0AD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Test Case ID: DV0</w:t>
            </w:r>
            <w:r w:rsidR="002B3B4D" w:rsidRPr="002317F4">
              <w:rPr>
                <w:b/>
                <w:bCs/>
                <w:lang w:val="en-US"/>
              </w:rPr>
              <w:t>2</w:t>
            </w:r>
          </w:p>
        </w:tc>
      </w:tr>
      <w:tr w:rsidR="00F85D88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  <w:vAlign w:val="center"/>
          </w:tcPr>
          <w:p w:rsidR="00F85D88" w:rsidRPr="007E65B3" w:rsidRDefault="00DC72E7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Email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F85D88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null</w:t>
            </w:r>
          </w:p>
          <w:p w:rsidR="00DC72E7" w:rsidRPr="00DC72E7" w:rsidRDefault="00DC72E7" w:rsidP="00DC72E7">
            <w:pPr>
              <w:pStyle w:val="oancuaDanhsac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true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04A70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04A70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F85D88" w:rsidRPr="007E65B3" w:rsidRDefault="00204A70" w:rsidP="00204A70">
            <w:pPr>
              <w:pStyle w:val="oancuaDanhsach"/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F85D88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F85D88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F85D88" w:rsidRPr="002317F4" w:rsidRDefault="00F85D88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2317F4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F85D88" w:rsidRPr="007E65B3" w:rsidRDefault="00F85D88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F85D88" w:rsidRDefault="00F85D88" w:rsidP="00065A95">
      <w:pPr>
        <w:pStyle w:val="oancuaDanhsach"/>
        <w:ind w:left="1080"/>
        <w:rPr>
          <w:lang w:val="en-US"/>
        </w:rPr>
      </w:pPr>
    </w:p>
    <w:p w:rsidR="00F85D88" w:rsidRPr="00A47A1E" w:rsidRDefault="00F85D88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 DV03</w:t>
            </w:r>
          </w:p>
        </w:tc>
      </w:tr>
      <w:tr w:rsidR="002B3B4D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Tên của Test case: Kiểm tra đăng nhập rỗng (LOGIN null)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Đảm bảo trang đăng nhập không có lỗi xét duyệt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web sẽ không cho login nếu người dùng không nhập thông tin</w:t>
            </w:r>
            <w:r>
              <w:rPr>
                <w:lang w:val="en-US"/>
              </w:rPr>
              <w:t xml:space="preserve"> </w:t>
            </w:r>
            <w:r w:rsidR="003843F4">
              <w:rPr>
                <w:lang w:val="en-US"/>
              </w:rPr>
              <w:t>password</w:t>
            </w:r>
            <w:r w:rsidRPr="007E65B3">
              <w:rPr>
                <w:lang w:val="en-US"/>
              </w:rPr>
              <w:t xml:space="preserve"> đăng nhập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  <w:vAlign w:val="center"/>
          </w:tcPr>
          <w:p w:rsidR="00A069A6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Email = true</w:t>
            </w:r>
          </w:p>
          <w:p w:rsidR="002B3B4D" w:rsidRPr="00DC72E7" w:rsidRDefault="00A069A6" w:rsidP="00A069A6">
            <w:pPr>
              <w:pStyle w:val="oancuaDanhsac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Password = null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vào mục login bên phải header</w:t>
            </w:r>
          </w:p>
          <w:p w:rsidR="002B3B4D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Để trống mục nhập cho trước</w:t>
            </w:r>
          </w:p>
          <w:p w:rsidR="002B3B4D" w:rsidRPr="007E65B3" w:rsidRDefault="002B3B4D" w:rsidP="00F35FFA">
            <w:pPr>
              <w:pStyle w:val="oancuaDanhsac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Nhấp nút Sign in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  <w:vAlign w:val="center"/>
          </w:tcPr>
          <w:p w:rsidR="002B3B4D" w:rsidRPr="007E65B3" w:rsidRDefault="00EE5D03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2B3B4D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B3B4D" w:rsidRPr="00DA68C1" w:rsidRDefault="002B3B4D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  <w:vAlign w:val="center"/>
          </w:tcPr>
          <w:p w:rsidR="002B3B4D" w:rsidRPr="007E65B3" w:rsidRDefault="002B3B4D" w:rsidP="00CA70B1">
            <w:pPr>
              <w:pStyle w:val="oancuaDanhsach"/>
              <w:ind w:left="0"/>
              <w:jc w:val="both"/>
              <w:rPr>
                <w:lang w:val="en-US"/>
              </w:rPr>
            </w:pPr>
            <w:r w:rsidRPr="007E65B3">
              <w:rPr>
                <w:lang w:val="en-US"/>
              </w:rPr>
              <w:t>Không</w:t>
            </w:r>
          </w:p>
        </w:tc>
      </w:tr>
    </w:tbl>
    <w:p w:rsidR="002B3B4D" w:rsidRDefault="002B3B4D" w:rsidP="003843F4">
      <w:pPr>
        <w:pStyle w:val="oancuaDanhsach"/>
        <w:ind w:left="1080"/>
        <w:rPr>
          <w:lang w:val="en-US"/>
        </w:rPr>
      </w:pPr>
    </w:p>
    <w:p w:rsidR="00C70A2B" w:rsidRDefault="00C70A2B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DV04</w:t>
            </w:r>
          </w:p>
        </w:tc>
      </w:tr>
      <w:tr w:rsidR="00C70A2B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70A2B" w:rsidRPr="00D77F5F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 nếu nhập sai Email</w:t>
            </w:r>
            <w:r w:rsidR="008D1089">
              <w:rPr>
                <w:lang w:val="en-US"/>
              </w:rPr>
              <w:t xml:space="preserve">, </w:t>
            </w:r>
            <w:r w:rsidR="003361F9">
              <w:rPr>
                <w:lang w:val="en-US"/>
              </w:rPr>
              <w:t>P</w:t>
            </w:r>
            <w:r w:rsidR="008D1089">
              <w:rPr>
                <w:lang w:val="en-US"/>
              </w:rPr>
              <w:t>assword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wrong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8D1089">
              <w:rPr>
                <w:lang w:val="en-US"/>
              </w:rPr>
              <w:t>wrong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C70A2B" w:rsidRPr="00472D18" w:rsidRDefault="00C70A2B" w:rsidP="00CA70B1">
            <w:pPr>
              <w:pStyle w:val="oancuaDanhsach"/>
              <w:numPr>
                <w:ilvl w:val="0"/>
                <w:numId w:val="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70A2B" w:rsidRPr="00ED0B9A" w:rsidRDefault="00777F06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C70A2B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70A2B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C70A2B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70A2B" w:rsidRPr="00010A19" w:rsidRDefault="00C70A2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C70A2B" w:rsidRPr="00472D18" w:rsidRDefault="00C70A2B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C70A2B" w:rsidRDefault="00C70A2B" w:rsidP="00C70A2B">
      <w:pPr>
        <w:pStyle w:val="oancuaDanhsach"/>
        <w:ind w:left="1080"/>
        <w:rPr>
          <w:b/>
          <w:bCs/>
          <w:lang w:val="en-US"/>
        </w:rPr>
      </w:pPr>
    </w:p>
    <w:p w:rsidR="00385CAC" w:rsidRPr="00A47A1E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C70A2B">
        <w:rPr>
          <w:b/>
          <w:bCs/>
          <w:lang w:val="en-US"/>
        </w:rPr>
        <w:t>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C70A2B">
              <w:rPr>
                <w:b/>
                <w:bCs/>
                <w:lang w:val="en-US"/>
              </w:rPr>
              <w:t>5</w:t>
            </w:r>
          </w:p>
        </w:tc>
      </w:tr>
      <w:tr w:rsidR="00E175D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E175D9" w:rsidRPr="00010A19" w:rsidRDefault="00E175D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</w:t>
            </w:r>
            <w:r w:rsidR="005B39DA" w:rsidRPr="00010A19">
              <w:rPr>
                <w:b/>
                <w:bCs/>
                <w:lang w:val="en-US"/>
              </w:rPr>
              <w:t xml:space="preserve"> </w:t>
            </w:r>
            <w:r w:rsidR="00CF2E5B" w:rsidRPr="00010A19">
              <w:rPr>
                <w:b/>
                <w:bCs/>
                <w:lang w:val="en-US"/>
              </w:rPr>
              <w:t>sai thông tin</w:t>
            </w:r>
            <w:r w:rsidR="00475276" w:rsidRPr="00010A19">
              <w:rPr>
                <w:b/>
                <w:bCs/>
                <w:lang w:val="en-US"/>
              </w:rPr>
              <w:t xml:space="preserve"> </w:t>
            </w:r>
            <w:r w:rsidRPr="00010A19">
              <w:rPr>
                <w:b/>
                <w:bCs/>
                <w:lang w:val="en-US"/>
              </w:rPr>
              <w:t>(LOGIN</w:t>
            </w:r>
            <w:r w:rsidR="00CF2E5B" w:rsidRPr="00010A19">
              <w:rPr>
                <w:b/>
                <w:bCs/>
                <w:lang w:val="en-US"/>
              </w:rPr>
              <w:t xml:space="preserve"> wrong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E175D9" w:rsidRPr="00D77F5F" w:rsidRDefault="005B39D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E175D9" w:rsidRPr="00D77F5F" w:rsidRDefault="00D77F5F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175D9" w:rsidRPr="00D77F5F" w:rsidRDefault="008D02AB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đăng nhập sẽ không cho login và thông báo nhập lại thông tin đăng nhập</w:t>
            </w:r>
            <w:r w:rsidR="007A6050">
              <w:rPr>
                <w:lang w:val="en-US"/>
              </w:rPr>
              <w:t xml:space="preserve"> nếu nhập sai </w:t>
            </w:r>
            <w:r w:rsidR="00C831A0">
              <w:rPr>
                <w:lang w:val="en-US"/>
              </w:rPr>
              <w:t>email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70A2B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7A6050" w:rsidRPr="00C70A2B">
              <w:rPr>
                <w:lang w:val="en-US"/>
              </w:rPr>
              <w:t>wrong</w:t>
            </w:r>
          </w:p>
          <w:p w:rsidR="006E6EBC" w:rsidRPr="00472D18" w:rsidRDefault="00DB7B2B" w:rsidP="00C70A2B">
            <w:pPr>
              <w:pStyle w:val="oancuaDanhsach"/>
              <w:numPr>
                <w:ilvl w:val="0"/>
                <w:numId w:val="12"/>
              </w:numPr>
              <w:rPr>
                <w:lang w:val="en-US"/>
              </w:rPr>
            </w:pPr>
            <w:r w:rsidRPr="00472D18">
              <w:rPr>
                <w:lang w:val="en-US"/>
              </w:rPr>
              <w:t>password = true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E60DF0" w:rsidRPr="00472D18" w:rsidRDefault="00E60DF0" w:rsidP="00E80A30">
            <w:pPr>
              <w:pStyle w:val="oancuaDanhsach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E175D9" w:rsidRPr="00472D18" w:rsidRDefault="00E60DF0" w:rsidP="00E80A30">
            <w:pPr>
              <w:pStyle w:val="oancuaDanhsach"/>
              <w:numPr>
                <w:ilvl w:val="0"/>
                <w:numId w:val="13"/>
              </w:numPr>
              <w:rPr>
                <w:lang w:val="en-US"/>
              </w:rPr>
            </w:pPr>
            <w:r w:rsidRPr="00472D18">
              <w:rPr>
                <w:lang w:val="en-US"/>
              </w:rPr>
              <w:lastRenderedPageBreak/>
              <w:t>Nhấp nút Sign in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FB4774" w:rsidRPr="00ED0B9A" w:rsidRDefault="00777F06" w:rsidP="00ED0B9A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E175D9" w:rsidTr="00D77F5F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936D6B" w:rsidRPr="00F657BA" w:rsidRDefault="00EE5D03" w:rsidP="00F657BA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E175D9" w:rsidTr="005650F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E175D9" w:rsidRPr="00010A19" w:rsidRDefault="00E175D9" w:rsidP="006C55FD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E175D9" w:rsidRPr="00472D18" w:rsidRDefault="00474B94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E175D9" w:rsidRDefault="00E175D9" w:rsidP="00E175D9">
      <w:pPr>
        <w:pStyle w:val="oancuaDanhsach"/>
        <w:ind w:left="1080"/>
        <w:rPr>
          <w:lang w:val="en-US"/>
        </w:rPr>
      </w:pPr>
    </w:p>
    <w:p w:rsidR="006640AA" w:rsidRDefault="006640AA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6</w:t>
            </w:r>
          </w:p>
        </w:tc>
      </w:tr>
      <w:tr w:rsidR="006640AA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Tên của Test case: Kiểm tra đăng nhập sai thông tin (LOGIN wrong)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6640AA" w:rsidRPr="00D77F5F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đăng nhập sẽ không cho login và thông báo nhập lại thông tin đăng nhập nếu nhập sai </w:t>
            </w:r>
            <w:r w:rsidR="00C831A0">
              <w:rPr>
                <w:lang w:val="en-US"/>
              </w:rPr>
              <w:t>password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6640AA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 w:rsidR="00C831A0">
              <w:rPr>
                <w:lang w:val="en-US"/>
              </w:rPr>
              <w:t>true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5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C831A0">
              <w:rPr>
                <w:lang w:val="en-US"/>
              </w:rPr>
              <w:t>wrong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6640AA" w:rsidRPr="00472D18" w:rsidRDefault="006640AA" w:rsidP="00C60F08">
            <w:pPr>
              <w:pStyle w:val="oancuaDanhsach"/>
              <w:numPr>
                <w:ilvl w:val="0"/>
                <w:numId w:val="16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640AA" w:rsidRPr="00ED0B9A" w:rsidRDefault="007316EB" w:rsidP="00CA70B1">
            <w:pPr>
              <w:rPr>
                <w:lang w:val="en-US"/>
              </w:rPr>
            </w:pPr>
            <w:r w:rsidRPr="007E65B3">
              <w:rPr>
                <w:lang w:val="en-US"/>
              </w:rPr>
              <w:t>Trang đăng nhập không cho chuyển trang và cho nhập lại</w:t>
            </w:r>
          </w:p>
        </w:tc>
      </w:tr>
      <w:tr w:rsidR="006640AA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6640AA" w:rsidRPr="00F657BA" w:rsidRDefault="00EE5D03" w:rsidP="00CA70B1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6640AA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6640AA" w:rsidRPr="00010A19" w:rsidRDefault="006640AA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6640AA" w:rsidRPr="00472D18" w:rsidRDefault="006640AA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6640AA" w:rsidRDefault="006640AA" w:rsidP="006640AA">
      <w:pPr>
        <w:pStyle w:val="oancuaDanhsach"/>
        <w:ind w:left="1080"/>
        <w:rPr>
          <w:b/>
          <w:bCs/>
          <w:lang w:val="en-US"/>
        </w:rPr>
      </w:pPr>
    </w:p>
    <w:p w:rsidR="00E175D9" w:rsidRDefault="00E175D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A47A1E">
        <w:rPr>
          <w:b/>
          <w:bCs/>
          <w:lang w:val="en-US"/>
        </w:rPr>
        <w:t xml:space="preserve">Test case </w:t>
      </w:r>
      <w:r w:rsidR="006640AA">
        <w:rPr>
          <w:b/>
          <w:bCs/>
          <w:lang w:val="en-US"/>
        </w:rPr>
        <w:t>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5572B7">
              <w:rPr>
                <w:b/>
                <w:bCs/>
                <w:lang w:val="en-US"/>
              </w:rPr>
              <w:t>7</w:t>
            </w:r>
          </w:p>
        </w:tc>
      </w:tr>
      <w:tr w:rsidR="0033380C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 xml:space="preserve">đúng 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33380C" w:rsidRPr="00D77F5F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Trang login sẽ cho đăng nhập và chuyển sdang trang admin nếu nhập đúng thông tin login của 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33380C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</w:t>
            </w:r>
            <w:r w:rsidR="00F939E2">
              <w:rPr>
                <w:lang w:val="en-US"/>
              </w:rPr>
              <w:t>-admin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7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 w:rsidR="00F939E2">
              <w:rPr>
                <w:lang w:val="en-US"/>
              </w:rPr>
              <w:t>true-admin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33380C" w:rsidRPr="00472D18" w:rsidRDefault="0033380C" w:rsidP="00A002E0">
            <w:pPr>
              <w:pStyle w:val="oancuaDanhsach"/>
              <w:numPr>
                <w:ilvl w:val="0"/>
                <w:numId w:val="18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6D65D2" w:rsidRPr="007316EB" w:rsidRDefault="007316EB" w:rsidP="007316EB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admin</w:t>
            </w:r>
          </w:p>
        </w:tc>
      </w:tr>
      <w:tr w:rsidR="0033380C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33380C" w:rsidRPr="00EE5D03" w:rsidRDefault="00EE5D03" w:rsidP="00EE5D03">
            <w:pPr>
              <w:rPr>
                <w:lang w:val="en-US"/>
              </w:rPr>
            </w:pPr>
            <w:r w:rsidRPr="00EE5D03">
              <w:rPr>
                <w:lang w:val="en-US"/>
              </w:rPr>
              <w:t xml:space="preserve">Pass </w:t>
            </w:r>
          </w:p>
        </w:tc>
      </w:tr>
      <w:tr w:rsidR="0033380C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33380C" w:rsidRPr="00010A19" w:rsidRDefault="0033380C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33380C" w:rsidRPr="00472D18" w:rsidRDefault="0033380C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33380C" w:rsidRDefault="0033380C" w:rsidP="0033380C">
      <w:pPr>
        <w:pStyle w:val="oancuaDanhsach"/>
        <w:ind w:left="1080"/>
        <w:rPr>
          <w:b/>
          <w:bCs/>
          <w:lang w:val="en-US"/>
        </w:rPr>
      </w:pPr>
    </w:p>
    <w:p w:rsidR="00166E59" w:rsidRDefault="00166E59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Test Case ID: DV0</w:t>
            </w:r>
            <w:r w:rsidR="00335614">
              <w:rPr>
                <w:b/>
                <w:bCs/>
                <w:lang w:val="en-US"/>
              </w:rPr>
              <w:t>8</w:t>
            </w:r>
          </w:p>
        </w:tc>
      </w:tr>
      <w:tr w:rsidR="00166E59" w:rsidTr="00CA70B1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 xml:space="preserve">Tên của Test case: Kiểm tra đăng nhập </w:t>
            </w:r>
            <w:r w:rsidR="00F96AD3">
              <w:rPr>
                <w:b/>
                <w:bCs/>
                <w:lang w:val="en-US"/>
              </w:rPr>
              <w:t>đúng</w:t>
            </w:r>
            <w:r w:rsidRPr="00010A19">
              <w:rPr>
                <w:b/>
                <w:bCs/>
                <w:lang w:val="en-US"/>
              </w:rPr>
              <w:t xml:space="preserve"> thông tin (LOGIN </w:t>
            </w:r>
            <w:r w:rsidR="00F96AD3">
              <w:rPr>
                <w:b/>
                <w:bCs/>
                <w:lang w:val="en-US"/>
              </w:rPr>
              <w:t>correct</w:t>
            </w:r>
            <w:r w:rsidRPr="00010A19">
              <w:rPr>
                <w:b/>
                <w:bCs/>
                <w:lang w:val="en-US"/>
              </w:rPr>
              <w:t>)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>Đảm bảo trang đăng nhập không có lỗi xét duyệt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77F5F">
              <w:rPr>
                <w:lang w:val="en-US"/>
              </w:rPr>
              <w:t xml:space="preserve">Đăng </w:t>
            </w:r>
            <w:r>
              <w:rPr>
                <w:lang w:val="en-US"/>
              </w:rPr>
              <w:t>nhập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66E59" w:rsidRPr="00D77F5F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Trang login sẽ cho đăng nhập và chuyển sdang trang </w:t>
            </w:r>
            <w:r w:rsidR="00A36AF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nếu nhập đúng thông tin login của 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66E59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C70A2B">
              <w:rPr>
                <w:lang w:val="en-US"/>
              </w:rPr>
              <w:t xml:space="preserve">Email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1"/>
              </w:numPr>
              <w:rPr>
                <w:lang w:val="en-US"/>
              </w:rPr>
            </w:pPr>
            <w:r w:rsidRPr="00472D18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true-</w:t>
            </w:r>
            <w:r w:rsidR="00A36AFE">
              <w:rPr>
                <w:lang w:val="en-US"/>
              </w:rPr>
              <w:t>user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Nhấp vào mục login bên phải header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472D18">
              <w:rPr>
                <w:lang w:val="en-US"/>
              </w:rPr>
              <w:t>Điền các mục nhập cho trước</w:t>
            </w:r>
          </w:p>
          <w:p w:rsidR="00166E59" w:rsidRPr="00472D18" w:rsidRDefault="00166E59" w:rsidP="00113B4E">
            <w:pPr>
              <w:pStyle w:val="oancuaDanhsach"/>
              <w:numPr>
                <w:ilvl w:val="0"/>
                <w:numId w:val="22"/>
              </w:numPr>
              <w:rPr>
                <w:lang w:val="en-US"/>
              </w:rPr>
            </w:pPr>
            <w:r w:rsidRPr="00472D18">
              <w:rPr>
                <w:lang w:val="en-US"/>
              </w:rPr>
              <w:t>Nhấp nút Sign in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66E59" w:rsidRPr="00CE2C13" w:rsidRDefault="00CE2C13" w:rsidP="00CE2C13">
            <w:pPr>
              <w:rPr>
                <w:lang w:val="en-US"/>
              </w:rPr>
            </w:pPr>
            <w:r w:rsidRPr="007E65B3">
              <w:rPr>
                <w:lang w:val="en-US"/>
              </w:rPr>
              <w:t xml:space="preserve">Trang đăng nhập cho chuyển trang </w:t>
            </w:r>
            <w:r>
              <w:rPr>
                <w:lang w:val="en-US"/>
              </w:rPr>
              <w:t>sang trang user</w:t>
            </w:r>
          </w:p>
        </w:tc>
      </w:tr>
      <w:tr w:rsidR="00166E59" w:rsidTr="00CA70B1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66E59" w:rsidRPr="00EE5D03" w:rsidRDefault="00EE5D03" w:rsidP="00EE5D03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</w:tr>
      <w:tr w:rsidR="00166E59" w:rsidTr="00CA70B1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166E59" w:rsidRPr="00010A19" w:rsidRDefault="00166E59" w:rsidP="00CA70B1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0A19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166E59" w:rsidRPr="00472D18" w:rsidRDefault="00166E59" w:rsidP="00CA70B1">
            <w:pPr>
              <w:pStyle w:val="oancuaDanhsach"/>
              <w:ind w:left="0"/>
              <w:rPr>
                <w:lang w:val="en-US"/>
              </w:rPr>
            </w:pPr>
            <w:r w:rsidRPr="00472D18">
              <w:rPr>
                <w:lang w:val="en-US"/>
              </w:rPr>
              <w:t>Không</w:t>
            </w:r>
          </w:p>
        </w:tc>
      </w:tr>
    </w:tbl>
    <w:p w:rsidR="00166E59" w:rsidRDefault="00166E59" w:rsidP="00166E59">
      <w:pPr>
        <w:pStyle w:val="oancuaDanhsach"/>
        <w:ind w:left="1080"/>
        <w:rPr>
          <w:b/>
          <w:bCs/>
          <w:lang w:val="en-US"/>
        </w:rPr>
      </w:pPr>
    </w:p>
    <w:p w:rsidR="0033380C" w:rsidRPr="00A47A1E" w:rsidRDefault="0033380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Test case </w:t>
      </w:r>
      <w:r w:rsidR="005572B7">
        <w:rPr>
          <w:b/>
          <w:bCs/>
          <w:lang w:val="en-US"/>
        </w:rPr>
        <w:t>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DA68C1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DA68C1">
              <w:rPr>
                <w:b/>
                <w:bCs/>
                <w:lang w:val="en-US"/>
              </w:rPr>
              <w:t>Test Case ID:</w:t>
            </w:r>
            <w:r w:rsidR="00AF0A3D" w:rsidRPr="00DA68C1">
              <w:rPr>
                <w:b/>
                <w:bCs/>
                <w:lang w:val="en-US"/>
              </w:rPr>
              <w:t xml:space="preserve"> DV0</w:t>
            </w:r>
            <w:r w:rsidR="005572B7">
              <w:rPr>
                <w:b/>
                <w:bCs/>
                <w:lang w:val="en-US"/>
              </w:rPr>
              <w:t>9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AF0A3D" w:rsidRPr="003A0D5C">
              <w:rPr>
                <w:b/>
                <w:bCs/>
                <w:lang w:val="en-US"/>
              </w:rPr>
              <w:t xml:space="preserve"> Kiểm tra đăng kí</w:t>
            </w:r>
            <w:r w:rsidR="00B92575" w:rsidRPr="003A0D5C">
              <w:rPr>
                <w:b/>
                <w:bCs/>
                <w:lang w:val="en-US"/>
              </w:rPr>
              <w:t xml:space="preserve"> (SIGNUP)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tính năng đăng kí không có lỗi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8555A9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Đăng kí tài khoảng mới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Người dùng điền thông tin đăng kí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Trang sẽ lưu thông tin tạo tài khoảng mới </w:t>
            </w:r>
          </w:p>
          <w:p w:rsidR="008555A9" w:rsidRDefault="008555A9" w:rsidP="008555A9">
            <w:pPr>
              <w:pStyle w:val="oancuaDanhsac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Firstname = “Dylan”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Lastname = “Hydra”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hyperlink r:id="rId5" w:history="1">
              <w:r w:rsidRPr="00191AE3">
                <w:rPr>
                  <w:rStyle w:val="Siuktni"/>
                  <w:lang w:val="en-US"/>
                </w:rPr>
                <w:t>Hydra123@gmail.com</w:t>
              </w:r>
            </w:hyperlink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Retype password = “1qaz”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Capcha = checked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Frstname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Lastname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Email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Nhập retype password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Tích capcha</w:t>
            </w:r>
          </w:p>
          <w:p w:rsidR="008608A6" w:rsidRDefault="008608A6" w:rsidP="008608A6">
            <w:pPr>
              <w:pStyle w:val="oancuaDanhsac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Nhấn nút sign up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CA70B1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Nhận được thông báo tạo tài khoảng thành công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5B4ACB" w:rsidRDefault="009958C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Lỗi capcha không thể xác thực dẫn đến việc thất bại tạo tài khoảng mới</w:t>
            </w:r>
          </w:p>
          <w:p w:rsidR="009D4017" w:rsidRDefault="009D4017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Các testcase đi kèm sẽ cùng 1 kết quả</w:t>
            </w:r>
          </w:p>
          <w:p w:rsidR="009958CA" w:rsidRDefault="009958CA" w:rsidP="009958CA">
            <w:pPr>
              <w:pStyle w:val="oancuaDanhsac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Sửa lỗi capcha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C13027">
        <w:rPr>
          <w:b/>
          <w:bCs/>
          <w:lang w:val="en-US"/>
        </w:rPr>
        <w:t>10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EF3A89" w:rsidRPr="003A0D5C">
              <w:rPr>
                <w:b/>
                <w:bCs/>
                <w:lang w:val="en-US"/>
              </w:rPr>
              <w:t xml:space="preserve"> DV</w:t>
            </w:r>
            <w:r w:rsidR="00C13027" w:rsidRPr="003A0D5C">
              <w:rPr>
                <w:b/>
                <w:bCs/>
                <w:lang w:val="en-US"/>
              </w:rPr>
              <w:t>10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EF3A89" w:rsidRPr="003A0D5C">
              <w:rPr>
                <w:b/>
                <w:bCs/>
                <w:lang w:val="en-US"/>
              </w:rPr>
              <w:t xml:space="preserve"> Kiểm tra thông tin giỏ hàng (My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giỏ hàng sẽ luôn được lưu trữ thông tin bất kể người dùng có chuyển trang xem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EB601D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EB601D" w:rsidRPr="008548D6" w:rsidRDefault="001311DC" w:rsidP="008548D6">
            <w:pPr>
              <w:rPr>
                <w:lang w:val="en-US"/>
              </w:rPr>
            </w:pPr>
            <w:r>
              <w:rPr>
                <w:lang w:val="en-US"/>
              </w:rPr>
              <w:t>My card sẽ không bị mất dữ liệu nếu người dùng chuyển trang web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đã add món hàng vào my cart</w:t>
            </w:r>
          </w:p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tiếp tục lướt xem sản phẩm</w:t>
            </w:r>
          </w:p>
          <w:p w:rsidR="008548D6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chuyển sang danh mục khác</w:t>
            </w:r>
          </w:p>
          <w:p w:rsidR="005B4ACB" w:rsidRDefault="008548D6" w:rsidP="008548D6">
            <w:pPr>
              <w:pStyle w:val="oancuaDanhsac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Người dùng sẽ kiểm tra lại giỏ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Xem sản phẩm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Chọn sản phẩm và add to cart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Kiểm tra my cart (cạnh Login)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Chuyển sang danh mục (categiry) khác</w:t>
            </w:r>
          </w:p>
          <w:p w:rsidR="001311DC" w:rsidRDefault="001311DC" w:rsidP="001311DC">
            <w:pPr>
              <w:pStyle w:val="oancuaDanhsac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Kiểm tra lại my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6D0FD3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trước và sau khi chuyển trang trong my cart như nhau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736525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Cần cải thiện tốc độ cập nhật lại my cart sau khi load trang web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cơ sở dữ liệu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923F70">
        <w:rPr>
          <w:b/>
          <w:bCs/>
          <w:lang w:val="en-US"/>
        </w:rPr>
        <w:t>11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</w:t>
            </w:r>
            <w:r w:rsidR="00475276" w:rsidRPr="003A0D5C">
              <w:rPr>
                <w:b/>
                <w:bCs/>
                <w:lang w:val="en-US"/>
              </w:rPr>
              <w:t xml:space="preserve"> </w:t>
            </w:r>
            <w:r w:rsidR="001724A2" w:rsidRPr="003A0D5C">
              <w:rPr>
                <w:b/>
                <w:bCs/>
                <w:lang w:val="en-US"/>
              </w:rPr>
              <w:t>CSDL</w:t>
            </w:r>
            <w:r w:rsidR="00923F70" w:rsidRPr="003A0D5C">
              <w:rPr>
                <w:b/>
                <w:bCs/>
                <w:lang w:val="en-US"/>
              </w:rPr>
              <w:t>11</w:t>
            </w:r>
          </w:p>
        </w:tc>
      </w:tr>
      <w:tr w:rsidR="005B4ACB" w:rsidTr="003A0D5C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</w:t>
            </w:r>
            <w:r w:rsidR="00307293" w:rsidRPr="003A0D5C">
              <w:rPr>
                <w:b/>
                <w:bCs/>
                <w:lang w:val="en-US"/>
              </w:rPr>
              <w:t xml:space="preserve"> Kiểm thử trang giỏ hàng (Your Cart)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7D7928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Đảm bảo trang hiển thị đầy đủ các món hàng người dùng đã chọn trước đó để tiến hành thanh toán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Your Cart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B02C6A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Been added to cart products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Đăng nhập user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Tiến hành xem hàng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sản phẩm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Chọn add to cart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Trỏ chuột vào icon giỏ hàng (cạnh login)</w:t>
            </w:r>
          </w:p>
          <w:p w:rsidR="00B02C6A" w:rsidRDefault="00B02C6A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Chọn go to cart</w:t>
            </w:r>
          </w:p>
          <w:p w:rsidR="00740C26" w:rsidRDefault="00740C26" w:rsidP="00B02C6A">
            <w:pPr>
              <w:pStyle w:val="oancuaDanhsac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Kiểm tra danh sách món hàng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lastRenderedPageBreak/>
              <w:t>Kết quả mong đợi</w:t>
            </w:r>
          </w:p>
        </w:tc>
        <w:tc>
          <w:tcPr>
            <w:tcW w:w="3174" w:type="pct"/>
          </w:tcPr>
          <w:p w:rsidR="005B4ACB" w:rsidRDefault="00C53A8D" w:rsidP="00C53A8D">
            <w:pPr>
              <w:pStyle w:val="oancuaDanhsach"/>
              <w:tabs>
                <w:tab w:val="left" w:pos="164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Trang cart_view sẽ hiện thị đầy đủ các món hàng đã được add to cart bởi user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4ACB" w:rsidTr="003A0D5C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3A0D5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35347C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Không </w:t>
            </w: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  <w:r w:rsidR="001724A2">
        <w:rPr>
          <w:b/>
          <w:bCs/>
          <w:lang w:val="en-US"/>
        </w:rPr>
        <w:t>12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C476D4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CSDL12</w:t>
            </w:r>
          </w:p>
        </w:tc>
      </w:tr>
      <w:tr w:rsidR="00C476D4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Tên của Test case: Tìm kiếm sản phẩm theo từ khoá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Kiểm tra khả năng tìm kiếm của thanh tìm kiếm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Search for product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Người dùng nhập từ khoá về sản phẩm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Thanh tìm kiếm sẽ nhập dữ liệu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Trang web trả về danh sách sản phẩm có tên trùng với từ khoá tìm kiếm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Lenovo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Tabllet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123987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Chọn thanh “Search for Product”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Nhập các từ khoá đã cho trước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Nhấn Enter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Kiểm tra kết quả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Trang web sẽ trả về các kết quả có tên phù hợp với từ khoá tìm kiếm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Nếu không có sản phẫm phù hợp, trang web sẽ thông báo không tìm thấy sản phẩm</w:t>
            </w:r>
          </w:p>
        </w:tc>
      </w:tr>
      <w:tr w:rsidR="00C476D4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3A0D5C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:rsidR="00C476D4" w:rsidRDefault="00C476D4" w:rsidP="00E309F2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  <w:p w:rsidR="00C476D4" w:rsidRDefault="009A551B" w:rsidP="009A551B">
            <w:pPr>
              <w:pStyle w:val="oancuaDanhsac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476D4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C476D4" w:rsidRPr="001D4736" w:rsidRDefault="00C476D4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C476D4" w:rsidRDefault="00C476D4" w:rsidP="00E309F2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từ khoá về tên chưa thực sự hiệu quả khi tìm sản phẩm. Nên chuyển sang tìm kiếm theo xếp loại sản phẩm</w:t>
            </w:r>
          </w:p>
        </w:tc>
      </w:tr>
    </w:tbl>
    <w:p w:rsidR="00C476D4" w:rsidRDefault="00C476D4" w:rsidP="002906F1">
      <w:pPr>
        <w:pStyle w:val="oancuaDanhsach"/>
        <w:ind w:left="1080"/>
        <w:rPr>
          <w:b/>
          <w:bCs/>
          <w:lang w:val="en-US"/>
        </w:rPr>
      </w:pPr>
    </w:p>
    <w:p w:rsidR="00C476D4" w:rsidRPr="00175753" w:rsidRDefault="00C476D4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Test case 13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2906F1" w:rsidTr="00E309F2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Test Case ID: CSDL</w:t>
            </w:r>
          </w:p>
        </w:tc>
      </w:tr>
      <w:tr w:rsidR="002906F1" w:rsidTr="00E309F2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 xml:space="preserve">Tên của Test case: </w:t>
            </w: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2906F1" w:rsidRDefault="002906F1" w:rsidP="00E309F2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2906F1" w:rsidRDefault="002906F1" w:rsidP="00E309F2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2906F1" w:rsidRPr="001D4736" w:rsidRDefault="002906F1" w:rsidP="001D4736">
            <w:pPr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2906F1" w:rsidRPr="001D4736" w:rsidRDefault="002906F1" w:rsidP="001D4736">
            <w:pPr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2906F1" w:rsidRPr="001D4736" w:rsidRDefault="002906F1" w:rsidP="001D4736">
            <w:pPr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3A0D5C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3A0D5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2906F1" w:rsidRPr="001D4736" w:rsidRDefault="002906F1" w:rsidP="001D4736">
            <w:pPr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2906F1" w:rsidRPr="001D4736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2906F1" w:rsidRDefault="002906F1" w:rsidP="001D4736">
            <w:pPr>
              <w:pStyle w:val="oancuaDanhsach"/>
              <w:rPr>
                <w:lang w:val="en-US"/>
              </w:rPr>
            </w:pPr>
          </w:p>
        </w:tc>
      </w:tr>
      <w:tr w:rsidR="002906F1" w:rsidTr="00E309F2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2906F1" w:rsidRPr="001D4736" w:rsidRDefault="002906F1" w:rsidP="00E309F2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1D4736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2906F1" w:rsidRDefault="002906F1" w:rsidP="00E309F2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giao diện</w:t>
      </w: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7B476C">
        <w:trPr>
          <w:trHeight w:val="85"/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C441E5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7B476C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7B476C">
              <w:rPr>
                <w:b/>
                <w:bCs/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B74916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Test Case ID:</w:t>
            </w:r>
          </w:p>
        </w:tc>
      </w:tr>
      <w:tr w:rsidR="005B4ACB" w:rsidTr="000A7018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Tên của Test case:</w:t>
            </w: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A701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A701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A7018">
              <w:rPr>
                <w:b/>
                <w:bCs/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016D78">
        <w:trPr>
          <w:jc w:val="center"/>
        </w:trPr>
        <w:tc>
          <w:tcPr>
            <w:tcW w:w="1826" w:type="pct"/>
            <w:shd w:val="clear" w:color="auto" w:fill="E7E6E6" w:themeFill="background2"/>
            <w:vAlign w:val="center"/>
          </w:tcPr>
          <w:p w:rsidR="005B4ACB" w:rsidRPr="00016D78" w:rsidRDefault="005B4ACB" w:rsidP="00B74916">
            <w:pPr>
              <w:pStyle w:val="oancuaDanhsach"/>
              <w:ind w:left="0"/>
              <w:rPr>
                <w:b/>
                <w:bCs/>
                <w:lang w:val="en-US"/>
              </w:rPr>
            </w:pPr>
            <w:r w:rsidRPr="00016D78">
              <w:rPr>
                <w:b/>
                <w:bCs/>
                <w:lang w:val="en-US"/>
              </w:rPr>
              <w:lastRenderedPageBreak/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Kiểm thử tính tiện dụng</w:t>
      </w: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EB5588">
      <w:pPr>
        <w:pStyle w:val="oancuaDanhsach"/>
        <w:numPr>
          <w:ilvl w:val="2"/>
          <w:numId w:val="1"/>
        </w:numPr>
        <w:outlineLvl w:val="2"/>
        <w:rPr>
          <w:b/>
          <w:bCs/>
          <w:lang w:val="en-US"/>
        </w:rPr>
      </w:pPr>
      <w:r w:rsidRPr="00175753">
        <w:rPr>
          <w:b/>
          <w:bCs/>
          <w:lang w:val="en-US"/>
        </w:rPr>
        <w:t xml:space="preserve">Test case 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Pr="00175753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75753">
        <w:rPr>
          <w:b/>
          <w:bCs/>
          <w:lang w:val="en-US"/>
        </w:rPr>
        <w:t>Các loại kiểm thử khác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4. KẾT QUẢ ĐẠT ĐƯỢC</w:t>
      </w:r>
    </w:p>
    <w:p w:rsidR="00385CAC" w:rsidRPr="0018346C" w:rsidRDefault="00385CAC" w:rsidP="00385CAC">
      <w:pPr>
        <w:pStyle w:val="oancuaDanhsach"/>
        <w:numPr>
          <w:ilvl w:val="0"/>
          <w:numId w:val="1"/>
        </w:numPr>
        <w:outlineLvl w:val="1"/>
        <w:rPr>
          <w:b/>
          <w:bCs/>
          <w:vanish/>
          <w:lang w:val="en-US"/>
        </w:rPr>
      </w:pP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Kết quả kiểm thử</w:t>
      </w:r>
    </w:p>
    <w:p w:rsidR="00385CAC" w:rsidRPr="0018346C" w:rsidRDefault="00385CAC" w:rsidP="00385CAC">
      <w:pPr>
        <w:pStyle w:val="oancuaDanhsach"/>
        <w:numPr>
          <w:ilvl w:val="1"/>
          <w:numId w:val="1"/>
        </w:numPr>
        <w:outlineLvl w:val="1"/>
        <w:rPr>
          <w:b/>
          <w:bCs/>
          <w:lang w:val="en-US"/>
        </w:rPr>
      </w:pPr>
      <w:r w:rsidRPr="0018346C">
        <w:rPr>
          <w:b/>
          <w:bCs/>
          <w:lang w:val="en-US"/>
        </w:rPr>
        <w:t>Danh sách lỗi tìm được</w:t>
      </w:r>
    </w:p>
    <w:p w:rsidR="00385CAC" w:rsidRPr="0018346C" w:rsidRDefault="00385CAC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18346C">
        <w:rPr>
          <w:b/>
          <w:bCs/>
          <w:lang w:val="en-US"/>
        </w:rPr>
        <w:lastRenderedPageBreak/>
        <w:t>CHƯƠNG 5. NHẬN XÉT, ĐÁNH GIÁ VÀ ĐỀ XUẤT</w:t>
      </w:r>
    </w:p>
    <w:sectPr w:rsidR="00385CAC" w:rsidRPr="0018346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51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21BD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2FA3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A76B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8435F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80C49"/>
    <w:multiLevelType w:val="hybridMultilevel"/>
    <w:tmpl w:val="492A505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46149"/>
    <w:multiLevelType w:val="hybridMultilevel"/>
    <w:tmpl w:val="34A065DC"/>
    <w:lvl w:ilvl="0" w:tplc="C9AA30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E4657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B1180"/>
    <w:multiLevelType w:val="hybridMultilevel"/>
    <w:tmpl w:val="B94AC9E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A68A5"/>
    <w:multiLevelType w:val="hybridMultilevel"/>
    <w:tmpl w:val="E95AD12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E30D1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D4E81"/>
    <w:multiLevelType w:val="hybridMultilevel"/>
    <w:tmpl w:val="D9D09F4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86CE7"/>
    <w:multiLevelType w:val="hybridMultilevel"/>
    <w:tmpl w:val="717288B2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F31E7"/>
    <w:multiLevelType w:val="hybridMultilevel"/>
    <w:tmpl w:val="09AEBF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56BBD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E7B9B"/>
    <w:multiLevelType w:val="hybridMultilevel"/>
    <w:tmpl w:val="95B233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41402"/>
    <w:multiLevelType w:val="hybridMultilevel"/>
    <w:tmpl w:val="8AE8528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5500DE1"/>
    <w:multiLevelType w:val="hybridMultilevel"/>
    <w:tmpl w:val="C2ACCD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F5D30"/>
    <w:multiLevelType w:val="hybridMultilevel"/>
    <w:tmpl w:val="C47E8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67341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23771"/>
    <w:multiLevelType w:val="hybridMultilevel"/>
    <w:tmpl w:val="10607AC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B6EA9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F1CC4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902DA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52E40"/>
    <w:multiLevelType w:val="hybridMultilevel"/>
    <w:tmpl w:val="1F182B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F0CAE"/>
    <w:multiLevelType w:val="hybridMultilevel"/>
    <w:tmpl w:val="6D0E0F2E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81377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A0297"/>
    <w:multiLevelType w:val="hybridMultilevel"/>
    <w:tmpl w:val="61EE640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5257E"/>
    <w:multiLevelType w:val="hybridMultilevel"/>
    <w:tmpl w:val="29F065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A3961"/>
    <w:multiLevelType w:val="hybridMultilevel"/>
    <w:tmpl w:val="CB9CAE24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93177"/>
    <w:multiLevelType w:val="hybridMultilevel"/>
    <w:tmpl w:val="47503EBA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50E60"/>
    <w:multiLevelType w:val="hybridMultilevel"/>
    <w:tmpl w:val="9712F49C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E652D"/>
    <w:multiLevelType w:val="hybridMultilevel"/>
    <w:tmpl w:val="15A6C0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77A43"/>
    <w:multiLevelType w:val="hybridMultilevel"/>
    <w:tmpl w:val="DB8A0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63651"/>
    <w:multiLevelType w:val="hybridMultilevel"/>
    <w:tmpl w:val="102A76F0"/>
    <w:lvl w:ilvl="0" w:tplc="27CC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3"/>
  </w:num>
  <w:num w:numId="4">
    <w:abstractNumId w:val="13"/>
  </w:num>
  <w:num w:numId="5">
    <w:abstractNumId w:val="33"/>
  </w:num>
  <w:num w:numId="6">
    <w:abstractNumId w:val="22"/>
  </w:num>
  <w:num w:numId="7">
    <w:abstractNumId w:val="34"/>
  </w:num>
  <w:num w:numId="8">
    <w:abstractNumId w:val="15"/>
  </w:num>
  <w:num w:numId="9">
    <w:abstractNumId w:val="18"/>
  </w:num>
  <w:num w:numId="10">
    <w:abstractNumId w:val="29"/>
  </w:num>
  <w:num w:numId="11">
    <w:abstractNumId w:val="7"/>
  </w:num>
  <w:num w:numId="12">
    <w:abstractNumId w:val="3"/>
  </w:num>
  <w:num w:numId="13">
    <w:abstractNumId w:val="12"/>
  </w:num>
  <w:num w:numId="14">
    <w:abstractNumId w:val="20"/>
  </w:num>
  <w:num w:numId="15">
    <w:abstractNumId w:val="25"/>
  </w:num>
  <w:num w:numId="16">
    <w:abstractNumId w:val="1"/>
  </w:num>
  <w:num w:numId="17">
    <w:abstractNumId w:val="0"/>
  </w:num>
  <w:num w:numId="18">
    <w:abstractNumId w:val="10"/>
  </w:num>
  <w:num w:numId="19">
    <w:abstractNumId w:val="30"/>
  </w:num>
  <w:num w:numId="20">
    <w:abstractNumId w:val="14"/>
  </w:num>
  <w:num w:numId="21">
    <w:abstractNumId w:val="24"/>
  </w:num>
  <w:num w:numId="22">
    <w:abstractNumId w:val="4"/>
  </w:num>
  <w:num w:numId="23">
    <w:abstractNumId w:val="27"/>
  </w:num>
  <w:num w:numId="24">
    <w:abstractNumId w:val="2"/>
  </w:num>
  <w:num w:numId="25">
    <w:abstractNumId w:val="35"/>
  </w:num>
  <w:num w:numId="26">
    <w:abstractNumId w:val="28"/>
  </w:num>
  <w:num w:numId="27">
    <w:abstractNumId w:val="5"/>
  </w:num>
  <w:num w:numId="28">
    <w:abstractNumId w:val="6"/>
  </w:num>
  <w:num w:numId="29">
    <w:abstractNumId w:val="31"/>
  </w:num>
  <w:num w:numId="30">
    <w:abstractNumId w:val="26"/>
  </w:num>
  <w:num w:numId="31">
    <w:abstractNumId w:val="8"/>
  </w:num>
  <w:num w:numId="32">
    <w:abstractNumId w:val="21"/>
  </w:num>
  <w:num w:numId="33">
    <w:abstractNumId w:val="16"/>
  </w:num>
  <w:num w:numId="34">
    <w:abstractNumId w:val="9"/>
  </w:num>
  <w:num w:numId="35">
    <w:abstractNumId w:val="1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01246"/>
    <w:rsid w:val="00010A19"/>
    <w:rsid w:val="00016D78"/>
    <w:rsid w:val="00020011"/>
    <w:rsid w:val="000453FA"/>
    <w:rsid w:val="00046691"/>
    <w:rsid w:val="000523ED"/>
    <w:rsid w:val="00065A95"/>
    <w:rsid w:val="000A7018"/>
    <w:rsid w:val="000B3026"/>
    <w:rsid w:val="000B500C"/>
    <w:rsid w:val="001053B0"/>
    <w:rsid w:val="00113B4E"/>
    <w:rsid w:val="00122888"/>
    <w:rsid w:val="0012301B"/>
    <w:rsid w:val="001311DC"/>
    <w:rsid w:val="00152A11"/>
    <w:rsid w:val="00166E59"/>
    <w:rsid w:val="001724A2"/>
    <w:rsid w:val="00175753"/>
    <w:rsid w:val="0018346C"/>
    <w:rsid w:val="001A6BA6"/>
    <w:rsid w:val="001C5140"/>
    <w:rsid w:val="001D24C7"/>
    <w:rsid w:val="001D4736"/>
    <w:rsid w:val="001E651C"/>
    <w:rsid w:val="00204A70"/>
    <w:rsid w:val="002133EC"/>
    <w:rsid w:val="002317F4"/>
    <w:rsid w:val="00247478"/>
    <w:rsid w:val="00255048"/>
    <w:rsid w:val="00261CF1"/>
    <w:rsid w:val="002722B7"/>
    <w:rsid w:val="002755E4"/>
    <w:rsid w:val="002906F1"/>
    <w:rsid w:val="002B3B4D"/>
    <w:rsid w:val="002E0E68"/>
    <w:rsid w:val="00307293"/>
    <w:rsid w:val="0033380C"/>
    <w:rsid w:val="00335614"/>
    <w:rsid w:val="003361F9"/>
    <w:rsid w:val="0035347C"/>
    <w:rsid w:val="003727C8"/>
    <w:rsid w:val="003843F4"/>
    <w:rsid w:val="00385CAC"/>
    <w:rsid w:val="003A0D5C"/>
    <w:rsid w:val="004033C2"/>
    <w:rsid w:val="004273A4"/>
    <w:rsid w:val="00472D18"/>
    <w:rsid w:val="00474B94"/>
    <w:rsid w:val="00475276"/>
    <w:rsid w:val="004C787F"/>
    <w:rsid w:val="005121E8"/>
    <w:rsid w:val="00523CF2"/>
    <w:rsid w:val="00524E4C"/>
    <w:rsid w:val="0053435F"/>
    <w:rsid w:val="005572B7"/>
    <w:rsid w:val="005650F8"/>
    <w:rsid w:val="005927FB"/>
    <w:rsid w:val="005B39DA"/>
    <w:rsid w:val="005B4ACB"/>
    <w:rsid w:val="005F7C1C"/>
    <w:rsid w:val="0066057A"/>
    <w:rsid w:val="006640AA"/>
    <w:rsid w:val="006B558E"/>
    <w:rsid w:val="006C55FD"/>
    <w:rsid w:val="006D0FD3"/>
    <w:rsid w:val="006D65D2"/>
    <w:rsid w:val="006E6EBC"/>
    <w:rsid w:val="006F3247"/>
    <w:rsid w:val="00704D53"/>
    <w:rsid w:val="00710322"/>
    <w:rsid w:val="00714E6A"/>
    <w:rsid w:val="007316EB"/>
    <w:rsid w:val="00736525"/>
    <w:rsid w:val="00740C26"/>
    <w:rsid w:val="00745995"/>
    <w:rsid w:val="00777F06"/>
    <w:rsid w:val="00786EE1"/>
    <w:rsid w:val="00795073"/>
    <w:rsid w:val="007A6050"/>
    <w:rsid w:val="007B10D8"/>
    <w:rsid w:val="007B476C"/>
    <w:rsid w:val="007D7928"/>
    <w:rsid w:val="007E65B3"/>
    <w:rsid w:val="007F6378"/>
    <w:rsid w:val="008013F8"/>
    <w:rsid w:val="008143F4"/>
    <w:rsid w:val="008517EE"/>
    <w:rsid w:val="008548D6"/>
    <w:rsid w:val="008555A9"/>
    <w:rsid w:val="008608A6"/>
    <w:rsid w:val="00873231"/>
    <w:rsid w:val="008C2A39"/>
    <w:rsid w:val="008C6501"/>
    <w:rsid w:val="008D02AB"/>
    <w:rsid w:val="008D1089"/>
    <w:rsid w:val="00914A95"/>
    <w:rsid w:val="00923F70"/>
    <w:rsid w:val="00926429"/>
    <w:rsid w:val="00935A2C"/>
    <w:rsid w:val="00936D6B"/>
    <w:rsid w:val="00942F6E"/>
    <w:rsid w:val="009631D1"/>
    <w:rsid w:val="009958CA"/>
    <w:rsid w:val="009A551B"/>
    <w:rsid w:val="009D38E8"/>
    <w:rsid w:val="009D4017"/>
    <w:rsid w:val="009D7B04"/>
    <w:rsid w:val="009E6B91"/>
    <w:rsid w:val="00A002E0"/>
    <w:rsid w:val="00A069A6"/>
    <w:rsid w:val="00A36AFE"/>
    <w:rsid w:val="00A47A1E"/>
    <w:rsid w:val="00A60759"/>
    <w:rsid w:val="00A92CE1"/>
    <w:rsid w:val="00AA3F6C"/>
    <w:rsid w:val="00AD35EE"/>
    <w:rsid w:val="00AF0A3D"/>
    <w:rsid w:val="00B02C6A"/>
    <w:rsid w:val="00B045C0"/>
    <w:rsid w:val="00B12037"/>
    <w:rsid w:val="00B3730A"/>
    <w:rsid w:val="00B415CF"/>
    <w:rsid w:val="00B74916"/>
    <w:rsid w:val="00B92575"/>
    <w:rsid w:val="00C03FF1"/>
    <w:rsid w:val="00C13027"/>
    <w:rsid w:val="00C133CD"/>
    <w:rsid w:val="00C36586"/>
    <w:rsid w:val="00C36EE6"/>
    <w:rsid w:val="00C441E5"/>
    <w:rsid w:val="00C476D4"/>
    <w:rsid w:val="00C53A8D"/>
    <w:rsid w:val="00C60F08"/>
    <w:rsid w:val="00C70A2B"/>
    <w:rsid w:val="00C831A0"/>
    <w:rsid w:val="00C8643A"/>
    <w:rsid w:val="00CA0AD1"/>
    <w:rsid w:val="00CA70B1"/>
    <w:rsid w:val="00CB2BBA"/>
    <w:rsid w:val="00CE2C13"/>
    <w:rsid w:val="00CF2E5B"/>
    <w:rsid w:val="00D150BC"/>
    <w:rsid w:val="00D2114A"/>
    <w:rsid w:val="00D70700"/>
    <w:rsid w:val="00D77F5F"/>
    <w:rsid w:val="00D82171"/>
    <w:rsid w:val="00DA68C1"/>
    <w:rsid w:val="00DB7B2B"/>
    <w:rsid w:val="00DC72E7"/>
    <w:rsid w:val="00DE20DC"/>
    <w:rsid w:val="00E175D9"/>
    <w:rsid w:val="00E23E5D"/>
    <w:rsid w:val="00E33038"/>
    <w:rsid w:val="00E4428D"/>
    <w:rsid w:val="00E60DF0"/>
    <w:rsid w:val="00E80A30"/>
    <w:rsid w:val="00E92B22"/>
    <w:rsid w:val="00EB5588"/>
    <w:rsid w:val="00EB601D"/>
    <w:rsid w:val="00ED0B9A"/>
    <w:rsid w:val="00ED77D1"/>
    <w:rsid w:val="00EE0DA5"/>
    <w:rsid w:val="00EE5D03"/>
    <w:rsid w:val="00EF3A89"/>
    <w:rsid w:val="00F20AB6"/>
    <w:rsid w:val="00F22052"/>
    <w:rsid w:val="00F2297B"/>
    <w:rsid w:val="00F35ADB"/>
    <w:rsid w:val="00F35FFA"/>
    <w:rsid w:val="00F46800"/>
    <w:rsid w:val="00F657BA"/>
    <w:rsid w:val="00F85D88"/>
    <w:rsid w:val="00F906EE"/>
    <w:rsid w:val="00F939E2"/>
    <w:rsid w:val="00F96AD3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9E5A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8608A6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dr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15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163</cp:revision>
  <dcterms:created xsi:type="dcterms:W3CDTF">2020-07-02T07:51:00Z</dcterms:created>
  <dcterms:modified xsi:type="dcterms:W3CDTF">2020-07-02T12:07:00Z</dcterms:modified>
</cp:coreProperties>
</file>