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DV03</w:t>
            </w:r>
          </w:p>
        </w:tc>
      </w:tr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null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777F06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C70A2B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lastRenderedPageBreak/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777F06" w:rsidP="00ED0B9A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7316EB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6640AA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proofErr w:type="gramStart"/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</w:t>
            </w:r>
            <w:proofErr w:type="gramEnd"/>
            <w:r w:rsidRPr="00010A19">
              <w:rPr>
                <w:b/>
                <w:bCs/>
                <w:lang w:val="en-US"/>
              </w:rPr>
              <w:t xml:space="preserve">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D65D2" w:rsidRPr="007316EB" w:rsidRDefault="007316EB" w:rsidP="007316EB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admin</w:t>
            </w:r>
          </w:p>
        </w:tc>
      </w:tr>
      <w:tr w:rsidR="0033380C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Pr="00CE2C13" w:rsidRDefault="00CE2C13" w:rsidP="00CE2C13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user</w:t>
            </w:r>
          </w:p>
        </w:tc>
      </w:tr>
      <w:tr w:rsidR="00166E59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AF0A3D" w:rsidRPr="003A0D5C">
              <w:rPr>
                <w:b/>
                <w:bCs/>
                <w:lang w:val="en-US"/>
              </w:rPr>
              <w:t xml:space="preserve"> Kiểm tra đăng kí</w:t>
            </w:r>
            <w:r w:rsidR="00B92575" w:rsidRPr="003A0D5C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đăng kí không có lỗi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Đăng kí tài khoảng mới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Người dùng điền thông tin đăng kí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Trang sẽ lưu thông tin tạo tài khoảng mới 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Firstname = “Dylan”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Lastname = “Hydra”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hyperlink r:id="rId5" w:history="1">
              <w:r w:rsidRPr="00191AE3">
                <w:rPr>
                  <w:rStyle w:val="Siuktni"/>
                  <w:lang w:val="en-US"/>
                </w:rPr>
                <w:t>Hydra123@gmail.com</w:t>
              </w:r>
            </w:hyperlink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Retype 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Capcha = checked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Frstname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Lastname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retype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Tích capcha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Nhấn nút sign up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CA70B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Nhận được 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Lỗi capcha không thể xác thực dẫn đến việc thất bại tạo tài khoảng mới</w:t>
            </w:r>
          </w:p>
          <w:p w:rsidR="009D4017" w:rsidRDefault="009D4017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Các testcase đi kèm sẽ cùng 1 kết quả</w:t>
            </w:r>
          </w:p>
          <w:p w:rsidR="009958CA" w:rsidRDefault="009958CA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Sửa lỗi capcha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C13027">
        <w:rPr>
          <w:b/>
          <w:bCs/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EF3A89" w:rsidRPr="003A0D5C">
              <w:rPr>
                <w:b/>
                <w:bCs/>
                <w:lang w:val="en-US"/>
              </w:rPr>
              <w:t xml:space="preserve"> DV</w:t>
            </w:r>
            <w:r w:rsidR="00C13027" w:rsidRPr="003A0D5C">
              <w:rPr>
                <w:b/>
                <w:bCs/>
                <w:lang w:val="en-US"/>
              </w:rPr>
              <w:t>10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EF3A89" w:rsidRPr="003A0D5C">
              <w:rPr>
                <w:b/>
                <w:bCs/>
                <w:lang w:val="en-US"/>
              </w:rPr>
              <w:t xml:space="preserve"> Kiểm tra thông tin giỏ hàng (My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giỏ hàng sẽ luôn được lưu trữ thông tin bất kể người dùng có chuyển trang xem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B601D" w:rsidRPr="008548D6" w:rsidRDefault="001311DC" w:rsidP="008548D6">
            <w:pPr>
              <w:rPr>
                <w:lang w:val="en-US"/>
              </w:rPr>
            </w:pPr>
            <w:r>
              <w:rPr>
                <w:lang w:val="en-US"/>
              </w:rPr>
              <w:t>My card sẽ không bị mất dữ liệu nếu người dùng chuyển trang web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đã add món hàng vào my cart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tiếp tục lướt xem sản phẩm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chuyển sang danh mục khác</w:t>
            </w:r>
          </w:p>
          <w:p w:rsidR="005B4ACB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sẽ kiểm tra lại giỏ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Chọn sản phẩm và add to cart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my cart (cạnh Login)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Chuyển sang danh mục (categiry) khác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lại 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6D0FD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trước và sau khi chuyển trang trong my cart như nhau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Cần cải thiện tốc độ cập nhật lại my cart sau khi load trang web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923F70">
        <w:rPr>
          <w:b/>
          <w:bCs/>
          <w:lang w:val="en-US"/>
        </w:rPr>
        <w:t>11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475276" w:rsidRPr="003A0D5C">
              <w:rPr>
                <w:b/>
                <w:bCs/>
                <w:lang w:val="en-US"/>
              </w:rPr>
              <w:t xml:space="preserve"> </w:t>
            </w:r>
            <w:r w:rsidR="001724A2" w:rsidRPr="003A0D5C">
              <w:rPr>
                <w:b/>
                <w:bCs/>
                <w:lang w:val="en-US"/>
              </w:rPr>
              <w:t>CSDL</w:t>
            </w:r>
            <w:r w:rsidR="00923F70" w:rsidRPr="003A0D5C">
              <w:rPr>
                <w:b/>
                <w:bCs/>
                <w:lang w:val="en-US"/>
              </w:rPr>
              <w:t>11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307293" w:rsidRPr="003A0D5C">
              <w:rPr>
                <w:b/>
                <w:bCs/>
                <w:lang w:val="en-US"/>
              </w:rPr>
              <w:t xml:space="preserve"> Kiểm thử trang giỏ hàng (Your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7D7928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trang hiển thị đầy đủ các món hàng người dùng đã chọn trước đó để tiến hành thanh toán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Your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Been added to cart products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Đăng nhập user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Tiến hành xem hàng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sản phẩm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Chọn add to cart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Trỏ chuột vào icon giỏ hàng (cạnh login)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go to cart</w:t>
            </w:r>
          </w:p>
          <w:p w:rsidR="00740C26" w:rsidRDefault="00740C26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Kiểm tra danh sách món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5B4ACB" w:rsidRDefault="00C53A8D" w:rsidP="00C53A8D">
            <w:pPr>
              <w:pStyle w:val="oancuaDanhsach"/>
              <w:tabs>
                <w:tab w:val="left" w:pos="164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1724A2">
        <w:rPr>
          <w:b/>
          <w:bCs/>
          <w:lang w:val="en-US"/>
        </w:rPr>
        <w:t>12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CSDL12</w:t>
            </w:r>
          </w:p>
        </w:tc>
      </w:tr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 Tìm kiếm sản phẩm theo từ khoá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khả năng tìm kiếm của thanh tìm kiếm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Search for product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Người dùng nhập từ khoá về sản phẩm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Thanh tìm kiếm sẽ nhập dữ liệu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Trang web trả về danh sách sản phẩm có tên trùng với từ khoá tìm kiếm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Tabllet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123987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Chọn thanh “Search for Product”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Nhập các từ khoá đã cho trước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Nhấn Enter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Trang web sẽ trả về các kết quả có tên phù hợp với từ khoá tìm kiếm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Nếu không có sản phẫm phù hợp, trang web sẽ thông báo không tìm thấy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  <w:p w:rsidR="00C476D4" w:rsidRDefault="009A551B" w:rsidP="009A551B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476D4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1D4736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từ khoá về tên chưa thực sự hiệu quả khi tìm sản phẩm. Nên chuyển sang tìm kiếm theo xếp loại sản phẩm</w:t>
            </w:r>
          </w:p>
        </w:tc>
      </w:tr>
    </w:tbl>
    <w:p w:rsidR="00C476D4" w:rsidRDefault="00C476D4" w:rsidP="002906F1">
      <w:pPr>
        <w:pStyle w:val="oancuaDanhsach"/>
        <w:ind w:left="1080"/>
        <w:rPr>
          <w:b/>
          <w:bCs/>
          <w:lang w:val="en-US"/>
        </w:rPr>
      </w:pPr>
    </w:p>
    <w:p w:rsidR="00C476D4" w:rsidRDefault="00C476D4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6E48A8">
              <w:rPr>
                <w:b/>
                <w:bCs/>
                <w:lang w:val="en-US"/>
              </w:rPr>
              <w:t>13</w:t>
            </w:r>
          </w:p>
        </w:tc>
      </w:tr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6E48A8">
              <w:rPr>
                <w:b/>
                <w:bCs/>
                <w:lang w:val="en-US"/>
              </w:rPr>
              <w:t>Thêm sản phẩm</w:t>
            </w:r>
            <w:r w:rsidR="007879D9">
              <w:rPr>
                <w:b/>
                <w:bCs/>
                <w:lang w:val="en-US"/>
              </w:rPr>
              <w:t xml:space="preserve"> mới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73DBA" w:rsidRDefault="006E48A8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tính năng thêm sản phẩm mới của admin</w:t>
            </w:r>
            <w:r w:rsidR="00752BD3">
              <w:rPr>
                <w:lang w:val="en-US"/>
              </w:rPr>
              <w:t xml:space="preserve"> page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73DBA" w:rsidRDefault="00752BD3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+new product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73DBA" w:rsidRPr="001D4736" w:rsidRDefault="002C5EBD" w:rsidP="00E309F2">
            <w:pPr>
              <w:rPr>
                <w:lang w:val="en-US"/>
              </w:rPr>
            </w:pPr>
            <w:r>
              <w:rPr>
                <w:lang w:val="en-US"/>
              </w:rPr>
              <w:t>Khi admin nhập thêm sản phẩm mới, danh sách sản phẩm sẽ được cập nhật thêm 1 sản phẩm mới và hiển thị ra</w:t>
            </w:r>
            <w:r w:rsidR="0045659C">
              <w:rPr>
                <w:lang w:val="en-US"/>
              </w:rPr>
              <w:t xml:space="preserve"> danh sách sản phẫm bán hàng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173DBA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Category: Desktop PC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Price: 5000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45659C" w:rsidRPr="0045659C" w:rsidRDefault="0065250D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73DBA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+new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65250D" w:rsidRP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73DBA" w:rsidRPr="001D4736" w:rsidRDefault="003E4B5C" w:rsidP="00E309F2">
            <w:pPr>
              <w:rPr>
                <w:lang w:val="en-US"/>
              </w:rPr>
            </w:pPr>
            <w:r>
              <w:rPr>
                <w:lang w:val="en-US"/>
              </w:rPr>
              <w:t>Sản phẩm sẽ được thêm mới thành công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73DBA" w:rsidRPr="003E4B5C" w:rsidRDefault="003E4B5C" w:rsidP="003E4B5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173DBA" w:rsidRDefault="00325C1B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173DBA" w:rsidRDefault="00173DBA" w:rsidP="00173DBA">
      <w:pPr>
        <w:pStyle w:val="oancuaDanhsach"/>
        <w:ind w:left="1080"/>
        <w:rPr>
          <w:b/>
          <w:bCs/>
          <w:lang w:val="en-US"/>
        </w:rPr>
      </w:pPr>
    </w:p>
    <w:p w:rsidR="00FA4A42" w:rsidRDefault="00FA4A42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A4A42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FA4A42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>
              <w:rPr>
                <w:b/>
                <w:bCs/>
                <w:lang w:val="en-US"/>
              </w:rPr>
              <w:t>Thay đổi thông tin sản phẩm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cập nhật sản phẩm không bị lỗi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Edit product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FA4A42" w:rsidP="00862A58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thay đổi thông tin sản phẩm. </w:t>
            </w:r>
          </w:p>
          <w:p w:rsidR="00FA4A42" w:rsidRPr="00862A58" w:rsidRDefault="00FA4A42" w:rsidP="00862A58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 nhật lại dữ liệu trong database và hiển thị lại sản phẩm với thông tin mới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Category: Desktop PC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Price: 50000 (Thay đổi)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FA4A42" w:rsidRPr="001D4736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Nhấp nút Edit cạnh sản phẩm cần cập nhật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Nhấp nút update</w:t>
            </w:r>
          </w:p>
          <w:p w:rsidR="00FA4A42" w:rsidRPr="001D4736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A4A42" w:rsidRPr="001D4736" w:rsidRDefault="00FA4A42" w:rsidP="00E309F2">
            <w:pPr>
              <w:rPr>
                <w:lang w:val="en-US"/>
              </w:rPr>
            </w:pPr>
            <w:r>
              <w:rPr>
                <w:lang w:val="en-US"/>
              </w:rPr>
              <w:t>Sản phẩm sẽ được cập nhật thông tin mới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A4A42" w:rsidRPr="0086512F" w:rsidRDefault="00FA4A42" w:rsidP="00E309F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FA4A42" w:rsidRDefault="00FA4A42" w:rsidP="00FA4A42">
      <w:pPr>
        <w:pStyle w:val="oancuaDanhsach"/>
        <w:ind w:left="1080"/>
        <w:rPr>
          <w:b/>
          <w:bCs/>
          <w:lang w:val="en-US"/>
        </w:rPr>
      </w:pPr>
    </w:p>
    <w:p w:rsidR="0021408F" w:rsidRPr="00175753" w:rsidRDefault="0021408F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</w:t>
      </w:r>
      <w:r w:rsidR="00FA4A42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EF1017">
              <w:rPr>
                <w:b/>
                <w:bCs/>
                <w:lang w:val="en-US"/>
              </w:rPr>
              <w:t>1</w:t>
            </w:r>
            <w:r w:rsidR="00FA4A42">
              <w:rPr>
                <w:b/>
                <w:bCs/>
                <w:lang w:val="en-US"/>
              </w:rPr>
              <w:t>5</w:t>
            </w:r>
          </w:p>
        </w:tc>
      </w:tr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FA4A42">
              <w:rPr>
                <w:b/>
                <w:bCs/>
                <w:lang w:val="en-US"/>
              </w:rPr>
              <w:t>Xoá</w:t>
            </w:r>
            <w:r w:rsidR="00EF1017">
              <w:rPr>
                <w:b/>
                <w:bCs/>
                <w:lang w:val="en-US"/>
              </w:rPr>
              <w:t xml:space="preserve"> sản phẩm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906F1" w:rsidRDefault="00C1603F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C04F49">
              <w:rPr>
                <w:lang w:val="en-US"/>
              </w:rPr>
              <w:t>xoá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906F1" w:rsidRDefault="00C04F49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2839EE">
              <w:rPr>
                <w:lang w:val="en-US"/>
              </w:rPr>
              <w:t xml:space="preserve"> product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2839EE" w:rsidP="00862A58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153E3C" w:rsidRPr="00862A58">
              <w:rPr>
                <w:lang w:val="en-US"/>
              </w:rPr>
              <w:t>xoá</w:t>
            </w:r>
            <w:r w:rsidRPr="00862A58">
              <w:rPr>
                <w:lang w:val="en-US"/>
              </w:rPr>
              <w:t xml:space="preserve"> sản phẩm. </w:t>
            </w:r>
          </w:p>
          <w:p w:rsidR="002906F1" w:rsidRPr="00862A58" w:rsidRDefault="002839EE" w:rsidP="00862A58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</w:t>
            </w:r>
            <w:r w:rsidR="00E605EA" w:rsidRPr="00862A58">
              <w:rPr>
                <w:lang w:val="en-US"/>
              </w:rPr>
              <w:t xml:space="preserve"> </w:t>
            </w:r>
            <w:r w:rsidRPr="00862A58">
              <w:rPr>
                <w:lang w:val="en-US"/>
              </w:rPr>
              <w:t>nhật lại dữ liệu trong database và hiển thị lại sản phẩm với thông tin mới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2906F1" w:rsidRPr="00D07760" w:rsidRDefault="00D07760" w:rsidP="00D07760">
            <w:pPr>
              <w:rPr>
                <w:lang w:val="en-US"/>
              </w:rPr>
            </w:pPr>
            <w:r>
              <w:rPr>
                <w:lang w:val="en-US"/>
              </w:rPr>
              <w:t>Sản phẩm PC Testing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366DFC" w:rsidRDefault="00366DFC" w:rsidP="00D07760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366DFC" w:rsidRDefault="00366DFC" w:rsidP="00D07760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366DFC" w:rsidRDefault="00366DFC" w:rsidP="00D07760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5049E1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cạnh sản phẩm cần </w:t>
            </w:r>
            <w:r w:rsidR="005049E1">
              <w:rPr>
                <w:lang w:val="en-US"/>
              </w:rPr>
              <w:t>xoá</w:t>
            </w:r>
          </w:p>
          <w:p w:rsidR="00366DFC" w:rsidRDefault="00366DFC" w:rsidP="00D07760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5049E1">
              <w:rPr>
                <w:lang w:val="en-US"/>
              </w:rPr>
              <w:t>delete</w:t>
            </w:r>
          </w:p>
          <w:p w:rsidR="002906F1" w:rsidRPr="001D4736" w:rsidRDefault="00366DFC" w:rsidP="00D07760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906F1" w:rsidRPr="001D4736" w:rsidRDefault="0086512F" w:rsidP="001D4736">
            <w:pPr>
              <w:rPr>
                <w:lang w:val="en-US"/>
              </w:rPr>
            </w:pPr>
            <w:r>
              <w:rPr>
                <w:lang w:val="en-US"/>
              </w:rPr>
              <w:t xml:space="preserve">Sản phẩm sẽ được </w:t>
            </w:r>
            <w:r w:rsidR="0026201C">
              <w:rPr>
                <w:lang w:val="en-US"/>
              </w:rPr>
              <w:t>xoá khỏi database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906F1" w:rsidRPr="0086512F" w:rsidRDefault="0086512F" w:rsidP="0086512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906F1" w:rsidRDefault="001C4EE9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lastRenderedPageBreak/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7B476C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16D7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16D7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2FA3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80C49"/>
    <w:multiLevelType w:val="hybridMultilevel"/>
    <w:tmpl w:val="492A50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46149"/>
    <w:multiLevelType w:val="hybridMultilevel"/>
    <w:tmpl w:val="34A065DC"/>
    <w:lvl w:ilvl="0" w:tplc="C9AA3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B1180"/>
    <w:multiLevelType w:val="hybridMultilevel"/>
    <w:tmpl w:val="B94AC9E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68A5"/>
    <w:multiLevelType w:val="hybridMultilevel"/>
    <w:tmpl w:val="E95AD12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D4E81"/>
    <w:multiLevelType w:val="hybridMultilevel"/>
    <w:tmpl w:val="D9D09F4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33E02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56BBD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172D4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41402"/>
    <w:multiLevelType w:val="hybridMultilevel"/>
    <w:tmpl w:val="8AE8528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1001B51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C6715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C6FE3"/>
    <w:multiLevelType w:val="hybridMultilevel"/>
    <w:tmpl w:val="A4B415D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23771"/>
    <w:multiLevelType w:val="hybridMultilevel"/>
    <w:tmpl w:val="10607A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F0CAE"/>
    <w:multiLevelType w:val="hybridMultilevel"/>
    <w:tmpl w:val="6D0E0F2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81377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A0297"/>
    <w:multiLevelType w:val="hybridMultilevel"/>
    <w:tmpl w:val="61EE640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E316A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05D87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A3961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93177"/>
    <w:multiLevelType w:val="hybridMultilevel"/>
    <w:tmpl w:val="47503EB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50E60"/>
    <w:multiLevelType w:val="hybridMultilevel"/>
    <w:tmpl w:val="9712F49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63651"/>
    <w:multiLevelType w:val="hybridMultilevel"/>
    <w:tmpl w:val="102A76F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8"/>
  </w:num>
  <w:num w:numId="4">
    <w:abstractNumId w:val="14"/>
  </w:num>
  <w:num w:numId="5">
    <w:abstractNumId w:val="40"/>
  </w:num>
  <w:num w:numId="6">
    <w:abstractNumId w:val="27"/>
  </w:num>
  <w:num w:numId="7">
    <w:abstractNumId w:val="41"/>
  </w:num>
  <w:num w:numId="8">
    <w:abstractNumId w:val="17"/>
  </w:num>
  <w:num w:numId="9">
    <w:abstractNumId w:val="21"/>
  </w:num>
  <w:num w:numId="10">
    <w:abstractNumId w:val="35"/>
  </w:num>
  <w:num w:numId="11">
    <w:abstractNumId w:val="7"/>
  </w:num>
  <w:num w:numId="12">
    <w:abstractNumId w:val="3"/>
  </w:num>
  <w:num w:numId="13">
    <w:abstractNumId w:val="13"/>
  </w:num>
  <w:num w:numId="14">
    <w:abstractNumId w:val="25"/>
  </w:num>
  <w:num w:numId="15">
    <w:abstractNumId w:val="30"/>
  </w:num>
  <w:num w:numId="16">
    <w:abstractNumId w:val="1"/>
  </w:num>
  <w:num w:numId="17">
    <w:abstractNumId w:val="0"/>
  </w:num>
  <w:num w:numId="18">
    <w:abstractNumId w:val="10"/>
  </w:num>
  <w:num w:numId="19">
    <w:abstractNumId w:val="37"/>
  </w:num>
  <w:num w:numId="20">
    <w:abstractNumId w:val="15"/>
  </w:num>
  <w:num w:numId="21">
    <w:abstractNumId w:val="29"/>
  </w:num>
  <w:num w:numId="22">
    <w:abstractNumId w:val="4"/>
  </w:num>
  <w:num w:numId="23">
    <w:abstractNumId w:val="32"/>
  </w:num>
  <w:num w:numId="24">
    <w:abstractNumId w:val="2"/>
  </w:num>
  <w:num w:numId="25">
    <w:abstractNumId w:val="42"/>
  </w:num>
  <w:num w:numId="26">
    <w:abstractNumId w:val="33"/>
  </w:num>
  <w:num w:numId="27">
    <w:abstractNumId w:val="5"/>
  </w:num>
  <w:num w:numId="28">
    <w:abstractNumId w:val="6"/>
  </w:num>
  <w:num w:numId="29">
    <w:abstractNumId w:val="38"/>
  </w:num>
  <w:num w:numId="30">
    <w:abstractNumId w:val="31"/>
  </w:num>
  <w:num w:numId="31">
    <w:abstractNumId w:val="8"/>
  </w:num>
  <w:num w:numId="32">
    <w:abstractNumId w:val="26"/>
  </w:num>
  <w:num w:numId="33">
    <w:abstractNumId w:val="18"/>
  </w:num>
  <w:num w:numId="34">
    <w:abstractNumId w:val="9"/>
  </w:num>
  <w:num w:numId="35">
    <w:abstractNumId w:val="11"/>
  </w:num>
  <w:num w:numId="36">
    <w:abstractNumId w:val="39"/>
  </w:num>
  <w:num w:numId="37">
    <w:abstractNumId w:val="34"/>
  </w:num>
  <w:num w:numId="38">
    <w:abstractNumId w:val="12"/>
  </w:num>
  <w:num w:numId="39">
    <w:abstractNumId w:val="16"/>
  </w:num>
  <w:num w:numId="40">
    <w:abstractNumId w:val="36"/>
  </w:num>
  <w:num w:numId="41">
    <w:abstractNumId w:val="22"/>
  </w:num>
  <w:num w:numId="42">
    <w:abstractNumId w:val="2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01246"/>
    <w:rsid w:val="00010A19"/>
    <w:rsid w:val="00016D78"/>
    <w:rsid w:val="00020011"/>
    <w:rsid w:val="000453FA"/>
    <w:rsid w:val="00046691"/>
    <w:rsid w:val="000523ED"/>
    <w:rsid w:val="00065A95"/>
    <w:rsid w:val="000A7018"/>
    <w:rsid w:val="000B3026"/>
    <w:rsid w:val="000B500C"/>
    <w:rsid w:val="001053B0"/>
    <w:rsid w:val="00113B4E"/>
    <w:rsid w:val="00122888"/>
    <w:rsid w:val="0012301B"/>
    <w:rsid w:val="001311DC"/>
    <w:rsid w:val="00152A11"/>
    <w:rsid w:val="00153E3C"/>
    <w:rsid w:val="00166E59"/>
    <w:rsid w:val="001724A2"/>
    <w:rsid w:val="00173DBA"/>
    <w:rsid w:val="00175753"/>
    <w:rsid w:val="0018346C"/>
    <w:rsid w:val="001A6BA6"/>
    <w:rsid w:val="001B054C"/>
    <w:rsid w:val="001C4EE9"/>
    <w:rsid w:val="001C5140"/>
    <w:rsid w:val="001D24C7"/>
    <w:rsid w:val="001D4736"/>
    <w:rsid w:val="001E651C"/>
    <w:rsid w:val="00204A70"/>
    <w:rsid w:val="002133EC"/>
    <w:rsid w:val="0021408F"/>
    <w:rsid w:val="002317F4"/>
    <w:rsid w:val="00247478"/>
    <w:rsid w:val="00255048"/>
    <w:rsid w:val="00261CF1"/>
    <w:rsid w:val="0026201C"/>
    <w:rsid w:val="002722B7"/>
    <w:rsid w:val="002755E4"/>
    <w:rsid w:val="002839EE"/>
    <w:rsid w:val="002906F1"/>
    <w:rsid w:val="002B3B4D"/>
    <w:rsid w:val="002C5EBD"/>
    <w:rsid w:val="002E0E68"/>
    <w:rsid w:val="00307293"/>
    <w:rsid w:val="00325C1B"/>
    <w:rsid w:val="0033380C"/>
    <w:rsid w:val="00335614"/>
    <w:rsid w:val="003361F9"/>
    <w:rsid w:val="0035347C"/>
    <w:rsid w:val="00366DFC"/>
    <w:rsid w:val="003727C8"/>
    <w:rsid w:val="003843F4"/>
    <w:rsid w:val="00385CAC"/>
    <w:rsid w:val="003916BB"/>
    <w:rsid w:val="003A0D5C"/>
    <w:rsid w:val="003E4B5C"/>
    <w:rsid w:val="004033C2"/>
    <w:rsid w:val="00410654"/>
    <w:rsid w:val="004273A4"/>
    <w:rsid w:val="0045659C"/>
    <w:rsid w:val="00472D18"/>
    <w:rsid w:val="00474B94"/>
    <w:rsid w:val="00475276"/>
    <w:rsid w:val="004C787F"/>
    <w:rsid w:val="005049E1"/>
    <w:rsid w:val="00507588"/>
    <w:rsid w:val="005121E8"/>
    <w:rsid w:val="00523CF2"/>
    <w:rsid w:val="00524E4C"/>
    <w:rsid w:val="0053435F"/>
    <w:rsid w:val="005572B7"/>
    <w:rsid w:val="005650F8"/>
    <w:rsid w:val="005927FB"/>
    <w:rsid w:val="005B39DA"/>
    <w:rsid w:val="005B4ACB"/>
    <w:rsid w:val="005F7C1C"/>
    <w:rsid w:val="0065250D"/>
    <w:rsid w:val="0066057A"/>
    <w:rsid w:val="006640AA"/>
    <w:rsid w:val="006B558E"/>
    <w:rsid w:val="006C55FD"/>
    <w:rsid w:val="006D0FD3"/>
    <w:rsid w:val="006D65D2"/>
    <w:rsid w:val="006E48A8"/>
    <w:rsid w:val="006E6EBC"/>
    <w:rsid w:val="006F3247"/>
    <w:rsid w:val="00704D53"/>
    <w:rsid w:val="00710322"/>
    <w:rsid w:val="00714E6A"/>
    <w:rsid w:val="007316EB"/>
    <w:rsid w:val="00736525"/>
    <w:rsid w:val="00740C26"/>
    <w:rsid w:val="00745995"/>
    <w:rsid w:val="00752BD3"/>
    <w:rsid w:val="00777F06"/>
    <w:rsid w:val="00786EE1"/>
    <w:rsid w:val="007879D9"/>
    <w:rsid w:val="00795073"/>
    <w:rsid w:val="007A6050"/>
    <w:rsid w:val="007B10D8"/>
    <w:rsid w:val="007B476C"/>
    <w:rsid w:val="007D7928"/>
    <w:rsid w:val="007E65B3"/>
    <w:rsid w:val="007F6378"/>
    <w:rsid w:val="008013F8"/>
    <w:rsid w:val="008143F4"/>
    <w:rsid w:val="008517EE"/>
    <w:rsid w:val="008548D6"/>
    <w:rsid w:val="008555A9"/>
    <w:rsid w:val="008608A6"/>
    <w:rsid w:val="00862A58"/>
    <w:rsid w:val="0086512F"/>
    <w:rsid w:val="00873231"/>
    <w:rsid w:val="008C2A39"/>
    <w:rsid w:val="008C6501"/>
    <w:rsid w:val="008D02AB"/>
    <w:rsid w:val="008D1089"/>
    <w:rsid w:val="00914A95"/>
    <w:rsid w:val="00923F70"/>
    <w:rsid w:val="00926429"/>
    <w:rsid w:val="00935A2C"/>
    <w:rsid w:val="00936D6B"/>
    <w:rsid w:val="00942F6E"/>
    <w:rsid w:val="009631D1"/>
    <w:rsid w:val="009958CA"/>
    <w:rsid w:val="009A551B"/>
    <w:rsid w:val="009D38E8"/>
    <w:rsid w:val="009D4017"/>
    <w:rsid w:val="009D7B04"/>
    <w:rsid w:val="009E6B91"/>
    <w:rsid w:val="00A002E0"/>
    <w:rsid w:val="00A069A6"/>
    <w:rsid w:val="00A36AFE"/>
    <w:rsid w:val="00A47A1E"/>
    <w:rsid w:val="00A60759"/>
    <w:rsid w:val="00A92CE1"/>
    <w:rsid w:val="00AA3F6C"/>
    <w:rsid w:val="00AD35EE"/>
    <w:rsid w:val="00AF0A3D"/>
    <w:rsid w:val="00B02C6A"/>
    <w:rsid w:val="00B045C0"/>
    <w:rsid w:val="00B12037"/>
    <w:rsid w:val="00B3730A"/>
    <w:rsid w:val="00B415CF"/>
    <w:rsid w:val="00B74916"/>
    <w:rsid w:val="00B92575"/>
    <w:rsid w:val="00C03FF1"/>
    <w:rsid w:val="00C04F49"/>
    <w:rsid w:val="00C13027"/>
    <w:rsid w:val="00C133CD"/>
    <w:rsid w:val="00C1603F"/>
    <w:rsid w:val="00C36586"/>
    <w:rsid w:val="00C36EE6"/>
    <w:rsid w:val="00C441E5"/>
    <w:rsid w:val="00C476D4"/>
    <w:rsid w:val="00C53A8D"/>
    <w:rsid w:val="00C60F08"/>
    <w:rsid w:val="00C70A2B"/>
    <w:rsid w:val="00C831A0"/>
    <w:rsid w:val="00C8643A"/>
    <w:rsid w:val="00CA0AD1"/>
    <w:rsid w:val="00CA70B1"/>
    <w:rsid w:val="00CB2BBA"/>
    <w:rsid w:val="00CE2C13"/>
    <w:rsid w:val="00CF2E5B"/>
    <w:rsid w:val="00D07760"/>
    <w:rsid w:val="00D150BC"/>
    <w:rsid w:val="00D2114A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33038"/>
    <w:rsid w:val="00E4428D"/>
    <w:rsid w:val="00E605EA"/>
    <w:rsid w:val="00E60DF0"/>
    <w:rsid w:val="00E80A30"/>
    <w:rsid w:val="00E92B22"/>
    <w:rsid w:val="00EB5588"/>
    <w:rsid w:val="00EB601D"/>
    <w:rsid w:val="00ED0B9A"/>
    <w:rsid w:val="00ED77D1"/>
    <w:rsid w:val="00EE0DA5"/>
    <w:rsid w:val="00EE5D03"/>
    <w:rsid w:val="00EF1017"/>
    <w:rsid w:val="00EF3A89"/>
    <w:rsid w:val="00F20AB6"/>
    <w:rsid w:val="00F22052"/>
    <w:rsid w:val="00F2297B"/>
    <w:rsid w:val="00F35ADB"/>
    <w:rsid w:val="00F35FFA"/>
    <w:rsid w:val="00F46800"/>
    <w:rsid w:val="00F55A04"/>
    <w:rsid w:val="00F657BA"/>
    <w:rsid w:val="00F85D88"/>
    <w:rsid w:val="00F906EE"/>
    <w:rsid w:val="00F939E2"/>
    <w:rsid w:val="00F96AD3"/>
    <w:rsid w:val="00FA4A42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08A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17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188</cp:revision>
  <dcterms:created xsi:type="dcterms:W3CDTF">2020-07-02T07:51:00Z</dcterms:created>
  <dcterms:modified xsi:type="dcterms:W3CDTF">2020-07-02T12:53:00Z</dcterms:modified>
</cp:coreProperties>
</file>