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F03" w:rsidRPr="00326F03" w:rsidRDefault="00326F03" w:rsidP="00326F03">
      <w:pPr>
        <w:spacing w:before="0" w:after="0" w:line="240" w:lineRule="auto"/>
        <w:ind w:firstLine="0"/>
        <w:jc w:val="center"/>
        <w:rPr>
          <w:rFonts w:ascii="Times New Roman" w:hAnsi="Times New Roman" w:cs="Times New Roman"/>
          <w:b/>
          <w:sz w:val="32"/>
          <w:szCs w:val="32"/>
          <w:lang w:val="it-IT"/>
        </w:rPr>
      </w:pPr>
      <w:r w:rsidRPr="00326F03">
        <w:rPr>
          <w:rFonts w:ascii="Times New Roman" w:hAnsi="Times New Roman" w:cs="Times New Roman"/>
          <w:b/>
          <w:sz w:val="32"/>
          <w:szCs w:val="32"/>
          <w:lang w:val="it-IT"/>
        </w:rPr>
        <w:t>QUY TRÌNH THỰC TẬP TỐT NGHIỆP</w:t>
      </w:r>
      <w:bookmarkStart w:id="0" w:name="_GoBack"/>
      <w:bookmarkEnd w:id="0"/>
    </w:p>
    <w:p w:rsidR="00326F03" w:rsidRPr="00326F03" w:rsidRDefault="00326F03" w:rsidP="00326F03">
      <w:pPr>
        <w:spacing w:before="0" w:after="0" w:line="240" w:lineRule="auto"/>
        <w:ind w:firstLine="0"/>
        <w:jc w:val="left"/>
        <w:rPr>
          <w:rFonts w:ascii="Times New Roman" w:hAnsi="Times New Roman" w:cs="Times New Roman"/>
          <w:lang w:val="it-IT"/>
        </w:rPr>
      </w:pPr>
    </w:p>
    <w:tbl>
      <w:tblPr>
        <w:tblStyle w:val="TableGrid"/>
        <w:tblW w:w="5080" w:type="pct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6"/>
        <w:gridCol w:w="2295"/>
        <w:gridCol w:w="4370"/>
        <w:gridCol w:w="1098"/>
        <w:gridCol w:w="1153"/>
      </w:tblGrid>
      <w:tr w:rsidR="00326F03" w:rsidRPr="00326F03" w:rsidTr="00A571B3"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F03" w:rsidRPr="00326F03" w:rsidRDefault="00326F03" w:rsidP="00A571B3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b/>
                <w:sz w:val="26"/>
                <w:szCs w:val="26"/>
                <w:lang w:val="it-IT"/>
              </w:rPr>
              <w:t>Bước</w:t>
            </w:r>
          </w:p>
        </w:tc>
        <w:tc>
          <w:tcPr>
            <w:tcW w:w="1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F03" w:rsidRPr="00326F03" w:rsidRDefault="00326F03" w:rsidP="00A571B3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b/>
                <w:sz w:val="26"/>
                <w:szCs w:val="26"/>
                <w:lang w:val="it-IT"/>
              </w:rPr>
              <w:t>Quy trình</w:t>
            </w:r>
          </w:p>
        </w:tc>
        <w:tc>
          <w:tcPr>
            <w:tcW w:w="22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F03" w:rsidRPr="00326F03" w:rsidRDefault="00326F03" w:rsidP="00A571B3">
            <w:pPr>
              <w:spacing w:line="276" w:lineRule="auto"/>
              <w:ind w:right="204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b/>
                <w:sz w:val="26"/>
                <w:szCs w:val="26"/>
                <w:lang w:val="it-IT"/>
              </w:rPr>
              <w:t>Nội dung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F03" w:rsidRPr="00326F03" w:rsidRDefault="00326F03" w:rsidP="00A571B3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b/>
                <w:sz w:val="26"/>
                <w:szCs w:val="26"/>
                <w:lang w:val="it-IT"/>
              </w:rPr>
              <w:t>Thời gian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F03" w:rsidRPr="00326F03" w:rsidRDefault="00326F03" w:rsidP="00A571B3">
            <w:pPr>
              <w:spacing w:line="276" w:lineRule="auto"/>
              <w:ind w:firstLine="0"/>
              <w:rPr>
                <w:rFonts w:ascii="Times New Roman" w:hAnsi="Times New Roman" w:cs="Times New Roman"/>
                <w:b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b/>
                <w:sz w:val="26"/>
                <w:szCs w:val="26"/>
                <w:lang w:val="it-IT"/>
              </w:rPr>
              <w:t>Thực hiện</w:t>
            </w:r>
          </w:p>
        </w:tc>
      </w:tr>
      <w:tr w:rsidR="00326F03" w:rsidRPr="00326F03" w:rsidTr="00A571B3">
        <w:trPr>
          <w:trHeight w:val="1222"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6F03" w:rsidRPr="00326F03" w:rsidRDefault="00326F03" w:rsidP="00BE79AF">
            <w:pPr>
              <w:spacing w:before="0" w:after="0" w:line="276" w:lineRule="auto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1</w:t>
            </w:r>
          </w:p>
        </w:tc>
        <w:tc>
          <w:tcPr>
            <w:tcW w:w="12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F03" w:rsidRPr="00326F03" w:rsidRDefault="00A159D3" w:rsidP="00BE79AF">
            <w:pPr>
              <w:spacing w:before="0" w:after="0" w:line="276" w:lineRule="auto"/>
              <w:ind w:firstLine="0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330D8A72" wp14:editId="29850843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1260158</wp:posOffset>
                      </wp:positionV>
                      <wp:extent cx="1345565" cy="602615"/>
                      <wp:effectExtent l="0" t="0" r="26035" b="26035"/>
                      <wp:wrapNone/>
                      <wp:docPr id="124" name="Rectangle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565" cy="602615"/>
                              </a:xfrm>
                              <a:prstGeom prst="rect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6F03" w:rsidRPr="00326F03" w:rsidRDefault="00326F03" w:rsidP="00326F03">
                                  <w:pPr>
                                    <w:spacing w:before="0" w:after="0" w:line="240" w:lineRule="auto"/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326F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Phân công GVHD hoặc SV đăng ký GVHD</w:t>
                                  </w:r>
                                </w:p>
                              </w:txbxContent>
                            </wps:txbx>
                            <wps:bodyPr rot="0" spcFirstLastPara="0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0D8A72" id="Rectangle 124" o:spid="_x0000_s1026" style="position:absolute;left:0;text-align:left;margin-left:1.8pt;margin-top:99.25pt;width:105.95pt;height:47.4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" filled="f" strokecolor="#243f60 [1604]" strokeweight=".25pt">
                      <v:textbox inset="1mm,0,1mm,0">
                        <w:txbxContent>
                          <w:p w:rsidR="00326F03" w:rsidRPr="00326F03" w:rsidRDefault="00326F03" w:rsidP="00326F03">
                            <w:pPr>
                              <w:spacing w:before="0" w:after="0" w:line="240" w:lineRule="auto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326F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Phân công GVHD hoặc SV đăng ký GVHD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7E1D213" wp14:editId="6D44E596">
                      <wp:simplePos x="0" y="0"/>
                      <wp:positionH relativeFrom="column">
                        <wp:posOffset>628015</wp:posOffset>
                      </wp:positionH>
                      <wp:positionV relativeFrom="paragraph">
                        <wp:posOffset>1893888</wp:posOffset>
                      </wp:positionV>
                      <wp:extent cx="0" cy="900000"/>
                      <wp:effectExtent l="95250" t="0" r="57150" b="5270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000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55C6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9.45pt;margin-top:149.15pt;width:0;height:70.8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" strokecolor="#4579b8 [3044]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7289EA9" wp14:editId="3C5B73EA">
                      <wp:simplePos x="0" y="0"/>
                      <wp:positionH relativeFrom="column">
                        <wp:posOffset>628333</wp:posOffset>
                      </wp:positionH>
                      <wp:positionV relativeFrom="paragraph">
                        <wp:posOffset>3451860</wp:posOffset>
                      </wp:positionV>
                      <wp:extent cx="0" cy="720000"/>
                      <wp:effectExtent l="95250" t="0" r="95250" b="4254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00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8DE6BB" id="Straight Arrow Connector 1" o:spid="_x0000_s1026" type="#_x0000_t32" style="position:absolute;margin-left:49.5pt;margin-top:271.8pt;width:0;height:56.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" strokecolor="#4579b8 [3044]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1B7AAC88" wp14:editId="4C398CB0">
                      <wp:simplePos x="0" y="0"/>
                      <wp:positionH relativeFrom="column">
                        <wp:posOffset>8573</wp:posOffset>
                      </wp:positionH>
                      <wp:positionV relativeFrom="paragraph">
                        <wp:posOffset>2820352</wp:posOffset>
                      </wp:positionV>
                      <wp:extent cx="1345565" cy="603225"/>
                      <wp:effectExtent l="0" t="0" r="26035" b="26035"/>
                      <wp:wrapNone/>
                      <wp:docPr id="126" name="Rectangle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565" cy="603225"/>
                              </a:xfrm>
                              <a:prstGeom prst="rect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6F03" w:rsidRPr="00326F03" w:rsidRDefault="00326F03" w:rsidP="00326F03">
                                  <w:pPr>
                                    <w:spacing w:before="0" w:after="0" w:line="240" w:lineRule="auto"/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326F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Triển khai thực tập</w:t>
                                  </w:r>
                                </w:p>
                              </w:txbxContent>
                            </wps:txbx>
                            <wps:bodyPr rot="0" spcFirstLastPara="0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7AAC88" id="Rectangle 126" o:spid="_x0000_s1027" style="position:absolute;left:0;text-align:left;margin-left:.7pt;margin-top:222.05pt;width:105.95pt;height:47.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" filled="f" strokecolor="#243f60 [1604]" strokeweight=".25pt">
                      <v:textbox inset="1mm,0,1mm,0">
                        <w:txbxContent>
                          <w:p w:rsidR="00326F03" w:rsidRPr="00326F03" w:rsidRDefault="00326F03" w:rsidP="00326F03">
                            <w:pPr>
                              <w:spacing w:before="0" w:after="0" w:line="240" w:lineRule="auto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326F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Triển khai thực tập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6D70704" wp14:editId="1234FE72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4790122</wp:posOffset>
                      </wp:positionV>
                      <wp:extent cx="0" cy="720000"/>
                      <wp:effectExtent l="95250" t="0" r="95250" b="42545"/>
                      <wp:wrapNone/>
                      <wp:docPr id="131" name="Straight Arrow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00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BCC0D" id="Straight Arrow Connector 131" o:spid="_x0000_s1026" type="#_x0000_t32" style="position:absolute;margin-left:48.85pt;margin-top:377.15pt;width:0;height:56.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" strokecolor="#4579b8 [3044]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61214AA" wp14:editId="4EAF688B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4174172</wp:posOffset>
                      </wp:positionV>
                      <wp:extent cx="1345565" cy="602615"/>
                      <wp:effectExtent l="0" t="0" r="26035" b="26035"/>
                      <wp:wrapNone/>
                      <wp:docPr id="128" name="Rectangle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565" cy="602615"/>
                              </a:xfrm>
                              <a:prstGeom prst="rect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6F03" w:rsidRPr="00326F03" w:rsidRDefault="00326F03" w:rsidP="00326F03">
                                  <w:pPr>
                                    <w:spacing w:before="0" w:after="0" w:line="240" w:lineRule="auto"/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326F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Thực tập </w:t>
                                  </w:r>
                                </w:p>
                              </w:txbxContent>
                            </wps:txbx>
                            <wps:bodyPr rot="0" spcFirstLastPara="0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1214AA" id="Rectangle 128" o:spid="_x0000_s1028" style="position:absolute;left:0;text-align:left;margin-left:1.8pt;margin-top:328.65pt;width:105.95pt;height:47.4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" filled="f" strokecolor="#243f60 [1604]" strokeweight=".25pt">
                      <v:textbox inset="1mm,0,1mm,0">
                        <w:txbxContent>
                          <w:p w:rsidR="00326F03" w:rsidRPr="00326F03" w:rsidRDefault="00326F03" w:rsidP="00326F03">
                            <w:pPr>
                              <w:spacing w:before="0" w:after="0" w:line="240" w:lineRule="auto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326F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Thực tập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A4A6B79" wp14:editId="5409C5AA">
                      <wp:simplePos x="0" y="0"/>
                      <wp:positionH relativeFrom="column">
                        <wp:posOffset>626110</wp:posOffset>
                      </wp:positionH>
                      <wp:positionV relativeFrom="paragraph">
                        <wp:posOffset>6114098</wp:posOffset>
                      </wp:positionV>
                      <wp:extent cx="0" cy="719455"/>
                      <wp:effectExtent l="95250" t="0" r="95250" b="42545"/>
                      <wp:wrapNone/>
                      <wp:docPr id="133" name="Straight Arrow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1945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E01C2F" id="Straight Arrow Connector 133" o:spid="_x0000_s1026" type="#_x0000_t32" style="position:absolute;margin-left:49.3pt;margin-top:481.45pt;width:0;height:56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" strokecolor="#4579b8 [3044]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5F0FA41" wp14:editId="58BD4DE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6841807</wp:posOffset>
                      </wp:positionV>
                      <wp:extent cx="1345565" cy="465455"/>
                      <wp:effectExtent l="0" t="0" r="26035" b="10795"/>
                      <wp:wrapNone/>
                      <wp:docPr id="132" name="Rectangl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565" cy="465455"/>
                              </a:xfrm>
                              <a:prstGeom prst="rect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6F03" w:rsidRPr="00326F03" w:rsidRDefault="00326F03" w:rsidP="00326F03">
                                  <w:pPr>
                                    <w:spacing w:before="0" w:after="0" w:line="240" w:lineRule="auto"/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326F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Đánh giá và công bố kết quả</w:t>
                                  </w:r>
                                </w:p>
                              </w:txbxContent>
                            </wps:txbx>
                            <wps:bodyPr rot="0" spcFirstLastPara="0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F0FA41" id="Rectangle 132" o:spid="_x0000_s1029" style="position:absolute;left:0;text-align:left;margin-left:2.15pt;margin-top:538.7pt;width:105.95pt;height:36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" filled="f" strokecolor="#243f60 [1604]" strokeweight=".25pt">
                      <v:textbox inset="1mm,0,1mm,0">
                        <w:txbxContent>
                          <w:p w:rsidR="00326F03" w:rsidRPr="00326F03" w:rsidRDefault="00326F03" w:rsidP="00326F03">
                            <w:pPr>
                              <w:spacing w:before="0" w:after="0" w:line="240" w:lineRule="auto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326F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Đánh giá và công bố kết quả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1618867" wp14:editId="45BAC530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5508308</wp:posOffset>
                      </wp:positionV>
                      <wp:extent cx="1345565" cy="602615"/>
                      <wp:effectExtent l="0" t="0" r="26035" b="26035"/>
                      <wp:wrapNone/>
                      <wp:docPr id="130" name="Rectangle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565" cy="602615"/>
                              </a:xfrm>
                              <a:prstGeom prst="rect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6F03" w:rsidRPr="00326F03" w:rsidRDefault="00326F03" w:rsidP="00326F03">
                                  <w:pPr>
                                    <w:spacing w:before="0" w:after="0" w:line="240" w:lineRule="auto"/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326F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Kết thúc kế hoạch thực tập</w:t>
                                  </w:r>
                                </w:p>
                              </w:txbxContent>
                            </wps:txbx>
                            <wps:bodyPr rot="0" spcFirstLastPara="0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618867" id="Rectangle 130" o:spid="_x0000_s1030" style="position:absolute;left:0;text-align:left;margin-left:1.8pt;margin-top:433.75pt;width:105.95pt;height:47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" filled="f" strokecolor="#243f60 [1604]" strokeweight=".25pt">
                      <v:textbox inset="1mm,0,1mm,0">
                        <w:txbxContent>
                          <w:p w:rsidR="00326F03" w:rsidRPr="00326F03" w:rsidRDefault="00326F03" w:rsidP="00326F03">
                            <w:pPr>
                              <w:spacing w:before="0" w:after="0" w:line="240" w:lineRule="auto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326F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Kết thúc kế hoạch thực tập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292BA053" wp14:editId="09B25A7C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99695</wp:posOffset>
                      </wp:positionV>
                      <wp:extent cx="1345565" cy="654916"/>
                      <wp:effectExtent l="0" t="0" r="26035" b="12065"/>
                      <wp:wrapNone/>
                      <wp:docPr id="123" name="Rectangle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565" cy="654916"/>
                              </a:xfrm>
                              <a:prstGeom prst="rect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6F03" w:rsidRPr="00326F03" w:rsidRDefault="00326F03" w:rsidP="00326F03">
                                  <w:pPr>
                                    <w:spacing w:before="0" w:after="0" w:line="240" w:lineRule="auto"/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326F0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Thông báo kế hoạch thực tập </w:t>
                                  </w:r>
                                </w:p>
                              </w:txbxContent>
                            </wps:txbx>
                            <wps:bodyPr rot="0" spcFirstLastPara="0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2BA053" id="Rectangle 123" o:spid="_x0000_s1031" style="position:absolute;left:0;text-align:left;margin-left:1.8pt;margin-top:7.85pt;width:105.95pt;height:51.5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" filled="f" strokecolor="#243f60 [1604]" strokeweight=".25pt">
                      <v:textbox inset="1mm,0,1mm,0">
                        <w:txbxContent>
                          <w:p w:rsidR="00326F03" w:rsidRPr="00326F03" w:rsidRDefault="00326F03" w:rsidP="00326F03">
                            <w:pPr>
                              <w:spacing w:before="0" w:after="0" w:line="240" w:lineRule="auto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326F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Thông báo kế hoạch thực tập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3CB27FAB" wp14:editId="26D8A38E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755015</wp:posOffset>
                      </wp:positionV>
                      <wp:extent cx="0" cy="504000"/>
                      <wp:effectExtent l="95250" t="0" r="57150" b="48895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40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6C95D" id="Straight Arrow Connector 125" o:spid="_x0000_s1026" type="#_x0000_t32" style="position:absolute;margin-left:47.95pt;margin-top:59.45pt;width:0;height:39.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" strokecolor="#4579b8 [3044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2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6F03" w:rsidRPr="00A571B3" w:rsidRDefault="00326F03" w:rsidP="00A571B3">
            <w:pPr>
              <w:pStyle w:val="ListParagraph"/>
              <w:numPr>
                <w:ilvl w:val="0"/>
                <w:numId w:val="1"/>
              </w:numPr>
              <w:spacing w:before="0" w:after="0" w:line="276" w:lineRule="auto"/>
              <w:ind w:left="238" w:right="204" w:hanging="238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A571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Thông báo kế hoạch thực tập đến sinh viên.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6F03" w:rsidRPr="00326F03" w:rsidRDefault="00326F03" w:rsidP="00A571B3">
            <w:pPr>
              <w:spacing w:before="0" w:after="0" w:line="276" w:lineRule="auto"/>
              <w:ind w:firstLine="0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Vào học kỳ 2B năm 4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6F03" w:rsidRPr="00326F03" w:rsidRDefault="00326F03" w:rsidP="00A571B3">
            <w:pPr>
              <w:spacing w:before="0" w:after="0" w:line="276" w:lineRule="auto"/>
              <w:ind w:firstLine="0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P.Đ</w:t>
            </w:r>
            <w:r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T-KT</w:t>
            </w: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, K.CNTT</w:t>
            </w:r>
          </w:p>
        </w:tc>
      </w:tr>
      <w:tr w:rsidR="00326F03" w:rsidRPr="00326F03" w:rsidTr="00A571B3">
        <w:trPr>
          <w:trHeight w:val="1550"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6F03" w:rsidRPr="00326F03" w:rsidRDefault="00326F03" w:rsidP="00BE79AF">
            <w:pPr>
              <w:spacing w:before="0" w:after="0" w:line="276" w:lineRule="auto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2</w:t>
            </w:r>
          </w:p>
        </w:tc>
        <w:tc>
          <w:tcPr>
            <w:tcW w:w="12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6F03" w:rsidRPr="00326F03" w:rsidRDefault="00326F03" w:rsidP="00BE79AF">
            <w:pPr>
              <w:spacing w:before="0" w:after="0" w:line="24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</w:p>
        </w:tc>
        <w:tc>
          <w:tcPr>
            <w:tcW w:w="22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F03" w:rsidRPr="00326F03" w:rsidRDefault="00326F03" w:rsidP="00A571B3">
            <w:pPr>
              <w:pStyle w:val="ListParagraph"/>
              <w:numPr>
                <w:ilvl w:val="0"/>
                <w:numId w:val="1"/>
              </w:numPr>
              <w:spacing w:before="0" w:after="0" w:line="276" w:lineRule="auto"/>
              <w:ind w:left="238" w:right="204" w:hanging="238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 xml:space="preserve">Khoa phân công GVHD hoặc SV đăng ký GVHD theo dõi quá trình thực tập. </w:t>
            </w:r>
          </w:p>
          <w:p w:rsidR="00326F03" w:rsidRPr="00326F03" w:rsidRDefault="00326F03" w:rsidP="00A571B3">
            <w:pPr>
              <w:pStyle w:val="ListParagraph"/>
              <w:numPr>
                <w:ilvl w:val="0"/>
                <w:numId w:val="1"/>
              </w:numPr>
              <w:spacing w:before="0" w:after="0" w:line="276" w:lineRule="auto"/>
              <w:ind w:left="238" w:right="204" w:hanging="238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Khoa/Giảng viên kết nối đơn vị tuyển dụng thực tập</w:t>
            </w:r>
            <w:r w:rsidR="00A571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.</w:t>
            </w:r>
          </w:p>
          <w:p w:rsidR="00326F03" w:rsidRPr="00326F03" w:rsidRDefault="00326F03" w:rsidP="00A571B3">
            <w:pPr>
              <w:pStyle w:val="ListParagraph"/>
              <w:numPr>
                <w:ilvl w:val="0"/>
                <w:numId w:val="1"/>
              </w:numPr>
              <w:spacing w:before="0" w:after="0" w:line="276" w:lineRule="auto"/>
              <w:ind w:left="238" w:right="204" w:hanging="238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Sinh viên ứng tuyển</w:t>
            </w:r>
            <w:r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 xml:space="preserve"> phỏng vấn </w:t>
            </w: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 xml:space="preserve"> thực tập</w:t>
            </w:r>
            <w:r w:rsidR="00A571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.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F03" w:rsidRPr="00326F03" w:rsidRDefault="00326F03" w:rsidP="00A571B3">
            <w:pPr>
              <w:spacing w:before="0" w:after="0" w:line="276" w:lineRule="auto"/>
              <w:ind w:firstLine="0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1- 3 Tuần trước thực tập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6F03" w:rsidRPr="00326F03" w:rsidRDefault="00326F03" w:rsidP="00A571B3">
            <w:pPr>
              <w:spacing w:before="0" w:after="0" w:line="276" w:lineRule="auto"/>
              <w:ind w:firstLine="0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K.CNTT, GVHD, SV</w:t>
            </w:r>
          </w:p>
        </w:tc>
      </w:tr>
      <w:tr w:rsidR="00326F03" w:rsidRPr="00326F03" w:rsidTr="00A571B3">
        <w:trPr>
          <w:trHeight w:val="1378"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6F03" w:rsidRPr="00326F03" w:rsidRDefault="00326F03" w:rsidP="00BE79AF">
            <w:pPr>
              <w:spacing w:before="0" w:after="0" w:line="276" w:lineRule="auto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3</w:t>
            </w:r>
          </w:p>
        </w:tc>
        <w:tc>
          <w:tcPr>
            <w:tcW w:w="12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6F03" w:rsidRPr="00326F03" w:rsidRDefault="00326F03" w:rsidP="00BE79AF">
            <w:pPr>
              <w:spacing w:before="0" w:after="0" w:line="24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</w:p>
        </w:tc>
        <w:tc>
          <w:tcPr>
            <w:tcW w:w="22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F03" w:rsidRPr="00326F03" w:rsidRDefault="00326F03" w:rsidP="00A571B3">
            <w:pPr>
              <w:pStyle w:val="ListParagraph"/>
              <w:numPr>
                <w:ilvl w:val="0"/>
                <w:numId w:val="1"/>
              </w:numPr>
              <w:spacing w:before="0" w:after="0" w:line="276" w:lineRule="auto"/>
              <w:ind w:left="238" w:right="204" w:hanging="238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 xml:space="preserve">Nhận giấy giới thiệu (nếu cần) và hoàn tất </w:t>
            </w:r>
            <w:r w:rsidR="00A571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 xml:space="preserve">các </w:t>
            </w: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 xml:space="preserve">thủ tục với đơn vị thực tập. </w:t>
            </w:r>
          </w:p>
          <w:p w:rsidR="00326F03" w:rsidRPr="00326F03" w:rsidRDefault="00326F03" w:rsidP="00A571B3">
            <w:pPr>
              <w:pStyle w:val="ListParagraph"/>
              <w:numPr>
                <w:ilvl w:val="0"/>
                <w:numId w:val="1"/>
              </w:numPr>
              <w:spacing w:before="0" w:after="0" w:line="276" w:lineRule="auto"/>
              <w:ind w:left="238" w:right="204" w:hanging="238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Đăng ký thông tin thực tập với GVHD.</w:t>
            </w:r>
          </w:p>
          <w:p w:rsidR="00326F03" w:rsidRPr="00326F03" w:rsidRDefault="00326F03" w:rsidP="00A571B3">
            <w:pPr>
              <w:pStyle w:val="ListParagraph"/>
              <w:numPr>
                <w:ilvl w:val="0"/>
                <w:numId w:val="1"/>
              </w:numPr>
              <w:spacing w:before="0" w:after="0" w:line="276" w:lineRule="auto"/>
              <w:ind w:left="238" w:right="204" w:hanging="238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Lập phiếu nhật ký thực tập với GVHD</w:t>
            </w:r>
            <w:r w:rsidR="00A571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.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F03" w:rsidRPr="00326F03" w:rsidRDefault="00326F03" w:rsidP="00A571B3">
            <w:pPr>
              <w:spacing w:before="0" w:after="0" w:line="276" w:lineRule="auto"/>
              <w:ind w:firstLine="0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Tuần đầu tiên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6F03" w:rsidRPr="00326F03" w:rsidRDefault="00326F03" w:rsidP="00A571B3">
            <w:pPr>
              <w:spacing w:before="0" w:after="0" w:line="276" w:lineRule="auto"/>
              <w:ind w:firstLine="0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VPT</w:t>
            </w: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, K.CNTT, GVHD, SV</w:t>
            </w:r>
          </w:p>
        </w:tc>
      </w:tr>
      <w:tr w:rsidR="00326F03" w:rsidRPr="00326F03" w:rsidTr="00A571B3">
        <w:trPr>
          <w:trHeight w:val="1360"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6F03" w:rsidRPr="00326F03" w:rsidRDefault="00326F03" w:rsidP="00BE79AF">
            <w:pPr>
              <w:spacing w:before="0" w:after="0" w:line="276" w:lineRule="auto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4</w:t>
            </w:r>
          </w:p>
        </w:tc>
        <w:tc>
          <w:tcPr>
            <w:tcW w:w="12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6F03" w:rsidRPr="00326F03" w:rsidRDefault="00326F03" w:rsidP="00BE79AF">
            <w:pPr>
              <w:spacing w:before="0" w:after="0" w:line="24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</w:p>
        </w:tc>
        <w:tc>
          <w:tcPr>
            <w:tcW w:w="22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F03" w:rsidRPr="00326F03" w:rsidRDefault="00326F03" w:rsidP="00A571B3">
            <w:pPr>
              <w:pStyle w:val="ListParagraph"/>
              <w:numPr>
                <w:ilvl w:val="0"/>
                <w:numId w:val="1"/>
              </w:numPr>
              <w:spacing w:before="0" w:after="0" w:line="276" w:lineRule="auto"/>
              <w:ind w:left="238" w:right="204" w:hanging="238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SV chín</w:t>
            </w:r>
            <w:r w:rsidR="00A571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h thức thực tập tại đơn vị.</w:t>
            </w:r>
          </w:p>
          <w:p w:rsidR="00326F03" w:rsidRPr="00326F03" w:rsidRDefault="00326F03" w:rsidP="00A571B3">
            <w:pPr>
              <w:pStyle w:val="ListParagraph"/>
              <w:numPr>
                <w:ilvl w:val="0"/>
                <w:numId w:val="1"/>
              </w:numPr>
              <w:spacing w:before="0" w:after="0" w:line="276" w:lineRule="auto"/>
              <w:ind w:left="238" w:right="204" w:hanging="238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Báo cáo tình hình cho GVHD (1-2 tuần/1 lần)</w:t>
            </w:r>
            <w:r w:rsidR="00A571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.</w:t>
            </w:r>
          </w:p>
          <w:p w:rsidR="00326F03" w:rsidRPr="00326F03" w:rsidRDefault="00326F03" w:rsidP="00A571B3">
            <w:pPr>
              <w:pStyle w:val="ListParagraph"/>
              <w:numPr>
                <w:ilvl w:val="0"/>
                <w:numId w:val="1"/>
              </w:numPr>
              <w:spacing w:before="0" w:after="0" w:line="276" w:lineRule="auto"/>
              <w:ind w:left="238" w:right="204" w:hanging="238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Báo cáo các vấn đề cần giải quyết phát sinh</w:t>
            </w:r>
            <w:r w:rsidR="00A571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.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6F03" w:rsidRPr="00326F03" w:rsidRDefault="00326F03" w:rsidP="00A571B3">
            <w:pPr>
              <w:spacing w:before="0" w:after="0" w:line="276" w:lineRule="auto"/>
              <w:ind w:firstLine="0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Từ 08 đến 10 tuần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6F03" w:rsidRPr="00326F03" w:rsidRDefault="00326F03" w:rsidP="00A571B3">
            <w:pPr>
              <w:spacing w:before="0" w:after="0" w:line="276" w:lineRule="auto"/>
              <w:ind w:firstLine="0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GVHD, SV</w:t>
            </w:r>
          </w:p>
        </w:tc>
      </w:tr>
      <w:tr w:rsidR="00326F03" w:rsidRPr="00326F03" w:rsidTr="00A571B3">
        <w:trPr>
          <w:trHeight w:val="1353"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6F03" w:rsidRPr="00326F03" w:rsidRDefault="00326F03" w:rsidP="00BE79AF">
            <w:pPr>
              <w:spacing w:before="0" w:after="0" w:line="276" w:lineRule="auto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5</w:t>
            </w:r>
          </w:p>
        </w:tc>
        <w:tc>
          <w:tcPr>
            <w:tcW w:w="12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6F03" w:rsidRPr="00326F03" w:rsidRDefault="00326F03" w:rsidP="00BE79AF">
            <w:pPr>
              <w:spacing w:before="0" w:after="0" w:line="24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</w:p>
        </w:tc>
        <w:tc>
          <w:tcPr>
            <w:tcW w:w="22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F03" w:rsidRPr="00326F03" w:rsidRDefault="00326F03" w:rsidP="00A571B3">
            <w:pPr>
              <w:pStyle w:val="ListParagraph"/>
              <w:numPr>
                <w:ilvl w:val="0"/>
                <w:numId w:val="1"/>
              </w:numPr>
              <w:spacing w:before="0" w:after="0" w:line="276" w:lineRule="auto"/>
              <w:ind w:left="238" w:right="204" w:hanging="238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Hoàn tất thủ tục đánh giá thực tập từ đơn vị thực tập.</w:t>
            </w:r>
          </w:p>
          <w:p w:rsidR="00326F03" w:rsidRPr="00326F03" w:rsidRDefault="00326F03" w:rsidP="00A571B3">
            <w:pPr>
              <w:pStyle w:val="ListParagraph"/>
              <w:numPr>
                <w:ilvl w:val="0"/>
                <w:numId w:val="1"/>
              </w:numPr>
              <w:spacing w:before="0" w:after="0" w:line="276" w:lineRule="auto"/>
              <w:ind w:left="238" w:right="204" w:hanging="238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Thực hiện báo cáo thực tập theo mẫu</w:t>
            </w:r>
            <w:r w:rsidR="00A571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.</w:t>
            </w:r>
          </w:p>
          <w:p w:rsidR="00326F03" w:rsidRPr="00326F03" w:rsidRDefault="00326F03" w:rsidP="00A571B3">
            <w:pPr>
              <w:pStyle w:val="ListParagraph"/>
              <w:numPr>
                <w:ilvl w:val="0"/>
                <w:numId w:val="1"/>
              </w:numPr>
              <w:spacing w:before="0" w:after="0" w:line="276" w:lineRule="auto"/>
              <w:ind w:left="238" w:right="204" w:hanging="238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SV nộp báo cáo thực tập theo thông báo</w:t>
            </w:r>
            <w:r w:rsidR="00A571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.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6F03" w:rsidRPr="00326F03" w:rsidRDefault="00326F03" w:rsidP="00A571B3">
            <w:pPr>
              <w:spacing w:before="0" w:after="0" w:line="276" w:lineRule="auto"/>
              <w:ind w:firstLine="0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Tuần cuối cùng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6F03" w:rsidRPr="00326F03" w:rsidRDefault="00326F03" w:rsidP="00A571B3">
            <w:pPr>
              <w:spacing w:before="0" w:after="0" w:line="276" w:lineRule="auto"/>
              <w:ind w:firstLine="0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K.CNTT, GVHD, SV</w:t>
            </w:r>
          </w:p>
        </w:tc>
      </w:tr>
      <w:tr w:rsidR="00326F03" w:rsidRPr="00326F03" w:rsidTr="00A571B3">
        <w:trPr>
          <w:trHeight w:val="1195"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6F03" w:rsidRPr="00326F03" w:rsidRDefault="00326F03" w:rsidP="00BE79AF">
            <w:pPr>
              <w:spacing w:before="0" w:after="0" w:line="276" w:lineRule="auto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6</w:t>
            </w:r>
          </w:p>
        </w:tc>
        <w:tc>
          <w:tcPr>
            <w:tcW w:w="12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6F03" w:rsidRPr="00326F03" w:rsidRDefault="00326F03" w:rsidP="00BE79AF">
            <w:pPr>
              <w:spacing w:before="0" w:after="0" w:line="240" w:lineRule="auto"/>
              <w:ind w:firstLine="0"/>
              <w:jc w:val="left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</w:p>
        </w:tc>
        <w:tc>
          <w:tcPr>
            <w:tcW w:w="22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F03" w:rsidRPr="00326F03" w:rsidRDefault="00326F03" w:rsidP="00A571B3">
            <w:pPr>
              <w:pStyle w:val="ListParagraph"/>
              <w:numPr>
                <w:ilvl w:val="0"/>
                <w:numId w:val="1"/>
              </w:numPr>
              <w:spacing w:before="0" w:after="0" w:line="276" w:lineRule="auto"/>
              <w:ind w:left="238" w:right="204" w:hanging="238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GVHD phối hợp đơn vị thực tập đánh giá kết quả thực tập của SV</w:t>
            </w:r>
            <w:r w:rsidR="00A571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.</w:t>
            </w:r>
          </w:p>
          <w:p w:rsidR="00326F03" w:rsidRPr="00326F03" w:rsidRDefault="00326F03" w:rsidP="00A571B3">
            <w:pPr>
              <w:pStyle w:val="ListParagraph"/>
              <w:numPr>
                <w:ilvl w:val="0"/>
                <w:numId w:val="1"/>
              </w:numPr>
              <w:spacing w:before="0" w:after="0" w:line="276" w:lineRule="auto"/>
              <w:ind w:left="238" w:right="204" w:hanging="238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GVHD nộp bảng điểm</w:t>
            </w:r>
            <w:r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 xml:space="preserve"> về Khoa, Khoa chuyển về P. ĐT, P.ĐT </w:t>
            </w: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công bố điểm trên Website</w:t>
            </w:r>
            <w:r w:rsidR="00A571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.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F03" w:rsidRPr="00326F03" w:rsidRDefault="00326F03" w:rsidP="00A571B3">
            <w:pPr>
              <w:spacing w:before="0" w:after="0" w:line="276" w:lineRule="auto"/>
              <w:ind w:firstLine="0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02 Tuần sau quá trình thực tập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F03" w:rsidRPr="00326F03" w:rsidRDefault="00326F03" w:rsidP="00A571B3">
            <w:pPr>
              <w:spacing w:before="0" w:after="0" w:line="276" w:lineRule="auto"/>
              <w:ind w:firstLine="0"/>
              <w:rPr>
                <w:rFonts w:ascii="Times New Roman" w:hAnsi="Times New Roman" w:cs="Times New Roman"/>
                <w:sz w:val="26"/>
                <w:szCs w:val="26"/>
                <w:lang w:val="it-IT"/>
              </w:rPr>
            </w:pP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P.</w:t>
            </w:r>
            <w:r w:rsidR="00A571B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T-KT</w:t>
            </w:r>
            <w:r w:rsidRPr="00326F03">
              <w:rPr>
                <w:rFonts w:ascii="Times New Roman" w:hAnsi="Times New Roman" w:cs="Times New Roman"/>
                <w:sz w:val="26"/>
                <w:szCs w:val="26"/>
                <w:lang w:val="it-IT"/>
              </w:rPr>
              <w:t>, K.CNTT, GVHD, SV</w:t>
            </w:r>
          </w:p>
        </w:tc>
      </w:tr>
    </w:tbl>
    <w:p w:rsidR="00C17FAE" w:rsidRPr="00326F03" w:rsidRDefault="00A159D3">
      <w:pPr>
        <w:rPr>
          <w:rFonts w:ascii="Times New Roman" w:hAnsi="Times New Roman" w:cs="Times New Roman"/>
        </w:rPr>
      </w:pPr>
    </w:p>
    <w:sectPr w:rsidR="00C17FAE" w:rsidRPr="00326F03" w:rsidSect="00A571B3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C705C"/>
    <w:multiLevelType w:val="hybridMultilevel"/>
    <w:tmpl w:val="AA3AF402"/>
    <w:lvl w:ilvl="0" w:tplc="520AD5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C9C"/>
    <w:rsid w:val="00275585"/>
    <w:rsid w:val="00280E07"/>
    <w:rsid w:val="00326F03"/>
    <w:rsid w:val="003956C2"/>
    <w:rsid w:val="00945BF8"/>
    <w:rsid w:val="00A159D3"/>
    <w:rsid w:val="00A571B3"/>
    <w:rsid w:val="00B332D6"/>
    <w:rsid w:val="00B706C8"/>
    <w:rsid w:val="00FD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1062EA-493C-4F8A-9F92-DE1C89C8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F03"/>
    <w:pPr>
      <w:spacing w:before="120" w:after="120" w:line="360" w:lineRule="auto"/>
      <w:ind w:firstLine="357"/>
      <w:jc w:val="both"/>
    </w:pPr>
    <w:rPr>
      <w:rFonts w:ascii="Verdana" w:eastAsia="Times New Roman" w:hAnsi="Verdana" w:cs="Verdana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26F03"/>
    <w:pPr>
      <w:spacing w:after="0" w:line="240" w:lineRule="auto"/>
    </w:pPr>
    <w:rPr>
      <w:rFonts w:ascii="Calibri" w:eastAsia="Times New Roman" w:hAnsi="Calibri"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57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swanswan218@gmail.com</cp:lastModifiedBy>
  <cp:revision>4</cp:revision>
  <dcterms:created xsi:type="dcterms:W3CDTF">2019-06-05T06:31:00Z</dcterms:created>
  <dcterms:modified xsi:type="dcterms:W3CDTF">2019-06-05T15:01:00Z</dcterms:modified>
</cp:coreProperties>
</file>