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0E97" w14:textId="4513A2D2" w:rsidR="002E5C10" w:rsidRDefault="00F50DEA" w:rsidP="00F50DEA">
      <w:pPr>
        <w:pStyle w:val="Title"/>
        <w:jc w:val="center"/>
      </w:pPr>
      <w:r>
        <w:t>PokeRacer UX report</w:t>
      </w:r>
    </w:p>
    <w:p w14:paraId="24762107" w14:textId="37AF0836" w:rsidR="00F50DEA" w:rsidRPr="00F50DEA" w:rsidRDefault="00F50DEA" w:rsidP="00F50DEA">
      <w:pPr>
        <w:pStyle w:val="Subtitle"/>
        <w:jc w:val="center"/>
      </w:pPr>
      <w:r>
        <w:t>This is a UX report for my application called PokeRacer</w:t>
      </w:r>
    </w:p>
    <w:sectPr w:rsidR="00F50DEA" w:rsidRPr="00F50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0C"/>
    <w:rsid w:val="002E5C10"/>
    <w:rsid w:val="007A130C"/>
    <w:rsid w:val="009D0E6F"/>
    <w:rsid w:val="00DE04E5"/>
    <w:rsid w:val="00F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F766"/>
  <w15:chartTrackingRefBased/>
  <w15:docId w15:val="{D1206F25-4C37-4389-80B6-8471EB99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D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Kat,Jonathan J.Z.</dc:creator>
  <cp:keywords/>
  <dc:description/>
  <cp:lastModifiedBy>Kat,Jonathan J.Z.</cp:lastModifiedBy>
  <cp:revision>3</cp:revision>
  <dcterms:created xsi:type="dcterms:W3CDTF">2024-01-18T10:37:00Z</dcterms:created>
  <dcterms:modified xsi:type="dcterms:W3CDTF">2024-01-18T10:39:00Z</dcterms:modified>
</cp:coreProperties>
</file>