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94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教练表（coach）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乒乓球俱乐部管理系统的核心数据表之一，主要用于存储和管理俱乐部内所有教练的基本信息和教学资质。该表记录了教练的个人资料、联系方式、专业等级以及课时收费标准等关键信息，为学员预约教练、课程安排和教练管理提供数据支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缺少俱乐部段主键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1971D0EA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7498A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2670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904E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55EC7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6998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1CD4B9B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1D3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coach_id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F4B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416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00D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425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教练编号</w:t>
            </w:r>
          </w:p>
        </w:tc>
      </w:tr>
      <w:tr w14:paraId="34219A4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03A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coach_name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430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varchar(55)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275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933B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E75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教练姓名</w:t>
            </w:r>
          </w:p>
        </w:tc>
      </w:tr>
      <w:tr w14:paraId="7497B7E2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01A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coach_gender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170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varchar(3)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13C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CAB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689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性别</w:t>
            </w:r>
          </w:p>
        </w:tc>
      </w:tr>
      <w:tr w14:paraId="055BA2C1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6CD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coach_phone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374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varchar(55)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C13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59D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99B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</w:tr>
      <w:tr w14:paraId="220B4AA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5F0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coach_level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07B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varchar(55)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56A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00C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49D8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教练等级（俱乐部等级）</w:t>
            </w:r>
          </w:p>
        </w:tc>
      </w:tr>
      <w:tr w14:paraId="51EB7327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DE9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kaiqiu_score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D56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B7D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6DE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2B2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开球网积分</w:t>
            </w:r>
          </w:p>
        </w:tc>
      </w:tr>
      <w:tr w14:paraId="274274C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3856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lesson_fee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845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decimal(10,2)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31A6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BF7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4C8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课时费</w:t>
            </w:r>
          </w:p>
        </w:tc>
      </w:tr>
    </w:tbl>
    <w:p w14:paraId="68278D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场地表（venue）是乒乓球俱乐部管理系统中的重要数据表，专门用于存储和管理俱乐部内各个场地的详细信息及实时状态。该表的核心功能是追踪和管理每个场地的球台使用情况，为学员预约场地、教练安排训练提供实时数据支持。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1539"/>
        <w:gridCol w:w="1684"/>
        <w:gridCol w:w="1610"/>
        <w:gridCol w:w="2134"/>
      </w:tblGrid>
      <w:tr w14:paraId="037D27EB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3FC3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E9C8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E883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B175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527E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60D72530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45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venue_id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C31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5A78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CA8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A6A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场地id</w:t>
            </w:r>
          </w:p>
        </w:tc>
      </w:tr>
      <w:tr w14:paraId="2A9D3E98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EB0A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venue_code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5BA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893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630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790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编号</w:t>
            </w:r>
          </w:p>
        </w:tc>
      </w:tr>
      <w:tr w14:paraId="596269F5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D3D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venue_status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72E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424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1FB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F49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场地状态</w:t>
            </w:r>
          </w:p>
        </w:tc>
      </w:tr>
      <w:tr w14:paraId="55898B1D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657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total_tables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C5C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087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06A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7F5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总球台数</w:t>
            </w:r>
          </w:p>
        </w:tc>
      </w:tr>
      <w:tr w14:paraId="0A2C4729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BFC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available_tables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15E9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18F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EFB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FA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空闲球台数</w:t>
            </w:r>
          </w:p>
        </w:tc>
      </w:tr>
      <w:tr w14:paraId="6A41BEC0">
        <w:trPr>
          <w:trHeight w:val="9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C0B3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in_use_tables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525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9680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23C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B4FF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在用球台数</w:t>
            </w:r>
          </w:p>
        </w:tc>
      </w:tr>
      <w:tr w14:paraId="3C2A2C00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44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venue_height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D5D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decimal(5,2)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70A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0F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9D4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场地高度</w:t>
            </w:r>
          </w:p>
        </w:tc>
      </w:tr>
      <w:tr w14:paraId="18D9C898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AD6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venue_photo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0FC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A2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2BE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290A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场地照片</w:t>
            </w:r>
          </w:p>
        </w:tc>
      </w:tr>
    </w:tbl>
    <w:p w14:paraId="79C070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球台表（pingpong_table）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是乒乓球俱乐部管理系统的核心数据表之一，专门用于存储和管理俱乐部内各个乒乓球台的详细信息。该表实现了对单个球台级别的精细化管理，与场地表形成层级关系，共同构建完整的场地资源管理体系。（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删除字段、缺少场地id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63B54803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88EF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65961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99BF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4B10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31F4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6D6C28AB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037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table_id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F6E4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99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D4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440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球台id</w:t>
            </w:r>
          </w:p>
        </w:tc>
      </w:tr>
      <w:tr w14:paraId="4C6C62E9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DA9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table_brand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C1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771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EF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7FF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球台品牌</w:t>
            </w:r>
          </w:p>
        </w:tc>
      </w:tr>
      <w:tr w14:paraId="41B2CB81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B5E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table_status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5BB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7C9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7F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170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球台状态</w:t>
            </w:r>
          </w:p>
        </w:tc>
      </w:tr>
      <w:tr w14:paraId="44F496B7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B3F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F6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A52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73DC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3D2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489808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课程表（course）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乒乓球俱乐部管理系统的核心业务数据表，专门用于存储和管理俱乐部开设的各种训练课程信息。该表记录了课程的基本属性、时间安排和计量单位，为课程预约、教练排课、学员选课等业务功能提供基础数据支持。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218D8292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363A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10D7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B4C8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4E9F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1657C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3917CC2B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374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course_id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FFC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D4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99C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D8FB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课程ID</w:t>
            </w:r>
          </w:p>
        </w:tc>
      </w:tr>
      <w:tr w14:paraId="19DAA87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BFF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course_type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F27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6A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B0ED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F643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课程类型</w:t>
            </w:r>
          </w:p>
        </w:tc>
      </w:tr>
      <w:tr w14:paraId="5E8AFA61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538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course_unit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1F3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decimal(10,2)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1BD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314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964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课程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单价</w:t>
            </w:r>
          </w:p>
        </w:tc>
      </w:tr>
      <w:tr w14:paraId="1B298D88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919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open_time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（课程时长，不是开设时间）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248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datetime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64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A95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E3E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开设时间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（课程时长）</w:t>
            </w:r>
          </w:p>
        </w:tc>
      </w:tr>
    </w:tbl>
    <w:p w14:paraId="7E13A9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学员表（student）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乒乓球俱乐部管理系统的核心业务数据表，专门用于存储和管理俱乐部所有学员的个人信息和学习记录。该表记录了学员的基本资料、联系方式和技能水平，为学员管理、课程匹配、进度跟踪等业务功能提供基础数据支持。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缺少俱乐部id字段，也就是俱乐部端主键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545"/>
        <w:gridCol w:w="1703"/>
        <w:gridCol w:w="1628"/>
        <w:gridCol w:w="2159"/>
      </w:tblGrid>
      <w:tr w14:paraId="30A404F1">
        <w:trPr>
          <w:trHeight w:val="0" w:hRule="atLeast"/>
          <w:tblHeader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6415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BF63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7289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3B97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3A64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023B0AB0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86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student_id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F93B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ACB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21C6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43FC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学员id</w:t>
            </w:r>
          </w:p>
        </w:tc>
      </w:tr>
      <w:tr w14:paraId="5B78A186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5B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student_name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A551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DF2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8D8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4D0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学员姓名</w:t>
            </w:r>
          </w:p>
        </w:tc>
      </w:tr>
      <w:tr w14:paraId="7B415EB7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80E3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student_age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2FF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51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D85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7F7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年龄</w:t>
            </w:r>
          </w:p>
        </w:tc>
      </w:tr>
      <w:tr w14:paraId="3470178B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BCD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student_gender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1B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varchar(3)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5C92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4EA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BB0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性别</w:t>
            </w:r>
          </w:p>
        </w:tc>
      </w:tr>
      <w:tr w14:paraId="0DB4BBD9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7C6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contact_info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FC44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110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623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4D14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联系方式</w:t>
            </w:r>
          </w:p>
        </w:tc>
      </w:tr>
      <w:tr w14:paraId="24D7B8F5">
        <w:trPr>
          <w:trHeight w:val="0" w:hRule="atLeast"/>
          <w:jc w:val="center"/>
        </w:trPr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FD9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level</w:t>
            </w:r>
          </w:p>
        </w:tc>
        <w:tc>
          <w:tcPr>
            <w:tcW w:w="1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EAC0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678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9B9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1F5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水平等级</w:t>
            </w:r>
          </w:p>
        </w:tc>
      </w:tr>
    </w:tbl>
    <w:p w14:paraId="2633F1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俱乐部表（club）是乒乓球俱乐部管理系统的基础配置表，专门用于存储和管理俱乐部自身的基本信息。该表作为系统的核心配置信息，记录了俱乐部的组织架构、联系方式和基本信息，为系统其他功能模块提供基础数据支持。（）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4A376356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F54F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F840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29FF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DA7F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153F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4F69CE2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6B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club_id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AF4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634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173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305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俱乐部编号</w:t>
            </w:r>
          </w:p>
        </w:tc>
      </w:tr>
      <w:tr w14:paraId="2EF4A056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5D6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club_name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48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varchar(100)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122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8A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F3F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俱乐部名称</w:t>
            </w:r>
          </w:p>
        </w:tc>
      </w:tr>
      <w:tr w14:paraId="621B29A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D6E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club_address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E0C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1EC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632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E8D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地址</w:t>
            </w:r>
          </w:p>
        </w:tc>
      </w:tr>
      <w:tr w14:paraId="0E336AD0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F8B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contact_phone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A5B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BDB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CD1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51F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联系电话</w:t>
            </w:r>
          </w:p>
        </w:tc>
      </w:tr>
      <w:tr w14:paraId="6F1B7E6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55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manager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5A5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ADA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1F2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58C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负责人</w:t>
            </w:r>
          </w:p>
        </w:tc>
      </w:tr>
      <w:tr w14:paraId="4C1F8E7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C88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introduction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C59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text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1F0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6C0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DE94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俱乐部简介</w:t>
            </w:r>
          </w:p>
        </w:tc>
      </w:tr>
    </w:tbl>
    <w:p w14:paraId="0C34CC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管理员表（admin）是乒乓球俱乐部管理系统的权限管理核心表，专门用于存储和管理系统管理员的身份认证信息和基本资料。该表负责管理所有具有系统管理权限的用户，确保系统安全性和操作可追溯性。</w:t>
      </w:r>
    </w:p>
    <w:p w14:paraId="1EE60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298407D3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0E1C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85FE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257B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Times New Roman" w:eastAsia="宋体" w:cs="Times New Roman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BB00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76C7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 w:val="0"/>
                <w:bCs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19212513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843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admin_id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0E7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A8C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6BF8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C3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管理员id</w:t>
            </w:r>
          </w:p>
        </w:tc>
      </w:tr>
      <w:tr w14:paraId="619D228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FF7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F3B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BDE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E4D8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408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账号</w:t>
            </w:r>
          </w:p>
        </w:tc>
      </w:tr>
      <w:tr w14:paraId="63129F5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67B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admin_name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43E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36E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E37A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AB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姓名</w:t>
            </w:r>
          </w:p>
        </w:tc>
      </w:tr>
      <w:tr w14:paraId="2E09EB56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1B5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password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1C3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varchar(255)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FE4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6C9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F2FB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密码</w:t>
            </w:r>
          </w:p>
        </w:tc>
      </w:tr>
      <w:tr w14:paraId="1F26364D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A42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phone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BE1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1FA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54A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84E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手机号码</w:t>
            </w:r>
          </w:p>
        </w:tc>
      </w:tr>
    </w:tbl>
    <w:p w14:paraId="2E9259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商品表（product）是乒乓球俱乐部管理系统的电商模块核心表，专门用于存储和管理俱乐部销售的各种体育用品信息。该表记录了商品的详细信息、库存状态和销售属性，为俱乐部的商品销售、库存管理和在线商城提供数据支持。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546"/>
        <w:gridCol w:w="1705"/>
        <w:gridCol w:w="1630"/>
        <w:gridCol w:w="2162"/>
      </w:tblGrid>
      <w:tr w14:paraId="509200C0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77C8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字段名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AC334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数据类型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73FF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是否为主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外键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F357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是否允许为空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8FF08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</w:rPr>
              <w:t>说明</w:t>
            </w:r>
          </w:p>
        </w:tc>
      </w:tr>
      <w:tr w14:paraId="1310751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DCACB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product_id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0E4C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4DE1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主键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68E3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8EB1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商品id</w:t>
            </w:r>
          </w:p>
        </w:tc>
      </w:tr>
      <w:tr w14:paraId="5D3E1B12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D624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product_name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3A64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varchar(100)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7C8FE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44C99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C7CC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商品名称</w:t>
            </w:r>
          </w:p>
        </w:tc>
      </w:tr>
      <w:tr w14:paraId="1BE96A0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4CE8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product_code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376D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7EA0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04ABA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64252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商品编码</w:t>
            </w:r>
          </w:p>
        </w:tc>
      </w:tr>
      <w:tr w14:paraId="3E21AEB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DEC0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category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4166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2E6A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FD67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1B98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商品分类</w:t>
            </w:r>
          </w:p>
        </w:tc>
      </w:tr>
      <w:tr w14:paraId="7B6287A2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3472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brand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1976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varchar(50)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FED1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ED62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5800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品牌</w:t>
            </w:r>
          </w:p>
        </w:tc>
      </w:tr>
      <w:tr w14:paraId="2131E8E5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3AFB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price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9C27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decimal(10,2)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C665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B915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983A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单价</w:t>
            </w:r>
          </w:p>
        </w:tc>
      </w:tr>
      <w:tr w14:paraId="057E9EF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08FF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stock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44C8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7437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D005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506D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库存数量</w:t>
            </w:r>
          </w:p>
        </w:tc>
      </w:tr>
      <w:tr w14:paraId="31B0C831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A5629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product_status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E070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varchar(20)</w:t>
            </w: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79EA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8A43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E41F4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商品状态</w:t>
            </w:r>
          </w:p>
        </w:tc>
      </w:tr>
    </w:tbl>
    <w:p w14:paraId="76E1CE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0" w:leftChars="0" w:firstLine="48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上课表（course_session）是乒乓球俱乐部管理系统的核心业务关系表，专门用于记录和管理课程预约、上课安排及教学过程的全生命周期信息。该表作为系统中最复杂的多对多关系映射表，实现了课程、学员、教练、俱乐部、场地和球台六大实体间的动态关联与协调管理。</w:t>
      </w:r>
    </w:p>
    <w:tbl>
      <w:tblPr>
        <w:tblStyle w:val="3"/>
        <w:tblW w:w="83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1231"/>
        <w:gridCol w:w="1687"/>
        <w:gridCol w:w="1424"/>
        <w:gridCol w:w="2531"/>
      </w:tblGrid>
      <w:tr w14:paraId="512FE799">
        <w:trPr>
          <w:trHeight w:val="0" w:hRule="atLeast"/>
          <w:tblHeader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266E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字段名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D1F9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38FC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是否为主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61B8D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是否允许为空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1F5B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说明</w:t>
            </w:r>
          </w:p>
        </w:tc>
      </w:tr>
      <w:tr w14:paraId="22C70CF7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3A12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session_id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2114E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169F1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主键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7B05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FF2B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课程</w:t>
            </w: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ID</w:t>
            </w:r>
          </w:p>
        </w:tc>
      </w:tr>
      <w:tr w14:paraId="6B2ECFCB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C79EA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course_id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E3EB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D172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A4DE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DA1B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课程ID（关联课程表）</w:t>
            </w:r>
          </w:p>
        </w:tc>
      </w:tr>
      <w:tr w14:paraId="4DB76450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DB7A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student_id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2F312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9129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B04F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3FAE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学员ID（关联学员表）</w:t>
            </w:r>
          </w:p>
        </w:tc>
      </w:tr>
      <w:tr w14:paraId="6EEB8074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2E9C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coach_id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AF3A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2F7B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29F69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D94C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教练ID（关联教练表）</w:t>
            </w:r>
          </w:p>
        </w:tc>
      </w:tr>
      <w:tr w14:paraId="0637668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ED47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club_id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BC0C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027E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B90B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2EBB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俱乐部ID（关联俱乐部表）</w:t>
            </w:r>
          </w:p>
        </w:tc>
      </w:tr>
      <w:tr w14:paraId="490C3472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11BC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table_id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4A76B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3489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6D72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6B5FF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球台ID（关联球台表）</w:t>
            </w:r>
          </w:p>
        </w:tc>
      </w:tr>
      <w:tr w14:paraId="30B90CFB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8A79D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venue_id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A5591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23ECE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外键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F041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A2F6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场地ID（关联场地表）</w:t>
            </w:r>
          </w:p>
        </w:tc>
      </w:tr>
      <w:tr w14:paraId="197145AF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2AE95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session_date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FF01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date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D44E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6250F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1AAD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上课日期</w:t>
            </w:r>
          </w:p>
        </w:tc>
      </w:tr>
      <w:tr w14:paraId="757F3407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A351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start_time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AD0E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794F2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34DC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2962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开始时间</w:t>
            </w:r>
          </w:p>
        </w:tc>
      </w:tr>
      <w:tr w14:paraId="76A35FA8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C406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end_time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0396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C7FF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86D2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1D21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结束时间</w:t>
            </w:r>
          </w:p>
        </w:tc>
      </w:tr>
      <w:tr w14:paraId="36143223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993F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duration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3E25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2AED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9ED70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91AD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课时长（分钟）</w:t>
            </w:r>
          </w:p>
        </w:tc>
      </w:tr>
      <w:tr w14:paraId="4D913129">
        <w:trPr>
          <w:trHeight w:val="339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7CF4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session_type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3CCA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varchar(20)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82CC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D4834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4E3F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上课类型（一对一/小班课/团体课）</w:t>
            </w:r>
          </w:p>
        </w:tc>
      </w:tr>
      <w:tr w14:paraId="1695FD97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1EF41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session_status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2FB0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varchar(20)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59D3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3DC4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920D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预约状态（待确认/已预约/上课中/已完成/已取消/缺席）</w:t>
            </w:r>
          </w:p>
        </w:tc>
      </w:tr>
      <w:tr w14:paraId="328F6538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19A9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book_time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2BBC8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datetime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4A876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D23A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8382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预约时间</w:t>
            </w:r>
          </w:p>
        </w:tc>
      </w:tr>
      <w:tr w14:paraId="719A7111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45495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confirm_time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E4FE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datetime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012D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3DB087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1EC6B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确认时间（管理员确认）</w:t>
            </w:r>
          </w:p>
        </w:tc>
      </w:tr>
      <w:tr w14:paraId="099FFD14">
        <w:trPr>
          <w:trHeight w:val="325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B948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start_time_actual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2F47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datetime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A01AE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1C4CD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3A8D6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实际上课开始时间</w:t>
            </w:r>
          </w:p>
        </w:tc>
      </w:tr>
      <w:tr w14:paraId="174C32EE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1CB12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end_time_actual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D283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datetime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774E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9F47D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86FA9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实际下课时间</w:t>
            </w:r>
          </w:p>
        </w:tc>
      </w:tr>
      <w:tr w14:paraId="6834DBC6">
        <w:trPr>
          <w:trHeight w:val="0" w:hRule="atLeast"/>
          <w:jc w:val="center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01AC3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book_id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D28B1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3330C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主键</w:t>
            </w:r>
          </w:p>
        </w:tc>
        <w:tc>
          <w:tcPr>
            <w:tcW w:w="1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58E8F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2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B766A">
            <w:pPr>
              <w:pStyle w:val="2"/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pacing w:val="0"/>
                <w:position w:val="0"/>
                <w:sz w:val="21"/>
                <w:szCs w:val="21"/>
                <w:lang w:val="en-US" w:eastAsia="zh-CN"/>
              </w:rPr>
              <w:t>预约ID</w:t>
            </w:r>
          </w:p>
        </w:tc>
      </w:tr>
    </w:tbl>
    <w:p w14:paraId="01C28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04F973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（10）考勤记录表：（文档中没有体现）</w:t>
      </w:r>
    </w:p>
    <w:p w14:paraId="1BE7C22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（11）课程预约表：（文档中没有体现）</w:t>
      </w:r>
    </w:p>
    <w:p w14:paraId="17F1C5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（12）课程开设表：（数据库和文档中没有）</w:t>
      </w:r>
    </w:p>
    <w:p w14:paraId="49AAE4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（13）购买课程表：（文档中没有）</w:t>
      </w:r>
    </w:p>
    <w:p w14:paraId="357EDE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（14）俱乐部售卖商品表：（数据库和文档中均没有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209AF"/>
    <w:multiLevelType w:val="singleLevel"/>
    <w:tmpl w:val="FDA209AF"/>
    <w:lvl w:ilvl="0" w:tentative="0">
      <w:start w:val="2"/>
      <w:numFmt w:val="decimal"/>
      <w:suff w:val="nothing"/>
      <w:lvlText w:val="（%1）"/>
      <w:lvlJc w:val="left"/>
      <w:pPr>
        <w:ind w:left="15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E3CEC"/>
    <w:rsid w:val="0BEF13D5"/>
    <w:rsid w:val="1AFE3CEC"/>
    <w:rsid w:val="337F17DF"/>
    <w:rsid w:val="36BE70BB"/>
    <w:rsid w:val="37F43C7A"/>
    <w:rsid w:val="6DC6BC93"/>
    <w:rsid w:val="7ACB51EB"/>
    <w:rsid w:val="7F7D8DE7"/>
    <w:rsid w:val="9D5E9016"/>
    <w:rsid w:val="D80F903A"/>
    <w:rsid w:val="EE95948D"/>
    <w:rsid w:val="F5DE70B5"/>
    <w:rsid w:val="FD3ACE89"/>
    <w:rsid w:val="FDBF0655"/>
    <w:rsid w:val="FDF6B840"/>
    <w:rsid w:val="FEFE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1935</Characters>
  <Lines>0</Lines>
  <Paragraphs>0</Paragraphs>
  <TotalTime>9</TotalTime>
  <ScaleCrop>false</ScaleCrop>
  <LinksUpToDate>false</LinksUpToDate>
  <CharactersWithSpaces>1935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2026-01-13T14:23:00Z</dcterms:created>
  <dc:creator>敢敢不是憨憨-</dc:creator>
  <cp:lastModifiedBy>鞠梵</cp:lastModifiedBy>
  <dcterms:modified xsi:type="dcterms:W3CDTF">2026-01-26T21:17:24Z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5D9A9E6EC9AB4658910AF0D3DD54E4C6_11</vt:lpwstr>
  </property>
  <property fmtid="{D5CDD505-2E9C-101B-9397-08002B2CF9AE}" pid="4" name="KSOTemplateDocerSaveRecord">
    <vt:lpwstr>eyJoZGlkIjoiODMyMmFmMGE3YTUwY2QxNjg2NDU2NWYyZDcxZDIzZDciLCJ1c2VySWQiOiI3NTcwOTcxMzAifQ==</vt:lpwstr>
  </property>
</Properties>
</file>