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C8AC" w14:textId="77777777" w:rsidR="00F87F06" w:rsidRPr="00F87F06" w:rsidRDefault="00F87F06" w:rsidP="00F87F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fr-FR"/>
          <w14:ligatures w14:val="none"/>
        </w:rPr>
        <w:t>Maxit App Tables Documentation for KPI’s</w:t>
      </w:r>
    </w:p>
    <w:p w14:paraId="3B2D2076" w14:textId="77777777" w:rsidR="00F87F06" w:rsidRPr="00F87F06" w:rsidRDefault="00F87F06" w:rsidP="00C730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In the </w:t>
      </w: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Maxit App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we use two tables to store user information related to logins and service usage. These tables are stored in the </w:t>
      </w: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sugu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database. Below is a detailed explanation of the tables and their fields:</w:t>
      </w:r>
    </w:p>
    <w:p w14:paraId="4D432EA0" w14:textId="77777777" w:rsidR="00F87F06" w:rsidRPr="00F87F06" w:rsidRDefault="00F87F06" w:rsidP="00F87F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 w:eastAsia="fr-FR"/>
          <w14:ligatures w14:val="none"/>
        </w:rPr>
        <w:t>1. login_logs Table</w:t>
      </w:r>
    </w:p>
    <w:p w14:paraId="25608F36" w14:textId="77777777" w:rsidR="00F87F06" w:rsidRPr="00F87F06" w:rsidRDefault="00F87F06" w:rsidP="00F87F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This table stores the login and logout details of users.</w:t>
      </w:r>
    </w:p>
    <w:p w14:paraId="0462D15A" w14:textId="77777777" w:rsidR="00F87F06" w:rsidRPr="00F87F06" w:rsidRDefault="00F87F06" w:rsidP="00F87F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Key </w:t>
      </w:r>
      <w:r w:rsidRPr="00F8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Fields:</w:t>
      </w:r>
    </w:p>
    <w:p w14:paraId="5E062F27" w14:textId="77777777" w:rsidR="00F87F06" w:rsidRPr="00F87F06" w:rsidRDefault="00F87F06" w:rsidP="00F87F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state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: Indicates whether the user is </w:t>
      </w: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CONNECTED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or </w:t>
      </w: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DISCONNECTED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, which refers to the login and logout status.</w:t>
      </w:r>
    </w:p>
    <w:p w14:paraId="2E4BD39F" w14:textId="77777777" w:rsidR="00F87F06" w:rsidRPr="00F87F06" w:rsidRDefault="00F87F06" w:rsidP="00F87F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msisdn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Obviously,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this is the user's phone number.</w:t>
      </w:r>
    </w:p>
    <w:p w14:paraId="2E02362E" w14:textId="77777777" w:rsidR="00F87F06" w:rsidRPr="00F87F06" w:rsidRDefault="00F87F06" w:rsidP="00F87F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login_date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The timestamp of when the user logged in.</w:t>
      </w:r>
    </w:p>
    <w:p w14:paraId="25E55E20" w14:textId="77777777" w:rsidR="00F87F06" w:rsidRPr="00F87F06" w:rsidRDefault="00F87F06" w:rsidP="00F87F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disconnect_date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The timestamp of when the user logged out.</w:t>
      </w:r>
    </w:p>
    <w:p w14:paraId="6B58BC2D" w14:textId="77777777" w:rsidR="00F87F06" w:rsidRPr="00F87F06" w:rsidRDefault="00F87F06" w:rsidP="00F87F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device_os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The operating system of the user's device (e.g., Android, iOS).</w:t>
      </w:r>
    </w:p>
    <w:p w14:paraId="46380049" w14:textId="77777777" w:rsidR="00F87F06" w:rsidRPr="00F87F06" w:rsidRDefault="00F87F06" w:rsidP="00F87F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device_model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The model of the user's device (e.g., iPhone 12, Samsung Galaxy S20).</w:t>
      </w:r>
    </w:p>
    <w:p w14:paraId="6D6FC6C2" w14:textId="77777777" w:rsidR="00F87F06" w:rsidRPr="00F87F06" w:rsidRDefault="00F87F06" w:rsidP="00F87F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device_manufacturer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The manufacturer of the user's device (e.g., Apple, Samsung).</w:t>
      </w:r>
    </w:p>
    <w:p w14:paraId="7429034C" w14:textId="77777777" w:rsidR="00F87F06" w:rsidRPr="00F87F06" w:rsidRDefault="00F87F06" w:rsidP="00F87F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device_id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A unique identifier for the user's device.</w:t>
      </w:r>
    </w:p>
    <w:p w14:paraId="64708081" w14:textId="77777777" w:rsidR="00F87F06" w:rsidRPr="00F87F06" w:rsidRDefault="00F87F06" w:rsidP="00F87F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en-US" w:eastAsia="fr-FR"/>
          <w14:ligatures w14:val="none"/>
        </w:rPr>
        <w:t xml:space="preserve">Structure of the </w:t>
      </w:r>
      <w:r w:rsidRPr="00F87F06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:lang w:val="en-US" w:eastAsia="fr-FR"/>
          <w14:ligatures w14:val="none"/>
        </w:rPr>
        <w:t>login_logs</w:t>
      </w:r>
      <w:r w:rsidRPr="00F8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en-US" w:eastAsia="fr-FR"/>
          <w14:ligatures w14:val="none"/>
        </w:rPr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300"/>
        <w:gridCol w:w="514"/>
        <w:gridCol w:w="594"/>
        <w:gridCol w:w="2020"/>
        <w:gridCol w:w="1568"/>
      </w:tblGrid>
      <w:tr w:rsidR="00F87F06" w:rsidRPr="00F87F06" w14:paraId="48CC86C7" w14:textId="77777777" w:rsidTr="00F87F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EC57B" w14:textId="77777777" w:rsidR="00F87F06" w:rsidRPr="00F87F06" w:rsidRDefault="00F87F06" w:rsidP="00F87F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EAD9C0" w14:textId="77777777" w:rsidR="00F87F06" w:rsidRPr="00F87F06" w:rsidRDefault="00F87F06" w:rsidP="00F87F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B05AF8" w14:textId="77777777" w:rsidR="00F87F06" w:rsidRPr="00F87F06" w:rsidRDefault="00F87F06" w:rsidP="00F87F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E9E82C2" w14:textId="77777777" w:rsidR="00F87F06" w:rsidRPr="00F87F06" w:rsidRDefault="00F87F06" w:rsidP="00F87F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20B1BD3" w14:textId="77777777" w:rsidR="00F87F06" w:rsidRPr="00F87F06" w:rsidRDefault="00F87F06" w:rsidP="00F87F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F375534" w14:textId="77777777" w:rsidR="00F87F06" w:rsidRPr="00F87F06" w:rsidRDefault="00F87F06" w:rsidP="00F87F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Extra</w:t>
            </w:r>
          </w:p>
        </w:tc>
      </w:tr>
      <w:tr w:rsidR="00F87F06" w:rsidRPr="00F87F06" w14:paraId="61EFF013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66C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83662A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14:paraId="35F3531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C780AE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PRI</w:t>
            </w:r>
          </w:p>
        </w:tc>
        <w:tc>
          <w:tcPr>
            <w:tcW w:w="0" w:type="auto"/>
            <w:vAlign w:val="center"/>
            <w:hideMark/>
          </w:tcPr>
          <w:p w14:paraId="4AA07F8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A4A5D7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auto_increment</w:t>
            </w:r>
          </w:p>
        </w:tc>
      </w:tr>
      <w:tr w:rsidR="00F87F06" w:rsidRPr="00F87F06" w14:paraId="56949573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E6F0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attached</w:t>
            </w:r>
          </w:p>
        </w:tc>
        <w:tc>
          <w:tcPr>
            <w:tcW w:w="0" w:type="auto"/>
            <w:vAlign w:val="center"/>
            <w:hideMark/>
          </w:tcPr>
          <w:p w14:paraId="5E7D5D7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tinyint(4)</w:t>
            </w:r>
          </w:p>
        </w:tc>
        <w:tc>
          <w:tcPr>
            <w:tcW w:w="0" w:type="auto"/>
            <w:vAlign w:val="center"/>
            <w:hideMark/>
          </w:tcPr>
          <w:p w14:paraId="0A7703E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DEA4A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5FFA7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1909AA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6607F99A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53B1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8356AE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4529282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CB4B5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4816E2D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current_timestamp()</w:t>
            </w:r>
          </w:p>
        </w:tc>
        <w:tc>
          <w:tcPr>
            <w:tcW w:w="0" w:type="auto"/>
            <w:vAlign w:val="center"/>
            <w:hideMark/>
          </w:tcPr>
          <w:p w14:paraId="3109F4FA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5AE86515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808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device_id</w:t>
            </w:r>
          </w:p>
        </w:tc>
        <w:tc>
          <w:tcPr>
            <w:tcW w:w="0" w:type="auto"/>
            <w:vAlign w:val="center"/>
            <w:hideMark/>
          </w:tcPr>
          <w:p w14:paraId="16F2B75A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870B84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5A9207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08A0D15E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C8CA6D1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65AF37B5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C992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device_manufacturer</w:t>
            </w:r>
          </w:p>
        </w:tc>
        <w:tc>
          <w:tcPr>
            <w:tcW w:w="0" w:type="auto"/>
            <w:vAlign w:val="center"/>
            <w:hideMark/>
          </w:tcPr>
          <w:p w14:paraId="2193B1F2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A1E4477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3561D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F87D4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FEB01C2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031052FF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F87E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device_model</w:t>
            </w:r>
          </w:p>
        </w:tc>
        <w:tc>
          <w:tcPr>
            <w:tcW w:w="0" w:type="auto"/>
            <w:vAlign w:val="center"/>
            <w:hideMark/>
          </w:tcPr>
          <w:p w14:paraId="2361B62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6965287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E90D1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A8E5F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C8B9CE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372E564B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AFC5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device_os</w:t>
            </w:r>
          </w:p>
        </w:tc>
        <w:tc>
          <w:tcPr>
            <w:tcW w:w="0" w:type="auto"/>
            <w:vAlign w:val="center"/>
            <w:hideMark/>
          </w:tcPr>
          <w:p w14:paraId="2CFFD5B6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DB679F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72B4B5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8B367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2B5E567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2E1657BB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45B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disconnect_date</w:t>
            </w:r>
          </w:p>
        </w:tc>
        <w:tc>
          <w:tcPr>
            <w:tcW w:w="0" w:type="auto"/>
            <w:vAlign w:val="center"/>
            <w:hideMark/>
          </w:tcPr>
          <w:p w14:paraId="36CCB92D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66E8CD8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22DB77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4A290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8144E8E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353BE1E0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78FA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209DD2B5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1A932F5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14CC9A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3FFA037E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564C08D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1B5FFBEA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2391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login_date</w:t>
            </w:r>
          </w:p>
        </w:tc>
        <w:tc>
          <w:tcPr>
            <w:tcW w:w="0" w:type="auto"/>
            <w:vAlign w:val="center"/>
            <w:hideMark/>
          </w:tcPr>
          <w:p w14:paraId="3E425FA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135D15D7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1B901A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741BB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A585FCD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51A3A009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FB9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msisdn</w:t>
            </w:r>
          </w:p>
        </w:tc>
        <w:tc>
          <w:tcPr>
            <w:tcW w:w="0" w:type="auto"/>
            <w:vAlign w:val="center"/>
            <w:hideMark/>
          </w:tcPr>
          <w:p w14:paraId="33731FC1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295F16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5BB2E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UNI</w:t>
            </w:r>
          </w:p>
        </w:tc>
        <w:tc>
          <w:tcPr>
            <w:tcW w:w="0" w:type="auto"/>
            <w:vAlign w:val="center"/>
            <w:hideMark/>
          </w:tcPr>
          <w:p w14:paraId="31EBD6C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F9BA8B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0B28BCFF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5E47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14:paraId="5310779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9C81B91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D6695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94C68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E9166F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450D8675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483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7CB68E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1848C2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02C33D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2608BEA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8879936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</w:tbl>
    <w:p w14:paraId="32EC082D" w14:textId="77777777" w:rsidR="00F87F06" w:rsidRPr="00F87F06" w:rsidRDefault="00F87F06" w:rsidP="00F87F0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4027FBD" w14:textId="77777777" w:rsidR="00F87F06" w:rsidRPr="00F87F06" w:rsidRDefault="00F87F06" w:rsidP="00F87F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 w:eastAsia="fr-FR"/>
          <w14:ligatures w14:val="none"/>
        </w:rPr>
        <w:t>2. service_usage_logs Table</w:t>
      </w:r>
    </w:p>
    <w:p w14:paraId="0EEB43E3" w14:textId="77777777" w:rsidR="00F87F06" w:rsidRPr="00F87F06" w:rsidRDefault="00F87F06" w:rsidP="00F87F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This table stores the details of user interactions with various services in the Maxit app.</w:t>
      </w:r>
    </w:p>
    <w:p w14:paraId="72982737" w14:textId="77777777" w:rsidR="00F87F06" w:rsidRPr="00F87F06" w:rsidRDefault="00F87F06" w:rsidP="00F87F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Fields:</w:t>
      </w:r>
    </w:p>
    <w:p w14:paraId="52255B52" w14:textId="77777777" w:rsidR="00F87F06" w:rsidRPr="00F87F06" w:rsidRDefault="00F87F06" w:rsidP="00F87F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lastRenderedPageBreak/>
        <w:t>amount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The amount paid by the user in case of a transaction or service usage.</w:t>
      </w:r>
    </w:p>
    <w:p w14:paraId="7E2D39D1" w14:textId="77777777" w:rsidR="00F87F06" w:rsidRPr="00F87F06" w:rsidRDefault="00F87F06" w:rsidP="00F87F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app_version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The version of the Maxit app being used during the transaction.</w:t>
      </w:r>
    </w:p>
    <w:p w14:paraId="28100FBF" w14:textId="77777777" w:rsidR="00F87F06" w:rsidRPr="00F87F06" w:rsidRDefault="00F87F06" w:rsidP="00F87F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currency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: The currency used for the transaction, which can be either </w:t>
      </w: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LRD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or </w:t>
      </w: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USD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</w:p>
    <w:p w14:paraId="0B38DFF1" w14:textId="77777777" w:rsidR="00F87F06" w:rsidRPr="00F87F06" w:rsidRDefault="00F87F06" w:rsidP="00F87F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txn_id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The unique transaction ID generated for each transaction.</w:t>
      </w:r>
    </w:p>
    <w:p w14:paraId="1FF3D3F4" w14:textId="77777777" w:rsidR="00F87F06" w:rsidRPr="00F87F06" w:rsidRDefault="00F87F06" w:rsidP="00F87F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terminal_os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The operating system of the terminal (e.g., Android, iOS).</w:t>
      </w:r>
    </w:p>
    <w:p w14:paraId="68170258" w14:textId="77777777" w:rsidR="00F87F06" w:rsidRPr="00F87F06" w:rsidRDefault="00F87F06" w:rsidP="00F87F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terminal_version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The version of the terminal's operating system.</w:t>
      </w:r>
    </w:p>
    <w:p w14:paraId="55C1C77A" w14:textId="77777777" w:rsidR="00F87F06" w:rsidRPr="00F87F06" w:rsidRDefault="00F87F06" w:rsidP="00F87F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terminal_model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The model of the terminal used during the transaction.</w:t>
      </w:r>
    </w:p>
    <w:p w14:paraId="060E878A" w14:textId="77777777" w:rsidR="00F87F06" w:rsidRPr="00F87F06" w:rsidRDefault="00F87F06" w:rsidP="00F87F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terminal_manufacturer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The manufacturer of the terminal (e.g., Apple, Samsung).</w:t>
      </w:r>
    </w:p>
    <w:p w14:paraId="7672620A" w14:textId="77777777" w:rsidR="00F87F06" w:rsidRPr="00F87F06" w:rsidRDefault="00F87F06" w:rsidP="00F87F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status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: The status of the request, typically represented such as 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</w:t>
      </w:r>
      <w:r w:rsidRPr="00F87F0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ODE:2000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;message:success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1D282095" w14:textId="77777777" w:rsidR="00F87F06" w:rsidRPr="00F87F06" w:rsidRDefault="00F87F06" w:rsidP="00F87F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source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: The user agent that indicates the source of the request (usually 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mobile app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).</w:t>
      </w:r>
    </w:p>
    <w:p w14:paraId="2776ACDA" w14:textId="77777777" w:rsidR="00F87F06" w:rsidRPr="00F87F06" w:rsidRDefault="00F87F06" w:rsidP="00F87F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services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: The list of services the user has interacted with. </w:t>
      </w:r>
      <w:r w:rsidRPr="00F87F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 services include:</w:t>
      </w:r>
    </w:p>
    <w:p w14:paraId="0ED1EDEE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B2W</w:t>
      </w:r>
    </w:p>
    <w:p w14:paraId="26A188EC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BAN_SUBSCRIBE</w:t>
      </w:r>
    </w:p>
    <w:p w14:paraId="1E0E87D3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BUY_BUNDLE_DATA_BUNDLES_PAY_KEY</w:t>
      </w:r>
    </w:p>
    <w:p w14:paraId="2E7D6512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BUY_BUNDLE_DATA_TURBO_PAY_KEY</w:t>
      </w:r>
    </w:p>
    <w:p w14:paraId="1B9B3EF4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BUY_BUNDLE_HOME_INTERNET_BUNDLES_PAY_KEY</w:t>
      </w:r>
    </w:p>
    <w:p w14:paraId="2DCAE132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BUY_BUNDLE_INTERNATIONAL_BUNDLES_PAY_KEY</w:t>
      </w:r>
    </w:p>
    <w:p w14:paraId="5B2E0ABD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BUY_BUNDLE_MIX_BUNDLE_PAY_KEY</w:t>
      </w:r>
    </w:p>
    <w:p w14:paraId="105ECAC2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BUY_BUNDLE_PROMO_BUNDLES_PAY_KEY</w:t>
      </w:r>
    </w:p>
    <w:p w14:paraId="1F951CA4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BUY_BUNDLE_ROAMING_BUNDLES_PAY_KEY</w:t>
      </w:r>
    </w:p>
    <w:p w14:paraId="367880D7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BUY_BUNDLE_VOICE_BUNDLE_PAY_KEY</w:t>
      </w:r>
    </w:p>
    <w:p w14:paraId="47F399F6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BUY_CREDIT</w:t>
      </w:r>
    </w:p>
    <w:p w14:paraId="676654BF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CHANGE_PIN</w:t>
      </w:r>
    </w:p>
    <w:p w14:paraId="5BCE102E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CONFIRM_CASHOUT</w:t>
      </w:r>
    </w:p>
    <w:p w14:paraId="0B4FAB07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DSTV_PAY</w:t>
      </w:r>
    </w:p>
    <w:p w14:paraId="0A60D7C1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FAILED_SCHOOL_BILLER_PAYMENT</w:t>
      </w:r>
    </w:p>
    <w:p w14:paraId="4041C108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GENERATE_OTP</w:t>
      </w:r>
    </w:p>
    <w:p w14:paraId="35973968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GET_TARIFS</w:t>
      </w:r>
    </w:p>
    <w:p w14:paraId="05821B09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LEC_PAY</w:t>
      </w:r>
    </w:p>
    <w:p w14:paraId="6B53C9FC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LOAN_CREDIT_OR_BUNDLE_EMERGENCY_DATA</w:t>
      </w:r>
    </w:p>
    <w:p w14:paraId="0878BEB6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LOAN_CREDIT_OR_BUNDLE_EMERGENCY_VOICE</w:t>
      </w:r>
    </w:p>
    <w:p w14:paraId="1B3910D4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LOVE_CALCULATOR_BUNDLE_PAY</w:t>
      </w:r>
    </w:p>
    <w:p w14:paraId="77475E25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OMY_ONE_STEP_PAYMENT</w:t>
      </w:r>
    </w:p>
    <w:p w14:paraId="07F39613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OMY_P2P_TRANSFER</w:t>
      </w:r>
    </w:p>
    <w:p w14:paraId="26D10848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PAY_OENERGY</w:t>
      </w:r>
    </w:p>
    <w:p w14:paraId="3C378088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SATCON_PAY</w:t>
      </w:r>
    </w:p>
    <w:p w14:paraId="384ABB19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SELF_ATTACH_NUMBER</w:t>
      </w:r>
    </w:p>
    <w:p w14:paraId="25F871D2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SELF_SUBSCRIPTION</w:t>
      </w:r>
    </w:p>
    <w:p w14:paraId="4733408F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SPONSORSHIP_NEW_REQUEST</w:t>
      </w:r>
    </w:p>
    <w:p w14:paraId="14407B6E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TELCO_P2P_TRANSFER</w:t>
      </w:r>
    </w:p>
    <w:p w14:paraId="08CBD766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TNO</w:t>
      </w:r>
    </w:p>
    <w:p w14:paraId="0F130C85" w14:textId="77777777" w:rsidR="00F87F06" w:rsidRPr="00F87F06" w:rsidRDefault="00F87F06" w:rsidP="00F87F0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W2B</w:t>
      </w:r>
    </w:p>
    <w:p w14:paraId="68D40116" w14:textId="77777777" w:rsidR="00F87F06" w:rsidRPr="00F87F06" w:rsidRDefault="00F87F06" w:rsidP="00F87F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 xml:space="preserve">Those name are obvious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according to the service you already have</w:t>
      </w:r>
    </w:p>
    <w:p w14:paraId="283AA0BB" w14:textId="77777777" w:rsidR="00F87F06" w:rsidRPr="00F87F06" w:rsidRDefault="00F87F06" w:rsidP="00F87F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ip_address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The IP address of the user (user agent IP).</w:t>
      </w:r>
    </w:p>
    <w:p w14:paraId="6C34E373" w14:textId="77777777" w:rsidR="00F87F06" w:rsidRPr="00F87F06" w:rsidRDefault="00F87F06" w:rsidP="00F87F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extra_data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Any additional information or data associated with the request.</w:t>
      </w:r>
    </w:p>
    <w:p w14:paraId="4406917D" w14:textId="77777777" w:rsidR="00F87F06" w:rsidRPr="00F87F06" w:rsidRDefault="00F87F06" w:rsidP="00F87F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fee</w:t>
      </w: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 The fee applied to the transaction or service usage, if applicable.</w:t>
      </w:r>
    </w:p>
    <w:p w14:paraId="4B0832AA" w14:textId="77777777" w:rsidR="00F87F06" w:rsidRPr="00F87F06" w:rsidRDefault="00F87F06" w:rsidP="00F87F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en-US" w:eastAsia="fr-FR"/>
          <w14:ligatures w14:val="none"/>
        </w:rPr>
        <w:lastRenderedPageBreak/>
        <w:t xml:space="preserve">Structure of the </w:t>
      </w:r>
      <w:r w:rsidRPr="00F87F06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:lang w:val="en-US" w:eastAsia="fr-FR"/>
          <w14:ligatures w14:val="none"/>
        </w:rPr>
        <w:t>service_usage_logs</w:t>
      </w:r>
      <w:r w:rsidRPr="00F8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en-US" w:eastAsia="fr-FR"/>
          <w14:ligatures w14:val="none"/>
        </w:rPr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1300"/>
        <w:gridCol w:w="514"/>
        <w:gridCol w:w="594"/>
        <w:gridCol w:w="820"/>
        <w:gridCol w:w="1568"/>
      </w:tblGrid>
      <w:tr w:rsidR="00F87F06" w:rsidRPr="00F87F06" w14:paraId="7152DCA6" w14:textId="77777777" w:rsidTr="00F87F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C7DD3" w14:textId="77777777" w:rsidR="00F87F06" w:rsidRPr="00F87F06" w:rsidRDefault="00F87F06" w:rsidP="00F87F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C3C7DD" w14:textId="77777777" w:rsidR="00F87F06" w:rsidRPr="00F87F06" w:rsidRDefault="00F87F06" w:rsidP="00F87F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D75CAD" w14:textId="77777777" w:rsidR="00F87F06" w:rsidRPr="00F87F06" w:rsidRDefault="00F87F06" w:rsidP="00F87F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A0B2833" w14:textId="77777777" w:rsidR="00F87F06" w:rsidRPr="00F87F06" w:rsidRDefault="00F87F06" w:rsidP="00F87F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911EDB7" w14:textId="77777777" w:rsidR="00F87F06" w:rsidRPr="00F87F06" w:rsidRDefault="00F87F06" w:rsidP="00F87F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FD9605F" w14:textId="77777777" w:rsidR="00F87F06" w:rsidRPr="00F87F06" w:rsidRDefault="00F87F06" w:rsidP="00F87F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Extra</w:t>
            </w:r>
          </w:p>
        </w:tc>
      </w:tr>
      <w:tr w:rsidR="00F87F06" w:rsidRPr="00F87F06" w14:paraId="0D29BB13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B8B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A68B1D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bigint(20)</w:t>
            </w:r>
          </w:p>
        </w:tc>
        <w:tc>
          <w:tcPr>
            <w:tcW w:w="0" w:type="auto"/>
            <w:vAlign w:val="center"/>
            <w:hideMark/>
          </w:tcPr>
          <w:p w14:paraId="3633C5AE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337E7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PRI</w:t>
            </w:r>
          </w:p>
        </w:tc>
        <w:tc>
          <w:tcPr>
            <w:tcW w:w="0" w:type="auto"/>
            <w:vAlign w:val="center"/>
            <w:hideMark/>
          </w:tcPr>
          <w:p w14:paraId="0188C99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7AB996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auto_increment</w:t>
            </w:r>
          </w:p>
        </w:tc>
      </w:tr>
      <w:tr w:rsidR="00F87F06" w:rsidRPr="00F87F06" w14:paraId="5DD002FE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8A11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A8F708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BDE1B9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D5D43D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3BF436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714A37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4CA05734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A04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app_version</w:t>
            </w:r>
          </w:p>
        </w:tc>
        <w:tc>
          <w:tcPr>
            <w:tcW w:w="0" w:type="auto"/>
            <w:vAlign w:val="center"/>
            <w:hideMark/>
          </w:tcPr>
          <w:p w14:paraId="428524CE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8E1B83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651DD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00360D8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4B2DBA0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64A84F7D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321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date_action</w:t>
            </w:r>
          </w:p>
        </w:tc>
        <w:tc>
          <w:tcPr>
            <w:tcW w:w="0" w:type="auto"/>
            <w:vAlign w:val="center"/>
            <w:hideMark/>
          </w:tcPr>
          <w:p w14:paraId="7314922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77375D9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0E8D6D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2354562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57A01E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1ABDAF85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546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date_action_systeme</w:t>
            </w:r>
          </w:p>
        </w:tc>
        <w:tc>
          <w:tcPr>
            <w:tcW w:w="0" w:type="auto"/>
            <w:vAlign w:val="center"/>
            <w:hideMark/>
          </w:tcPr>
          <w:p w14:paraId="62F83BF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6821896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A165B2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6FC754B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D0A2F1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60B11989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4832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extra_data</w:t>
            </w:r>
          </w:p>
        </w:tc>
        <w:tc>
          <w:tcPr>
            <w:tcW w:w="0" w:type="auto"/>
            <w:vAlign w:val="center"/>
            <w:hideMark/>
          </w:tcPr>
          <w:p w14:paraId="6AF59FE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C05010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04E00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1343D6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B1E33A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74DC7A1A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84A0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14:paraId="3E45982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EEB32EA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0D0290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283A0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8483315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58D20BD8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309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ip_address</w:t>
            </w:r>
          </w:p>
        </w:tc>
        <w:tc>
          <w:tcPr>
            <w:tcW w:w="0" w:type="auto"/>
            <w:vAlign w:val="center"/>
            <w:hideMark/>
          </w:tcPr>
          <w:p w14:paraId="7E66793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C44CA5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13F8AD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37C2BD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136A7D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56EDA349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396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localisation</w:t>
            </w:r>
          </w:p>
        </w:tc>
        <w:tc>
          <w:tcPr>
            <w:tcW w:w="0" w:type="auto"/>
            <w:vAlign w:val="center"/>
            <w:hideMark/>
          </w:tcPr>
          <w:p w14:paraId="35301FC0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23EE1D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6ACDD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66CD87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7E77E87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7C30825E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01B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localisation_address</w:t>
            </w:r>
          </w:p>
        </w:tc>
        <w:tc>
          <w:tcPr>
            <w:tcW w:w="0" w:type="auto"/>
            <w:vAlign w:val="center"/>
            <w:hideMark/>
          </w:tcPr>
          <w:p w14:paraId="49B55772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CE89BA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A7934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CA0D8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F7665E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50D1FDA7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518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msisdn</w:t>
            </w:r>
          </w:p>
        </w:tc>
        <w:tc>
          <w:tcPr>
            <w:tcW w:w="0" w:type="auto"/>
            <w:vAlign w:val="center"/>
            <w:hideMark/>
          </w:tcPr>
          <w:p w14:paraId="49735C5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9AB93B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4F6A5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5FB04E2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9B3C67A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07884FEB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C68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56585712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6113252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C4330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E67911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DBF861A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7759E19C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8DE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3461B0E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388968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041DA7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7AF24A42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C17C7D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26B11C21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1675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C3758DA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2586E9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96CCE7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3F890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17954A6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0D9D678C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DDD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9AEA11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D125A87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27CA6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758CB7B1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26FFF2E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5959BAD2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258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terminal_manufacturer</w:t>
            </w:r>
          </w:p>
        </w:tc>
        <w:tc>
          <w:tcPr>
            <w:tcW w:w="0" w:type="auto"/>
            <w:vAlign w:val="center"/>
            <w:hideMark/>
          </w:tcPr>
          <w:p w14:paraId="369F54D6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9865B9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73FB5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7DB90E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0312B5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5BBB232C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E5ED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terminal_model</w:t>
            </w:r>
          </w:p>
        </w:tc>
        <w:tc>
          <w:tcPr>
            <w:tcW w:w="0" w:type="auto"/>
            <w:vAlign w:val="center"/>
            <w:hideMark/>
          </w:tcPr>
          <w:p w14:paraId="3A61948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C8CF52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A5FD1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EC057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19BA94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581377BB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4945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terminal_os</w:t>
            </w:r>
          </w:p>
        </w:tc>
        <w:tc>
          <w:tcPr>
            <w:tcW w:w="0" w:type="auto"/>
            <w:vAlign w:val="center"/>
            <w:hideMark/>
          </w:tcPr>
          <w:p w14:paraId="24A4A05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AA77C3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54878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53DFCEB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C0ADED5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1CDAEF1B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1F6A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terminal_uiid</w:t>
            </w:r>
          </w:p>
        </w:tc>
        <w:tc>
          <w:tcPr>
            <w:tcW w:w="0" w:type="auto"/>
            <w:vAlign w:val="center"/>
            <w:hideMark/>
          </w:tcPr>
          <w:p w14:paraId="59F32795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042658E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3EDE0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D8FD38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B775A96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31608738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A4A5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terminal_version</w:t>
            </w:r>
          </w:p>
        </w:tc>
        <w:tc>
          <w:tcPr>
            <w:tcW w:w="0" w:type="auto"/>
            <w:vAlign w:val="center"/>
            <w:hideMark/>
          </w:tcPr>
          <w:p w14:paraId="0AA00C8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90CA467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0BE0B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B838B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D6406AA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738CA7CB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32B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txn_id</w:t>
            </w:r>
          </w:p>
        </w:tc>
        <w:tc>
          <w:tcPr>
            <w:tcW w:w="0" w:type="auto"/>
            <w:vAlign w:val="center"/>
            <w:hideMark/>
          </w:tcPr>
          <w:p w14:paraId="5716088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3529E95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9A64B1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159460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7E9E896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2B9CAEE4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06C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132655F6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0BC803B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902450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CDD27A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1105BC0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6E69CC8F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280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14:paraId="2F81C3F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048DD5D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60F67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70DB866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0C0C59C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6C679871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707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0FBBD834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461F01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43D0AF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40A9A3DD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7002A67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F87F06" w:rsidRPr="00F87F06" w14:paraId="7F44A9EF" w14:textId="77777777" w:rsidTr="00F87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1DE3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65976A99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CE16750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45724D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793EF91E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87F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FE7EB8E" w14:textId="77777777" w:rsidR="00F87F06" w:rsidRPr="00F87F06" w:rsidRDefault="00F87F06" w:rsidP="00F87F06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</w:tbl>
    <w:p w14:paraId="08381FB4" w14:textId="77777777" w:rsidR="00F87F06" w:rsidRPr="00F87F06" w:rsidRDefault="00F87F06" w:rsidP="00F87F0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C24E2D4" w14:textId="77777777" w:rsidR="00F87F06" w:rsidRPr="00F87F06" w:rsidRDefault="00F87F06" w:rsidP="00F87F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 w:eastAsia="fr-FR"/>
          <w14:ligatures w14:val="none"/>
        </w:rPr>
        <w:t>Conclusion</w:t>
      </w:r>
    </w:p>
    <w:p w14:paraId="5E1EBFD2" w14:textId="77777777" w:rsidR="00EF4C3F" w:rsidRPr="00C7307D" w:rsidRDefault="00F87F06" w:rsidP="00C730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87F0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These tables help to track user activity and interactions within the Maxit App, enabling accurate reporting and insights for KPI analysis. The data captured in these tables plays a crucial role in understanding usage patterns, performance, and service engagement.</w:t>
      </w:r>
    </w:p>
    <w:sectPr w:rsidR="00EF4C3F" w:rsidRPr="00C730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870"/>
    <w:multiLevelType w:val="multilevel"/>
    <w:tmpl w:val="D900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2F08"/>
    <w:multiLevelType w:val="hybridMultilevel"/>
    <w:tmpl w:val="864A556E"/>
    <w:lvl w:ilvl="0" w:tplc="647E90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03D5C"/>
    <w:multiLevelType w:val="hybridMultilevel"/>
    <w:tmpl w:val="3A287A4C"/>
    <w:lvl w:ilvl="0" w:tplc="4B4AD6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00E16"/>
    <w:multiLevelType w:val="hybridMultilevel"/>
    <w:tmpl w:val="A72CE4BE"/>
    <w:lvl w:ilvl="0" w:tplc="F68CFB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7D2C8B"/>
    <w:multiLevelType w:val="multilevel"/>
    <w:tmpl w:val="0D0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648FE"/>
    <w:multiLevelType w:val="multilevel"/>
    <w:tmpl w:val="0354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67DA4"/>
    <w:multiLevelType w:val="multilevel"/>
    <w:tmpl w:val="8E2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192053">
    <w:abstractNumId w:val="2"/>
  </w:num>
  <w:num w:numId="2" w16cid:durableId="1668947425">
    <w:abstractNumId w:val="3"/>
  </w:num>
  <w:num w:numId="3" w16cid:durableId="9450006">
    <w:abstractNumId w:val="1"/>
  </w:num>
  <w:num w:numId="4" w16cid:durableId="1763407465">
    <w:abstractNumId w:val="5"/>
  </w:num>
  <w:num w:numId="5" w16cid:durableId="170682560">
    <w:abstractNumId w:val="4"/>
  </w:num>
  <w:num w:numId="6" w16cid:durableId="1014645730">
    <w:abstractNumId w:val="0"/>
  </w:num>
  <w:num w:numId="7" w16cid:durableId="1519151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46"/>
    <w:rsid w:val="00324246"/>
    <w:rsid w:val="00397E33"/>
    <w:rsid w:val="00676FEE"/>
    <w:rsid w:val="00B12C66"/>
    <w:rsid w:val="00C7307D"/>
    <w:rsid w:val="00D64E2B"/>
    <w:rsid w:val="00EF4C3F"/>
    <w:rsid w:val="00F8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7B541"/>
  <w15:chartTrackingRefBased/>
  <w15:docId w15:val="{8CA69664-578C-EB4F-8192-E4FEC2A9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7F0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87F0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87F0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424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7F0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87F06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87F06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7F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F87F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7F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4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626</Words>
  <Characters>4012</Characters>
  <Application>Microsoft Office Word</Application>
  <DocSecurity>0</DocSecurity>
  <Lines>314</Lines>
  <Paragraphs>249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SISSOKO</dc:creator>
  <cp:keywords/>
  <dc:description/>
  <cp:lastModifiedBy>Claudio Albuquerque</cp:lastModifiedBy>
  <cp:revision>2</cp:revision>
  <dcterms:created xsi:type="dcterms:W3CDTF">2025-02-06T08:46:00Z</dcterms:created>
  <dcterms:modified xsi:type="dcterms:W3CDTF">2026-03-24T11:02:00Z</dcterms:modified>
</cp:coreProperties>
</file>