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92B45" w14:textId="036EA7C6" w:rsidR="009A64FE" w:rsidRDefault="00C943C9">
      <w:r w:rsidRPr="00C943C9">
        <w:drawing>
          <wp:inline distT="0" distB="0" distL="0" distR="0" wp14:anchorId="45F7154C" wp14:editId="17506CE7">
            <wp:extent cx="5676900" cy="672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C9"/>
    <w:rsid w:val="009A64FE"/>
    <w:rsid w:val="00C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71D2"/>
  <w15:chartTrackingRefBased/>
  <w15:docId w15:val="{11B9D27F-ED3B-41E5-9911-F4080206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2020-02-20T23:32:00Z</dcterms:created>
  <dcterms:modified xsi:type="dcterms:W3CDTF">2020-02-20T23:33:00Z</dcterms:modified>
</cp:coreProperties>
</file>