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064F8A57"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as of the ____________day of ____________202</w:t>
      </w:r>
      <w:r w:rsidR="0075768B">
        <w:rPr>
          <w:rFonts w:ascii="Garamond" w:hAnsi="Garamond"/>
          <w:szCs w:val="24"/>
        </w:rPr>
        <w:t>2</w:t>
      </w:r>
      <w:r w:rsidR="00472CB7" w:rsidRPr="002925EF">
        <w:rPr>
          <w:rFonts w:ascii="Garamond" w:hAnsi="Garamond"/>
          <w:szCs w:val="24"/>
        </w:rPr>
        <w:t xml:space="preserve">, but effective for all purposes as of </w:t>
      </w:r>
      <w:r w:rsidR="0075768B">
        <w:rPr>
          <w:rFonts w:ascii="Garamond" w:hAnsi="Garamond"/>
          <w:szCs w:val="24"/>
        </w:rPr>
        <w:t>_______________</w:t>
      </w:r>
      <w:r w:rsidR="00472CB7" w:rsidRPr="002925EF">
        <w:rPr>
          <w:rFonts w:ascii="Garamond" w:hAnsi="Garamond"/>
          <w:szCs w:val="24"/>
        </w:rPr>
        <w:t xml:space="preserve">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011783EB" w:rsidR="00EB2718" w:rsidRPr="002925EF" w:rsidRDefault="0075768B">
      <w:pPr>
        <w:numPr>
          <w:ilvl w:val="0"/>
          <w:numId w:val="1"/>
        </w:numPr>
        <w:ind w:right="49"/>
        <w:rPr>
          <w:rFonts w:ascii="Garamond" w:hAnsi="Garamond"/>
          <w:szCs w:val="24"/>
        </w:rPr>
      </w:pPr>
      <w:bookmarkStart w:id="0" w:name="_Hlk106513130"/>
      <w:r>
        <w:rPr>
          <w:rFonts w:ascii="Garamond" w:hAnsi="Garamond"/>
          <w:b/>
          <w:bCs/>
          <w:szCs w:val="24"/>
        </w:rPr>
        <w:t>LA CHEESECAKE BAKERY LLC</w:t>
      </w:r>
      <w:bookmarkEnd w:id="0"/>
      <w:r>
        <w:rPr>
          <w:rFonts w:ascii="Garamond" w:hAnsi="Garamond"/>
          <w:b/>
          <w:bCs/>
          <w:szCs w:val="24"/>
        </w:rPr>
        <w:t xml:space="preserve">, </w:t>
      </w:r>
      <w:r>
        <w:rPr>
          <w:rFonts w:ascii="Garamond" w:hAnsi="Garamond"/>
          <w:szCs w:val="24"/>
        </w:rPr>
        <w:t>a Louisiana limited liability company, whose mailing address during the term of this Lease shall be 243 Knollwood Dr., Lafayette, LA 70506</w:t>
      </w:r>
      <w:r w:rsidR="00472CB7" w:rsidRPr="002925EF">
        <w:rPr>
          <w:rFonts w:ascii="Garamond" w:hAnsi="Garamond"/>
          <w:szCs w:val="24"/>
        </w:rPr>
        <w:t xml:space="preserve">,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4ECE1CEF"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0FF70A20" w14:textId="4069F0DE"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984703">
        <w:rPr>
          <w:rFonts w:ascii="Garamond" w:hAnsi="Garamond"/>
          <w:b/>
          <w:bCs/>
          <w:szCs w:val="24"/>
        </w:rPr>
        <w:t>___________________________</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4D9CE2C7" w14:textId="77777777" w:rsidR="00984703" w:rsidRDefault="00DC35F0" w:rsidP="00984703">
      <w:pPr>
        <w:ind w:right="49"/>
        <w:jc w:val="left"/>
        <w:rPr>
          <w:rFonts w:ascii="Garamond" w:hAnsi="Garamond"/>
          <w:szCs w:val="24"/>
        </w:rPr>
      </w:pPr>
      <w:bookmarkStart w:id="1" w:name="_Hlk60948937"/>
      <w:r w:rsidRPr="002925EF">
        <w:rPr>
          <w:rFonts w:ascii="Garamond" w:hAnsi="Garamond"/>
          <w:szCs w:val="24"/>
        </w:rPr>
        <w:t>Address: _________________________________</w:t>
      </w:r>
    </w:p>
    <w:p w14:paraId="6DB93996" w14:textId="4FB77F56" w:rsidR="00EB2718" w:rsidRPr="002925EF" w:rsidRDefault="00DC35F0" w:rsidP="00984703">
      <w:pPr>
        <w:ind w:right="49"/>
        <w:jc w:val="left"/>
        <w:rPr>
          <w:rFonts w:ascii="Garamond" w:hAnsi="Garamond"/>
          <w:szCs w:val="24"/>
        </w:rPr>
      </w:pPr>
      <w:r w:rsidRPr="002925EF">
        <w:rPr>
          <w:rFonts w:ascii="Garamond" w:hAnsi="Garamond"/>
          <w:szCs w:val="24"/>
        </w:rPr>
        <w:t xml:space="preserve"> ________________________________________ </w:t>
      </w:r>
    </w:p>
    <w:p w14:paraId="75E33456" w14:textId="77777777" w:rsidR="00EB2718" w:rsidRPr="002925EF" w:rsidRDefault="00DC35F0" w:rsidP="00984703">
      <w:pPr>
        <w:ind w:left="0" w:right="49" w:firstLine="0"/>
        <w:jc w:val="left"/>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984703">
      <w:pPr>
        <w:ind w:right="49"/>
        <w:jc w:val="left"/>
        <w:rPr>
          <w:rFonts w:ascii="Garamond" w:hAnsi="Garamond"/>
          <w:szCs w:val="24"/>
        </w:rPr>
      </w:pPr>
      <w:r w:rsidRPr="002925EF">
        <w:rPr>
          <w:rFonts w:ascii="Garamond" w:hAnsi="Garamond"/>
          <w:szCs w:val="24"/>
        </w:rPr>
        <w:t xml:space="preserve">Telephone: _______________________________ </w:t>
      </w:r>
    </w:p>
    <w:bookmarkEnd w:id="1"/>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472B7" w14:textId="77777777" w:rsidR="0095380E" w:rsidRDefault="0095380E">
      <w:pPr>
        <w:spacing w:after="0" w:line="240" w:lineRule="auto"/>
      </w:pPr>
      <w:r>
        <w:separator/>
      </w:r>
    </w:p>
  </w:endnote>
  <w:endnote w:type="continuationSeparator" w:id="0">
    <w:p w14:paraId="2D8BC0CD" w14:textId="77777777" w:rsidR="0095380E" w:rsidRDefault="00953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09B97" w14:textId="77777777" w:rsidR="0095380E" w:rsidRDefault="0095380E">
      <w:pPr>
        <w:spacing w:after="0" w:line="240" w:lineRule="auto"/>
      </w:pPr>
      <w:r>
        <w:separator/>
      </w:r>
    </w:p>
  </w:footnote>
  <w:footnote w:type="continuationSeparator" w:id="0">
    <w:p w14:paraId="7AEE5F11" w14:textId="77777777" w:rsidR="0095380E" w:rsidRDefault="009538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40326445">
    <w:abstractNumId w:val="0"/>
  </w:num>
  <w:num w:numId="2" w16cid:durableId="63591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004DB"/>
    <w:rsid w:val="00520741"/>
    <w:rsid w:val="00541419"/>
    <w:rsid w:val="00641E25"/>
    <w:rsid w:val="007532B5"/>
    <w:rsid w:val="0075768B"/>
    <w:rsid w:val="007F17BF"/>
    <w:rsid w:val="008A5F9D"/>
    <w:rsid w:val="008C2A42"/>
    <w:rsid w:val="0095380E"/>
    <w:rsid w:val="00984703"/>
    <w:rsid w:val="009B21A4"/>
    <w:rsid w:val="00A13332"/>
    <w:rsid w:val="00AA650A"/>
    <w:rsid w:val="00CC2005"/>
    <w:rsid w:val="00CE3819"/>
    <w:rsid w:val="00D50A81"/>
    <w:rsid w:val="00D759C3"/>
    <w:rsid w:val="00DC35F0"/>
    <w:rsid w:val="00E06041"/>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cp:lastPrinted>2021-02-02T14:39:00Z</cp:lastPrinted>
  <dcterms:created xsi:type="dcterms:W3CDTF">2022-06-19T11:42:00Z</dcterms:created>
  <dcterms:modified xsi:type="dcterms:W3CDTF">2022-06-19T11:42:00Z</dcterms:modified>
</cp:coreProperties>
</file>