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D0696E" w14:textId="37459E5C" w:rsidR="00EB0E08" w:rsidRDefault="009E1A72">
      <w:r w:rsidRPr="009E1A72">
        <w:drawing>
          <wp:inline distT="0" distB="0" distL="0" distR="0" wp14:anchorId="3F9A3D3C" wp14:editId="68B65E1E">
            <wp:extent cx="5943600" cy="26657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F3C3" w14:textId="120C2622" w:rsidR="009E1A72" w:rsidRDefault="009E1A72"/>
    <w:p w14:paraId="771F92DB" w14:textId="5426322D" w:rsidR="009E1A72" w:rsidRDefault="009E1A72">
      <w:r w:rsidRPr="009E1A72">
        <w:drawing>
          <wp:inline distT="0" distB="0" distL="0" distR="0" wp14:anchorId="3703B207" wp14:editId="7ABD8863">
            <wp:extent cx="5943600" cy="40335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DE0F" w14:textId="4D5EFD19" w:rsidR="009E1A72" w:rsidRDefault="009E1A72"/>
    <w:p w14:paraId="50207E79" w14:textId="423F3BBE" w:rsidR="009E1A72" w:rsidRDefault="009E1A72">
      <w:r w:rsidRPr="009E1A72">
        <w:lastRenderedPageBreak/>
        <w:drawing>
          <wp:inline distT="0" distB="0" distL="0" distR="0" wp14:anchorId="476201F1" wp14:editId="4B882D50">
            <wp:extent cx="5943600" cy="40468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AE29" w14:textId="12684EC7" w:rsidR="009E1A72" w:rsidRDefault="009E1A72">
      <w:r w:rsidRPr="009E1A72">
        <w:drawing>
          <wp:inline distT="0" distB="0" distL="0" distR="0" wp14:anchorId="46A2ED38" wp14:editId="65AC3CAA">
            <wp:extent cx="5943600" cy="1552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A72"/>
    <w:rsid w:val="009E1A72"/>
    <w:rsid w:val="00EB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E048"/>
  <w15:chartTrackingRefBased/>
  <w15:docId w15:val="{45F7A9A5-7731-430A-82B9-54D7D81C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Abdalla</dc:creator>
  <cp:keywords/>
  <dc:description/>
  <cp:lastModifiedBy>Adam Abdalla</cp:lastModifiedBy>
  <cp:revision>1</cp:revision>
  <dcterms:created xsi:type="dcterms:W3CDTF">2021-01-10T23:26:00Z</dcterms:created>
  <dcterms:modified xsi:type="dcterms:W3CDTF">2021-01-10T23:31:00Z</dcterms:modified>
</cp:coreProperties>
</file>