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28"/>
        <w:tblW w:w="0" w:type="auto"/>
        <w:shd w:val="clear" w:color="auto" w:fill="EEECE1" w:themeFill="background2"/>
        <w:tblLook w:val="04A0" w:firstRow="1" w:lastRow="0" w:firstColumn="1" w:lastColumn="0" w:noHBand="0" w:noVBand="1"/>
      </w:tblPr>
      <w:tblGrid>
        <w:gridCol w:w="450"/>
      </w:tblGrid>
      <w:tr w:rsidR="00BE6B00" w14:paraId="457A5CF1" w14:textId="77777777" w:rsidTr="00244227">
        <w:trPr>
          <w:trHeight w:val="253"/>
        </w:trPr>
        <w:tc>
          <w:tcPr>
            <w:tcW w:w="450" w:type="dxa"/>
            <w:shd w:val="clear" w:color="auto" w:fill="EEECE1" w:themeFill="background2"/>
          </w:tcPr>
          <w:p w14:paraId="00A14255" w14:textId="77777777" w:rsidR="00BE6B00" w:rsidRDefault="00BE6B00" w:rsidP="00BE6B00">
            <w:pPr>
              <w:pStyle w:val="NoSpacing"/>
              <w:rPr>
                <w:b/>
                <w:sz w:val="20"/>
                <w:szCs w:val="20"/>
                <w:highlight w:val="green"/>
              </w:rPr>
            </w:pPr>
            <w:bookmarkStart w:id="0" w:name="_Hlk172107306"/>
          </w:p>
        </w:tc>
      </w:tr>
    </w:tbl>
    <w:p w14:paraId="024C6DE3" w14:textId="77777777" w:rsidR="0093201C" w:rsidRPr="0093201C" w:rsidRDefault="00BE6B00" w:rsidP="003F4C66">
      <w:pPr>
        <w:pStyle w:val="NoSpacing"/>
        <w:rPr>
          <w:b/>
          <w:sz w:val="20"/>
          <w:szCs w:val="20"/>
          <w:highlight w:val="green"/>
          <w:u w:val="single"/>
        </w:rPr>
      </w:pPr>
      <w:r>
        <w:rPr>
          <w:b/>
          <w:sz w:val="20"/>
          <w:szCs w:val="20"/>
          <w:highlight w:val="green"/>
        </w:rPr>
        <w:t>T</w:t>
      </w:r>
      <w:r w:rsidR="001A20F4" w:rsidRPr="001A625C">
        <w:rPr>
          <w:b/>
          <w:sz w:val="20"/>
          <w:szCs w:val="20"/>
          <w:highlight w:val="green"/>
        </w:rPr>
        <w:t>o be compl</w:t>
      </w:r>
      <w:r w:rsidR="00FA6A3E" w:rsidRPr="001A625C">
        <w:rPr>
          <w:b/>
          <w:sz w:val="20"/>
          <w:szCs w:val="20"/>
          <w:highlight w:val="green"/>
        </w:rPr>
        <w:t xml:space="preserve">eted by Upstream </w:t>
      </w:r>
      <w:r w:rsidR="002C5956" w:rsidRPr="001A625C">
        <w:rPr>
          <w:b/>
          <w:sz w:val="20"/>
          <w:szCs w:val="20"/>
          <w:highlight w:val="green"/>
        </w:rPr>
        <w:t>Rehabilitation</w:t>
      </w:r>
      <w:r w:rsidR="001A20F4" w:rsidRPr="001A625C">
        <w:rPr>
          <w:b/>
          <w:sz w:val="20"/>
          <w:szCs w:val="20"/>
        </w:rPr>
        <w:t xml:space="preserve"> </w:t>
      </w:r>
      <w:r w:rsidR="001A625C" w:rsidRPr="001A625C">
        <w:rPr>
          <w:b/>
          <w:sz w:val="20"/>
          <w:szCs w:val="20"/>
        </w:rPr>
        <w:tab/>
        <w:t xml:space="preserve">                      </w:t>
      </w:r>
      <w:r>
        <w:rPr>
          <w:b/>
          <w:sz w:val="20"/>
          <w:szCs w:val="20"/>
        </w:rPr>
        <w:t xml:space="preserve">                  </w:t>
      </w:r>
      <w:r w:rsidR="001A625C" w:rsidRPr="001A625C">
        <w:rPr>
          <w:b/>
          <w:sz w:val="20"/>
          <w:szCs w:val="20"/>
        </w:rPr>
        <w:t xml:space="preserve">Insurance info from lease </w:t>
      </w:r>
      <w:r>
        <w:rPr>
          <w:b/>
          <w:sz w:val="20"/>
          <w:szCs w:val="20"/>
        </w:rPr>
        <w:t xml:space="preserve">attached </w:t>
      </w:r>
      <w:r w:rsidR="00244227">
        <w:rPr>
          <w:b/>
          <w:sz w:val="20"/>
          <w:szCs w:val="20"/>
        </w:rPr>
        <w:t>to</w:t>
      </w:r>
      <w:r>
        <w:rPr>
          <w:b/>
          <w:sz w:val="20"/>
          <w:szCs w:val="20"/>
        </w:rPr>
        <w:t xml:space="preserve"> email.       </w:t>
      </w:r>
      <w:r w:rsidR="001A625C" w:rsidRPr="001A625C">
        <w:rPr>
          <w:b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4675"/>
      </w:tblGrid>
      <w:tr w:rsidR="001A20F4" w:rsidRPr="0093201C" w14:paraId="608E8937" w14:textId="77777777" w:rsidTr="00F645FF">
        <w:trPr>
          <w:trHeight w:val="144"/>
        </w:trPr>
        <w:tc>
          <w:tcPr>
            <w:tcW w:w="5395" w:type="dxa"/>
            <w:shd w:val="pct10" w:color="auto" w:fill="auto"/>
            <w:vAlign w:val="center"/>
          </w:tcPr>
          <w:p w14:paraId="49203E5C" w14:textId="77777777" w:rsidR="001A20F4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Clinic Name / Number:</w:t>
            </w:r>
          </w:p>
        </w:tc>
        <w:tc>
          <w:tcPr>
            <w:tcW w:w="4675" w:type="dxa"/>
            <w:vAlign w:val="center"/>
          </w:tcPr>
          <w:p w14:paraId="75051F4B" w14:textId="77777777" w:rsidR="001A20F4" w:rsidRPr="0093201C" w:rsidRDefault="004F1C97" w:rsidP="006674FB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Lafayette West LA / Clinic# 2577</w:t>
            </w:r>
          </w:p>
        </w:tc>
      </w:tr>
      <w:tr w:rsidR="001112EE" w:rsidRPr="0093201C" w14:paraId="51F93D92" w14:textId="77777777" w:rsidTr="00F645FF">
        <w:trPr>
          <w:trHeight w:val="144"/>
        </w:trPr>
        <w:tc>
          <w:tcPr>
            <w:tcW w:w="5395" w:type="dxa"/>
            <w:shd w:val="pct10" w:color="auto" w:fill="auto"/>
            <w:vAlign w:val="center"/>
          </w:tcPr>
          <w:p w14:paraId="5732DE51" w14:textId="77777777" w:rsidR="001112EE" w:rsidRPr="0093201C" w:rsidRDefault="001112EE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Legal Entity as Listed on Lease:</w:t>
            </w:r>
          </w:p>
        </w:tc>
        <w:tc>
          <w:tcPr>
            <w:tcW w:w="4675" w:type="dxa"/>
            <w:vAlign w:val="center"/>
          </w:tcPr>
          <w:p w14:paraId="5587B360" w14:textId="77777777" w:rsidR="001112EE" w:rsidRPr="0093201C" w:rsidRDefault="004F1C97" w:rsidP="006674FB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Upstream Growth Partners, LLC</w:t>
            </w:r>
          </w:p>
        </w:tc>
      </w:tr>
      <w:tr w:rsidR="005B6255" w:rsidRPr="0093201C" w14:paraId="0255D58D" w14:textId="77777777" w:rsidTr="00F645FF">
        <w:trPr>
          <w:trHeight w:val="144"/>
        </w:trPr>
        <w:tc>
          <w:tcPr>
            <w:tcW w:w="5395" w:type="dxa"/>
            <w:shd w:val="pct10" w:color="auto" w:fill="auto"/>
            <w:vAlign w:val="center"/>
          </w:tcPr>
          <w:p w14:paraId="61BBDFC1" w14:textId="77777777" w:rsidR="005B6255" w:rsidRPr="0093201C" w:rsidRDefault="00D263EA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dba</w:t>
            </w:r>
            <w:r w:rsidR="00760B49">
              <w:rPr>
                <w:b/>
                <w:sz w:val="20"/>
                <w:szCs w:val="20"/>
              </w:rPr>
              <w:t xml:space="preserve"> (full name)</w:t>
            </w:r>
          </w:p>
        </w:tc>
        <w:tc>
          <w:tcPr>
            <w:tcW w:w="4675" w:type="dxa"/>
            <w:vAlign w:val="center"/>
          </w:tcPr>
          <w:p w14:paraId="7F83E785" w14:textId="77777777" w:rsidR="005B6255" w:rsidRDefault="004F1C97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ACTS PT</w:t>
            </w:r>
          </w:p>
        </w:tc>
      </w:tr>
      <w:tr w:rsidR="001A20F4" w:rsidRPr="0093201C" w14:paraId="1E42BC4D" w14:textId="77777777" w:rsidTr="00BE1ACF">
        <w:trPr>
          <w:trHeight w:val="638"/>
        </w:trPr>
        <w:tc>
          <w:tcPr>
            <w:tcW w:w="5395" w:type="dxa"/>
            <w:shd w:val="pct10" w:color="auto" w:fill="auto"/>
            <w:vAlign w:val="center"/>
          </w:tcPr>
          <w:p w14:paraId="31EE3BD8" w14:textId="77777777" w:rsidR="001A20F4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  <w:p w14:paraId="1B7A9B19" w14:textId="77777777" w:rsidR="001A20F4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Property address:</w:t>
            </w:r>
          </w:p>
          <w:p w14:paraId="499CDF74" w14:textId="77777777" w:rsidR="001A20F4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75" w:type="dxa"/>
            <w:vAlign w:val="center"/>
          </w:tcPr>
          <w:p w14:paraId="22354906" w14:textId="77777777" w:rsidR="00D56474" w:rsidRDefault="009E5DEF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 Arnould Blvd</w:t>
            </w:r>
          </w:p>
          <w:p w14:paraId="713F2386" w14:textId="77777777" w:rsidR="009E5DEF" w:rsidRPr="0093201C" w:rsidRDefault="009E5DEF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Lafayette, LA 70506</w:t>
            </w:r>
          </w:p>
        </w:tc>
      </w:tr>
      <w:tr w:rsidR="001A20F4" w:rsidRPr="0093201C" w14:paraId="72C20F1E" w14:textId="77777777" w:rsidTr="00F645FF">
        <w:trPr>
          <w:trHeight w:val="144"/>
        </w:trPr>
        <w:tc>
          <w:tcPr>
            <w:tcW w:w="5395" w:type="dxa"/>
            <w:shd w:val="pct10" w:color="auto" w:fill="auto"/>
            <w:vAlign w:val="center"/>
          </w:tcPr>
          <w:p w14:paraId="013E89C1" w14:textId="77777777" w:rsidR="0093201C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Effective Date for</w:t>
            </w:r>
            <w:r w:rsidR="0093201C" w:rsidRPr="0093201C">
              <w:rPr>
                <w:b/>
                <w:sz w:val="20"/>
                <w:szCs w:val="20"/>
              </w:rPr>
              <w:t>:</w:t>
            </w:r>
          </w:p>
          <w:p w14:paraId="573751EE" w14:textId="77777777" w:rsidR="001A20F4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 xml:space="preserve"> </w:t>
            </w:r>
            <w:r w:rsidR="0093201C" w:rsidRPr="0093201C">
              <w:rPr>
                <w:b/>
                <w:sz w:val="20"/>
                <w:szCs w:val="20"/>
              </w:rPr>
              <w:t xml:space="preserve">Liability and Installation Coverage </w:t>
            </w:r>
            <w:r w:rsidRPr="0093201C">
              <w:rPr>
                <w:b/>
                <w:sz w:val="20"/>
                <w:szCs w:val="20"/>
              </w:rPr>
              <w:t>insurance</w:t>
            </w:r>
          </w:p>
        </w:tc>
        <w:tc>
          <w:tcPr>
            <w:tcW w:w="4675" w:type="dxa"/>
            <w:vAlign w:val="center"/>
          </w:tcPr>
          <w:p w14:paraId="004F06BC" w14:textId="77777777" w:rsidR="001A20F4" w:rsidRPr="0093201C" w:rsidRDefault="009E5DEF" w:rsidP="0093201C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4/6/2026</w:t>
            </w:r>
          </w:p>
        </w:tc>
      </w:tr>
      <w:tr w:rsidR="001A20F4" w:rsidRPr="0093201C" w14:paraId="0E71BB4A" w14:textId="77777777" w:rsidTr="00F645FF">
        <w:trPr>
          <w:trHeight w:val="144"/>
        </w:trPr>
        <w:tc>
          <w:tcPr>
            <w:tcW w:w="5395" w:type="dxa"/>
            <w:shd w:val="pct10" w:color="auto" w:fill="auto"/>
            <w:vAlign w:val="center"/>
          </w:tcPr>
          <w:p w14:paraId="19CAF447" w14:textId="77777777" w:rsidR="001A20F4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Square Footage of suite</w:t>
            </w:r>
          </w:p>
        </w:tc>
        <w:tc>
          <w:tcPr>
            <w:tcW w:w="4675" w:type="dxa"/>
            <w:vAlign w:val="center"/>
          </w:tcPr>
          <w:p w14:paraId="1A0A0BC1" w14:textId="77777777" w:rsidR="001A20F4" w:rsidRPr="0093201C" w:rsidRDefault="009E5DEF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1917 SF</w:t>
            </w:r>
          </w:p>
        </w:tc>
      </w:tr>
      <w:tr w:rsidR="001A20F4" w:rsidRPr="0093201C" w14:paraId="1BEC4A36" w14:textId="77777777" w:rsidTr="00F645FF">
        <w:trPr>
          <w:trHeight w:val="144"/>
        </w:trPr>
        <w:tc>
          <w:tcPr>
            <w:tcW w:w="5395" w:type="dxa"/>
            <w:shd w:val="pct10" w:color="auto" w:fill="auto"/>
          </w:tcPr>
          <w:p w14:paraId="3C2AC6FF" w14:textId="77777777" w:rsidR="001A20F4" w:rsidRPr="0093201C" w:rsidRDefault="000054E8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 xml:space="preserve">Personal Property </w:t>
            </w:r>
            <w:r w:rsidR="00F341FB" w:rsidRPr="0093201C">
              <w:rPr>
                <w:b/>
                <w:sz w:val="20"/>
                <w:szCs w:val="20"/>
              </w:rPr>
              <w:t>(</w:t>
            </w:r>
            <w:r w:rsidR="001A20F4" w:rsidRPr="0093201C">
              <w:rPr>
                <w:b/>
                <w:sz w:val="20"/>
                <w:szCs w:val="20"/>
              </w:rPr>
              <w:t>Equipment order cost</w:t>
            </w:r>
            <w:r w:rsidR="00F341FB" w:rsidRPr="0093201C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4675" w:type="dxa"/>
          </w:tcPr>
          <w:p w14:paraId="5020F88E" w14:textId="77777777" w:rsidR="001A20F4" w:rsidRPr="0093201C" w:rsidRDefault="009E5DEF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$50,046.00</w:t>
            </w:r>
          </w:p>
        </w:tc>
      </w:tr>
      <w:tr w:rsidR="002328C2" w:rsidRPr="0093201C" w14:paraId="60267E57" w14:textId="77777777" w:rsidTr="00F645FF">
        <w:trPr>
          <w:trHeight w:val="144"/>
        </w:trPr>
        <w:tc>
          <w:tcPr>
            <w:tcW w:w="5395" w:type="dxa"/>
            <w:shd w:val="pct10" w:color="auto" w:fill="auto"/>
          </w:tcPr>
          <w:p w14:paraId="52E7BF4D" w14:textId="77777777" w:rsidR="002328C2" w:rsidRDefault="002328C2" w:rsidP="002328C2">
            <w:pPr>
              <w:pStyle w:val="NoSpacing"/>
              <w:tabs>
                <w:tab w:val="center" w:pos="2363"/>
                <w:tab w:val="right" w:pos="4727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Business Income/Extra Expense Insurance </w:t>
            </w:r>
          </w:p>
          <w:p w14:paraId="1FA2C3F7" w14:textId="77777777" w:rsidR="002328C2" w:rsidRPr="0093201C" w:rsidRDefault="002328C2" w:rsidP="002328C2">
            <w:pPr>
              <w:pStyle w:val="NoSpacing"/>
              <w:tabs>
                <w:tab w:val="center" w:pos="2363"/>
                <w:tab w:val="right" w:pos="4727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(estimation for 6-month period)</w:t>
            </w:r>
          </w:p>
        </w:tc>
        <w:tc>
          <w:tcPr>
            <w:tcW w:w="4675" w:type="dxa"/>
          </w:tcPr>
          <w:p w14:paraId="4244B026" w14:textId="77777777" w:rsidR="002328C2" w:rsidRPr="0093201C" w:rsidRDefault="009E5DEF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Pending</w:t>
            </w:r>
          </w:p>
        </w:tc>
      </w:tr>
      <w:tr w:rsidR="001A20F4" w:rsidRPr="0093201C" w14:paraId="6340D51F" w14:textId="77777777" w:rsidTr="00F645FF">
        <w:trPr>
          <w:trHeight w:val="144"/>
        </w:trPr>
        <w:tc>
          <w:tcPr>
            <w:tcW w:w="5395" w:type="dxa"/>
            <w:shd w:val="pct10" w:color="auto" w:fill="auto"/>
          </w:tcPr>
          <w:p w14:paraId="3FC9B5F5" w14:textId="77777777" w:rsidR="001A20F4" w:rsidRPr="0093201C" w:rsidRDefault="000054E8" w:rsidP="00920894">
            <w:pPr>
              <w:pStyle w:val="NoSpacing"/>
              <w:tabs>
                <w:tab w:val="center" w:pos="2363"/>
                <w:tab w:val="right" w:pos="4727"/>
              </w:tabs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Tenant Improvements and Betterments, if required to insure</w:t>
            </w:r>
            <w:r w:rsidR="00920894" w:rsidRPr="0093201C">
              <w:rPr>
                <w:b/>
                <w:sz w:val="20"/>
                <w:szCs w:val="20"/>
              </w:rPr>
              <w:t xml:space="preserve"> </w:t>
            </w:r>
            <w:r w:rsidRPr="0093201C">
              <w:rPr>
                <w:b/>
                <w:sz w:val="20"/>
                <w:szCs w:val="20"/>
              </w:rPr>
              <w:t>(</w:t>
            </w:r>
            <w:r w:rsidR="001A20F4" w:rsidRPr="0093201C">
              <w:rPr>
                <w:b/>
                <w:sz w:val="20"/>
                <w:szCs w:val="20"/>
              </w:rPr>
              <w:t>Te</w:t>
            </w:r>
            <w:r w:rsidR="00920894" w:rsidRPr="0093201C">
              <w:rPr>
                <w:b/>
                <w:sz w:val="20"/>
                <w:szCs w:val="20"/>
              </w:rPr>
              <w:t>nant build out cost</w:t>
            </w:r>
            <w:r w:rsidRPr="0093201C">
              <w:rPr>
                <w:b/>
                <w:sz w:val="20"/>
                <w:szCs w:val="20"/>
              </w:rPr>
              <w:t>,</w:t>
            </w:r>
            <w:r w:rsidR="00920894" w:rsidRPr="0093201C">
              <w:rPr>
                <w:b/>
                <w:sz w:val="20"/>
                <w:szCs w:val="20"/>
              </w:rPr>
              <w:t xml:space="preserve"> </w:t>
            </w:r>
            <w:r w:rsidR="001A20F4" w:rsidRPr="0093201C">
              <w:rPr>
                <w:b/>
                <w:sz w:val="20"/>
                <w:szCs w:val="20"/>
              </w:rPr>
              <w:t>include tenant provided items)</w:t>
            </w:r>
          </w:p>
        </w:tc>
        <w:tc>
          <w:tcPr>
            <w:tcW w:w="4675" w:type="dxa"/>
          </w:tcPr>
          <w:p w14:paraId="3856567D" w14:textId="77777777" w:rsidR="001A20F4" w:rsidRPr="0093201C" w:rsidRDefault="009E5DEF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$235,424.29</w:t>
            </w:r>
          </w:p>
        </w:tc>
      </w:tr>
      <w:tr w:rsidR="001A20F4" w:rsidRPr="0093201C" w14:paraId="6AF48E2C" w14:textId="77777777" w:rsidTr="00F645FF">
        <w:trPr>
          <w:trHeight w:val="144"/>
        </w:trPr>
        <w:tc>
          <w:tcPr>
            <w:tcW w:w="5395" w:type="dxa"/>
            <w:tcBorders>
              <w:bottom w:val="single" w:sz="4" w:space="0" w:color="auto"/>
            </w:tcBorders>
            <w:shd w:val="pct10" w:color="auto" w:fill="auto"/>
          </w:tcPr>
          <w:p w14:paraId="493CECB0" w14:textId="77777777" w:rsidR="001A20F4" w:rsidRPr="0093201C" w:rsidRDefault="000054E8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Tenant required to insure</w:t>
            </w:r>
            <w:r w:rsidR="001A20F4" w:rsidRPr="0093201C">
              <w:rPr>
                <w:b/>
                <w:sz w:val="20"/>
                <w:szCs w:val="20"/>
              </w:rPr>
              <w:t xml:space="preserve"> HVAC at location? </w:t>
            </w:r>
          </w:p>
          <w:p w14:paraId="41510164" w14:textId="77777777" w:rsidR="001A20F4" w:rsidRPr="0093201C" w:rsidRDefault="001A20F4" w:rsidP="00703325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If yes, provide cost</w:t>
            </w:r>
          </w:p>
        </w:tc>
        <w:tc>
          <w:tcPr>
            <w:tcW w:w="4675" w:type="dxa"/>
          </w:tcPr>
          <w:p w14:paraId="5BAF30EB" w14:textId="77777777" w:rsidR="001A20F4" w:rsidRPr="0093201C" w:rsidRDefault="009E5DEF" w:rsidP="00703325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3201C" w:rsidRPr="0093201C" w14:paraId="0CA67A84" w14:textId="77777777" w:rsidTr="00F645FF">
        <w:trPr>
          <w:trHeight w:val="144"/>
        </w:trPr>
        <w:tc>
          <w:tcPr>
            <w:tcW w:w="5395" w:type="dxa"/>
            <w:shd w:val="pct10" w:color="auto" w:fill="auto"/>
          </w:tcPr>
          <w:p w14:paraId="42FF0FEA" w14:textId="77777777" w:rsidR="0093201C" w:rsidRPr="0093201C" w:rsidRDefault="007E254A" w:rsidP="007E254A">
            <w:pPr>
              <w:pStyle w:val="NoSpacing"/>
              <w:tabs>
                <w:tab w:val="left" w:pos="405"/>
                <w:tab w:val="center" w:pos="2313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  <w:r w:rsidR="0093201C" w:rsidRPr="0093201C">
              <w:rPr>
                <w:b/>
                <w:sz w:val="20"/>
                <w:szCs w:val="20"/>
              </w:rPr>
              <w:t xml:space="preserve">Anticipated </w:t>
            </w:r>
            <w:r w:rsidR="00BD4F83">
              <w:rPr>
                <w:b/>
                <w:sz w:val="20"/>
                <w:szCs w:val="20"/>
              </w:rPr>
              <w:t xml:space="preserve">clinic </w:t>
            </w:r>
            <w:r w:rsidR="0093201C" w:rsidRPr="0093201C">
              <w:rPr>
                <w:b/>
                <w:sz w:val="20"/>
                <w:szCs w:val="20"/>
              </w:rPr>
              <w:t xml:space="preserve">open date: </w:t>
            </w:r>
          </w:p>
          <w:p w14:paraId="4E126D6E" w14:textId="77777777" w:rsidR="0093201C" w:rsidRPr="0093201C" w:rsidRDefault="0093201C" w:rsidP="0093201C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75" w:type="dxa"/>
          </w:tcPr>
          <w:p w14:paraId="33FD049B" w14:textId="77777777" w:rsidR="0093201C" w:rsidRPr="0093201C" w:rsidRDefault="009E5DEF" w:rsidP="007E254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6/29/2026</w:t>
            </w:r>
          </w:p>
        </w:tc>
      </w:tr>
      <w:tr w:rsidR="001812EF" w:rsidRPr="0093201C" w14:paraId="56DC8F70" w14:textId="77777777" w:rsidTr="00F645FF">
        <w:trPr>
          <w:trHeight w:val="144"/>
        </w:trPr>
        <w:tc>
          <w:tcPr>
            <w:tcW w:w="5395" w:type="dxa"/>
            <w:shd w:val="pct10" w:color="auto" w:fill="auto"/>
          </w:tcPr>
          <w:p w14:paraId="69B6C303" w14:textId="77777777" w:rsidR="001812EF" w:rsidRDefault="001812EF" w:rsidP="001812EF">
            <w:pPr>
              <w:pStyle w:val="NoSpacing"/>
              <w:tabs>
                <w:tab w:val="left" w:pos="405"/>
                <w:tab w:val="center" w:pos="2313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Effective Date for permanent Contents</w:t>
            </w:r>
            <w:r w:rsidRPr="0093201C">
              <w:rPr>
                <w:b/>
                <w:sz w:val="20"/>
                <w:szCs w:val="20"/>
              </w:rPr>
              <w:t xml:space="preserve"> Insurance </w:t>
            </w:r>
            <w:r>
              <w:rPr>
                <w:b/>
                <w:sz w:val="20"/>
                <w:szCs w:val="20"/>
              </w:rPr>
              <w:t xml:space="preserve">(effective </w:t>
            </w:r>
            <w:r w:rsidRPr="0093201C">
              <w:rPr>
                <w:b/>
                <w:sz w:val="20"/>
                <w:szCs w:val="20"/>
              </w:rPr>
              <w:t>one week prior</w:t>
            </w:r>
            <w:r>
              <w:rPr>
                <w:b/>
                <w:sz w:val="20"/>
                <w:szCs w:val="20"/>
              </w:rPr>
              <w:t xml:space="preserve"> to </w:t>
            </w:r>
            <w:r w:rsidR="00BD4F83">
              <w:rPr>
                <w:b/>
                <w:sz w:val="20"/>
                <w:szCs w:val="20"/>
              </w:rPr>
              <w:t xml:space="preserve">clinic </w:t>
            </w:r>
            <w:r>
              <w:rPr>
                <w:b/>
                <w:sz w:val="20"/>
                <w:szCs w:val="20"/>
              </w:rPr>
              <w:t>open date):</w:t>
            </w:r>
          </w:p>
        </w:tc>
        <w:tc>
          <w:tcPr>
            <w:tcW w:w="4675" w:type="dxa"/>
          </w:tcPr>
          <w:p w14:paraId="2364389C" w14:textId="77777777" w:rsidR="001812EF" w:rsidRPr="0093201C" w:rsidRDefault="009E5DEF" w:rsidP="007E254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6/22/2026</w:t>
            </w:r>
          </w:p>
        </w:tc>
      </w:tr>
    </w:tbl>
    <w:p w14:paraId="6677A290" w14:textId="77777777" w:rsidR="0093201C" w:rsidRDefault="0093201C" w:rsidP="002479CB">
      <w:pPr>
        <w:pStyle w:val="NoSpacing"/>
        <w:rPr>
          <w:b/>
          <w:sz w:val="20"/>
          <w:szCs w:val="20"/>
          <w:highlight w:val="yellow"/>
          <w:u w:val="single"/>
        </w:rPr>
      </w:pPr>
    </w:p>
    <w:p w14:paraId="16A45737" w14:textId="77777777" w:rsidR="002479CB" w:rsidRPr="0093201C" w:rsidRDefault="002479CB" w:rsidP="002479CB">
      <w:pPr>
        <w:pStyle w:val="NoSpacing"/>
        <w:rPr>
          <w:b/>
          <w:sz w:val="20"/>
          <w:szCs w:val="20"/>
          <w:u w:val="single"/>
        </w:rPr>
      </w:pPr>
      <w:r w:rsidRPr="0093201C">
        <w:rPr>
          <w:b/>
          <w:sz w:val="20"/>
          <w:szCs w:val="20"/>
          <w:highlight w:val="yellow"/>
          <w:u w:val="single"/>
        </w:rPr>
        <w:t>To be completed by Landlord</w:t>
      </w:r>
      <w:r w:rsidR="006B7C75" w:rsidRPr="0093201C">
        <w:rPr>
          <w:b/>
          <w:sz w:val="20"/>
          <w:szCs w:val="20"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4675"/>
      </w:tblGrid>
      <w:tr w:rsidR="004C7421" w:rsidRPr="0093201C" w14:paraId="02D1151F" w14:textId="77777777" w:rsidTr="00F645FF">
        <w:tc>
          <w:tcPr>
            <w:tcW w:w="5395" w:type="dxa"/>
            <w:shd w:val="pct10" w:color="auto" w:fill="auto"/>
            <w:vAlign w:val="center"/>
          </w:tcPr>
          <w:p w14:paraId="39B297D9" w14:textId="77777777"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 xml:space="preserve">Landlord - Does the site require additional casualty coverage I.E.: Flood Zone, Earthquake, etc. </w:t>
            </w:r>
          </w:p>
        </w:tc>
        <w:tc>
          <w:tcPr>
            <w:tcW w:w="4675" w:type="dxa"/>
            <w:vAlign w:val="center"/>
          </w:tcPr>
          <w:p w14:paraId="13782285" w14:textId="77777777" w:rsidR="004C7421" w:rsidRPr="0093201C" w:rsidRDefault="004C7421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</w:tc>
      </w:tr>
      <w:tr w:rsidR="003E4C59" w:rsidRPr="0093201C" w14:paraId="2CEF5F73" w14:textId="77777777" w:rsidTr="00F645FF">
        <w:tc>
          <w:tcPr>
            <w:tcW w:w="5395" w:type="dxa"/>
            <w:shd w:val="pct10" w:color="auto" w:fill="auto"/>
            <w:vAlign w:val="center"/>
          </w:tcPr>
          <w:p w14:paraId="2A2400B5" w14:textId="77777777" w:rsidR="00051C28" w:rsidRDefault="003E4C59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If</w:t>
            </w:r>
            <w:r w:rsidR="00051C28">
              <w:rPr>
                <w:b/>
                <w:sz w:val="20"/>
                <w:szCs w:val="20"/>
              </w:rPr>
              <w:t xml:space="preserve"> </w:t>
            </w:r>
            <w:r w:rsidRPr="00C7598A">
              <w:rPr>
                <w:b/>
                <w:i/>
                <w:sz w:val="20"/>
                <w:szCs w:val="20"/>
              </w:rPr>
              <w:t>tenant</w:t>
            </w:r>
            <w:r>
              <w:rPr>
                <w:b/>
                <w:sz w:val="20"/>
                <w:szCs w:val="20"/>
              </w:rPr>
              <w:t xml:space="preserve"> </w:t>
            </w:r>
            <w:r w:rsidR="00452DEA">
              <w:rPr>
                <w:b/>
                <w:sz w:val="20"/>
                <w:szCs w:val="20"/>
              </w:rPr>
              <w:t xml:space="preserve">is </w:t>
            </w:r>
            <w:r>
              <w:rPr>
                <w:b/>
                <w:sz w:val="20"/>
                <w:szCs w:val="20"/>
              </w:rPr>
              <w:t xml:space="preserve">required to insure the </w:t>
            </w:r>
            <w:r w:rsidRPr="00C7598A">
              <w:rPr>
                <w:b/>
                <w:i/>
                <w:sz w:val="20"/>
                <w:szCs w:val="20"/>
              </w:rPr>
              <w:t>building</w:t>
            </w:r>
            <w:r>
              <w:rPr>
                <w:b/>
                <w:sz w:val="20"/>
                <w:szCs w:val="20"/>
              </w:rPr>
              <w:t xml:space="preserve">, </w:t>
            </w:r>
          </w:p>
          <w:p w14:paraId="423BED4F" w14:textId="77777777" w:rsidR="003E4C59" w:rsidRPr="0093201C" w:rsidRDefault="003E4C59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please provide the </w:t>
            </w:r>
            <w:r w:rsidRPr="00452DEA">
              <w:rPr>
                <w:b/>
                <w:i/>
                <w:sz w:val="20"/>
                <w:szCs w:val="20"/>
              </w:rPr>
              <w:t>building</w:t>
            </w:r>
            <w:r>
              <w:rPr>
                <w:b/>
                <w:sz w:val="20"/>
                <w:szCs w:val="20"/>
              </w:rPr>
              <w:t xml:space="preserve"> insurance value.</w:t>
            </w:r>
          </w:p>
        </w:tc>
        <w:tc>
          <w:tcPr>
            <w:tcW w:w="4675" w:type="dxa"/>
            <w:vAlign w:val="center"/>
          </w:tcPr>
          <w:p w14:paraId="100BBA1B" w14:textId="77777777" w:rsidR="003E4C59" w:rsidRPr="0093201C" w:rsidRDefault="003E4C59" w:rsidP="004C7421">
            <w:pPr>
              <w:pStyle w:val="NoSpacing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Please Provide</w:t>
            </w:r>
          </w:p>
        </w:tc>
      </w:tr>
      <w:tr w:rsidR="004C7421" w:rsidRPr="0093201C" w14:paraId="23BA09DD" w14:textId="77777777" w:rsidTr="00F645FF">
        <w:tc>
          <w:tcPr>
            <w:tcW w:w="5395" w:type="dxa"/>
            <w:shd w:val="pct10" w:color="auto" w:fill="auto"/>
            <w:vAlign w:val="center"/>
          </w:tcPr>
          <w:p w14:paraId="762D76BF" w14:textId="77777777"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  <w:p w14:paraId="49317186" w14:textId="77777777"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Landl</w:t>
            </w:r>
            <w:r w:rsidR="00901992">
              <w:rPr>
                <w:b/>
                <w:sz w:val="20"/>
                <w:szCs w:val="20"/>
              </w:rPr>
              <w:t>ord Legal Entity and address</w:t>
            </w:r>
          </w:p>
          <w:p w14:paraId="08DD105A" w14:textId="77777777" w:rsidR="004C7421" w:rsidRPr="0093201C" w:rsidRDefault="00C27B07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*</w:t>
            </w:r>
            <w:r w:rsidR="00901992">
              <w:rPr>
                <w:b/>
                <w:sz w:val="20"/>
                <w:szCs w:val="20"/>
              </w:rPr>
              <w:t xml:space="preserve"> </w:t>
            </w:r>
            <w:r w:rsidR="00F645FF">
              <w:rPr>
                <w:b/>
                <w:sz w:val="20"/>
                <w:szCs w:val="20"/>
              </w:rPr>
              <w:t>EMAIL ADDRESS TO SEND COI</w:t>
            </w:r>
            <w:r>
              <w:rPr>
                <w:b/>
                <w:sz w:val="20"/>
                <w:szCs w:val="20"/>
              </w:rPr>
              <w:t>*</w:t>
            </w:r>
          </w:p>
          <w:p w14:paraId="23C90B0A" w14:textId="77777777"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75" w:type="dxa"/>
            <w:vAlign w:val="center"/>
          </w:tcPr>
          <w:p w14:paraId="72B936E7" w14:textId="77777777" w:rsidR="004C7421" w:rsidRDefault="004C7421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  <w:p w14:paraId="467C2591" w14:textId="77777777" w:rsidR="00F645FF" w:rsidRPr="0093201C" w:rsidRDefault="00F645FF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</w:tc>
      </w:tr>
      <w:tr w:rsidR="004C7421" w:rsidRPr="0093201C" w14:paraId="5834A2F0" w14:textId="77777777" w:rsidTr="00F645FF">
        <w:tc>
          <w:tcPr>
            <w:tcW w:w="5395" w:type="dxa"/>
            <w:shd w:val="pct10" w:color="auto" w:fill="auto"/>
            <w:vAlign w:val="center"/>
          </w:tcPr>
          <w:p w14:paraId="33192320" w14:textId="77777777"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Number of Stories</w:t>
            </w:r>
          </w:p>
        </w:tc>
        <w:tc>
          <w:tcPr>
            <w:tcW w:w="4675" w:type="dxa"/>
            <w:vAlign w:val="center"/>
          </w:tcPr>
          <w:p w14:paraId="6665532C" w14:textId="77777777" w:rsidR="004C7421" w:rsidRPr="0093201C" w:rsidRDefault="004C7421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</w:tc>
      </w:tr>
      <w:tr w:rsidR="004C7421" w:rsidRPr="0093201C" w14:paraId="76B1B9B3" w14:textId="77777777" w:rsidTr="00F645FF">
        <w:trPr>
          <w:trHeight w:val="215"/>
        </w:trPr>
        <w:tc>
          <w:tcPr>
            <w:tcW w:w="5395" w:type="dxa"/>
            <w:shd w:val="pct10" w:color="auto" w:fill="auto"/>
            <w:vAlign w:val="center"/>
          </w:tcPr>
          <w:p w14:paraId="765BB6DD" w14:textId="77777777" w:rsidR="004C7421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Year the building was built</w:t>
            </w:r>
          </w:p>
          <w:p w14:paraId="378328C8" w14:textId="77777777" w:rsidR="00F645FF" w:rsidRDefault="00F645FF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If older than 20 years provide dates of updates for</w:t>
            </w:r>
          </w:p>
          <w:p w14:paraId="3DC05B18" w14:textId="77777777" w:rsidR="00F645FF" w:rsidRPr="0093201C" w:rsidRDefault="00F645FF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Roofing/plumbing/electrical/HVAC</w:t>
            </w:r>
          </w:p>
        </w:tc>
        <w:tc>
          <w:tcPr>
            <w:tcW w:w="4675" w:type="dxa"/>
            <w:vAlign w:val="center"/>
          </w:tcPr>
          <w:p w14:paraId="17738AC7" w14:textId="77777777" w:rsidR="004C7421" w:rsidRDefault="004C7421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  <w:p w14:paraId="469FACB7" w14:textId="77777777" w:rsidR="00F645FF" w:rsidRPr="0093201C" w:rsidRDefault="00F645FF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</w:tc>
      </w:tr>
      <w:tr w:rsidR="004C7421" w:rsidRPr="0093201C" w14:paraId="23E89C1A" w14:textId="77777777" w:rsidTr="00F645FF">
        <w:tc>
          <w:tcPr>
            <w:tcW w:w="5395" w:type="dxa"/>
            <w:shd w:val="pct10" w:color="auto" w:fill="auto"/>
            <w:vAlign w:val="center"/>
          </w:tcPr>
          <w:p w14:paraId="1B2E0456" w14:textId="77777777"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Construction type</w:t>
            </w:r>
          </w:p>
          <w:p w14:paraId="4F6917E8" w14:textId="77777777"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(I.E. Masonry and storefront on steel structure)</w:t>
            </w:r>
          </w:p>
        </w:tc>
        <w:tc>
          <w:tcPr>
            <w:tcW w:w="4675" w:type="dxa"/>
            <w:vAlign w:val="center"/>
          </w:tcPr>
          <w:p w14:paraId="0DC6EFC2" w14:textId="77777777" w:rsidR="004C7421" w:rsidRPr="0093201C" w:rsidRDefault="004C7421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</w:tc>
      </w:tr>
      <w:tr w:rsidR="004C7421" w:rsidRPr="0093201C" w14:paraId="4CD800E2" w14:textId="77777777" w:rsidTr="00F645FF">
        <w:tc>
          <w:tcPr>
            <w:tcW w:w="5395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DB954E2" w14:textId="77777777"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Does the suite include fire sprinklers?</w:t>
            </w:r>
          </w:p>
        </w:tc>
        <w:tc>
          <w:tcPr>
            <w:tcW w:w="4675" w:type="dxa"/>
            <w:vAlign w:val="center"/>
          </w:tcPr>
          <w:p w14:paraId="39FA27DC" w14:textId="77777777" w:rsidR="004C7421" w:rsidRPr="0093201C" w:rsidRDefault="004C7421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</w:tc>
      </w:tr>
      <w:tr w:rsidR="004C7421" w:rsidRPr="0093201C" w14:paraId="0B891D1F" w14:textId="77777777" w:rsidTr="00F645FF">
        <w:trPr>
          <w:trHeight w:val="1052"/>
        </w:trPr>
        <w:tc>
          <w:tcPr>
            <w:tcW w:w="5395" w:type="dxa"/>
            <w:shd w:val="pct15" w:color="auto" w:fill="auto"/>
            <w:vAlign w:val="center"/>
          </w:tcPr>
          <w:p w14:paraId="15A6AF67" w14:textId="77777777"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  <w:p w14:paraId="36A3B8F7" w14:textId="77777777"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Additional insured</w:t>
            </w:r>
          </w:p>
          <w:p w14:paraId="41FBBE90" w14:textId="77777777"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as they should appear o</w:t>
            </w:r>
            <w:r w:rsidR="006D035B">
              <w:rPr>
                <w:b/>
                <w:sz w:val="20"/>
                <w:szCs w:val="20"/>
              </w:rPr>
              <w:t>n</w:t>
            </w:r>
            <w:r w:rsidRPr="0093201C">
              <w:rPr>
                <w:b/>
                <w:sz w:val="20"/>
                <w:szCs w:val="20"/>
              </w:rPr>
              <w:t xml:space="preserve"> the COI including address</w:t>
            </w:r>
          </w:p>
          <w:p w14:paraId="71CA6430" w14:textId="77777777"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  <w:p w14:paraId="7C728962" w14:textId="77777777" w:rsidR="004C7421" w:rsidRPr="0093201C" w:rsidRDefault="004C7421" w:rsidP="004C7421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75" w:type="dxa"/>
            <w:vAlign w:val="center"/>
          </w:tcPr>
          <w:p w14:paraId="510D6FDC" w14:textId="77777777" w:rsidR="004C7421" w:rsidRPr="0093201C" w:rsidRDefault="004C7421" w:rsidP="004C7421">
            <w:pPr>
              <w:pStyle w:val="NoSpacing"/>
              <w:jc w:val="center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  <w:highlight w:val="yellow"/>
              </w:rPr>
              <w:t>Please Provide</w:t>
            </w:r>
          </w:p>
        </w:tc>
      </w:tr>
    </w:tbl>
    <w:p w14:paraId="262EEBB4" w14:textId="77777777" w:rsidR="0093201C" w:rsidRDefault="0093201C" w:rsidP="002479CB">
      <w:pPr>
        <w:pStyle w:val="NoSpacing"/>
        <w:rPr>
          <w:b/>
          <w:sz w:val="20"/>
          <w:szCs w:val="20"/>
          <w:highlight w:val="green"/>
          <w:u w:val="single"/>
        </w:rPr>
      </w:pPr>
    </w:p>
    <w:p w14:paraId="71153021" w14:textId="77777777" w:rsidR="002479CB" w:rsidRPr="00FA6A3E" w:rsidRDefault="002479CB" w:rsidP="002479CB">
      <w:pPr>
        <w:pStyle w:val="NoSpacing"/>
        <w:rPr>
          <w:b/>
          <w:sz w:val="20"/>
          <w:szCs w:val="20"/>
          <w:highlight w:val="green"/>
          <w:u w:val="single"/>
        </w:rPr>
      </w:pPr>
      <w:r w:rsidRPr="0093201C">
        <w:rPr>
          <w:b/>
          <w:sz w:val="20"/>
          <w:szCs w:val="20"/>
          <w:highlight w:val="green"/>
          <w:u w:val="single"/>
        </w:rPr>
        <w:t>To be compl</w:t>
      </w:r>
      <w:r w:rsidR="00FA6A3E">
        <w:rPr>
          <w:b/>
          <w:sz w:val="20"/>
          <w:szCs w:val="20"/>
          <w:highlight w:val="green"/>
          <w:u w:val="single"/>
        </w:rPr>
        <w:t>eted by Upstream Rehabilitation</w:t>
      </w:r>
      <w:r w:rsidRPr="0093201C">
        <w:rPr>
          <w:b/>
          <w:sz w:val="20"/>
          <w:szCs w:val="20"/>
          <w:highlight w:val="green"/>
          <w:u w:val="single"/>
        </w:rPr>
        <w:t xml:space="preserve"> for relocation projects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4675"/>
      </w:tblGrid>
      <w:tr w:rsidR="002479CB" w:rsidRPr="0093201C" w14:paraId="52C9783F" w14:textId="77777777" w:rsidTr="008A4371">
        <w:trPr>
          <w:trHeight w:val="944"/>
        </w:trPr>
        <w:tc>
          <w:tcPr>
            <w:tcW w:w="5395" w:type="dxa"/>
            <w:shd w:val="pct10" w:color="auto" w:fill="auto"/>
          </w:tcPr>
          <w:p w14:paraId="54E456BA" w14:textId="77777777" w:rsidR="002479CB" w:rsidRPr="0093201C" w:rsidRDefault="002479CB" w:rsidP="0089674A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  <w:p w14:paraId="56DFF742" w14:textId="77777777" w:rsidR="002479CB" w:rsidRPr="0093201C" w:rsidRDefault="002479CB" w:rsidP="0089674A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Existing clinic address:</w:t>
            </w:r>
          </w:p>
          <w:p w14:paraId="691D8913" w14:textId="77777777" w:rsidR="002479CB" w:rsidRPr="0093201C" w:rsidRDefault="002479CB" w:rsidP="008A4371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4675" w:type="dxa"/>
            <w:vAlign w:val="center"/>
          </w:tcPr>
          <w:p w14:paraId="2D207F89" w14:textId="77777777" w:rsidR="008A4371" w:rsidRPr="0093201C" w:rsidRDefault="00D56474" w:rsidP="002A50E6">
            <w:pPr>
              <w:pStyle w:val="NoSpacing"/>
              <w:rPr>
                <w:sz w:val="20"/>
                <w:szCs w:val="20"/>
              </w:rPr>
            </w:pPr>
            <w:r w:rsidRPr="0093201C">
              <w:rPr>
                <w:sz w:val="20"/>
                <w:szCs w:val="20"/>
              </w:rPr>
              <w:t xml:space="preserve">    </w:t>
            </w:r>
            <w:r w:rsidR="009E5DEF">
              <w:rPr>
                <w:sz w:val="20"/>
                <w:szCs w:val="20"/>
              </w:rPr>
              <w:t>NA</w:t>
            </w:r>
          </w:p>
        </w:tc>
      </w:tr>
      <w:tr w:rsidR="002479CB" w:rsidRPr="0093201C" w14:paraId="601B0130" w14:textId="77777777" w:rsidTr="00F645FF">
        <w:tc>
          <w:tcPr>
            <w:tcW w:w="5395" w:type="dxa"/>
            <w:shd w:val="pct10" w:color="auto" w:fill="auto"/>
          </w:tcPr>
          <w:p w14:paraId="1616DBAF" w14:textId="77777777" w:rsidR="002479CB" w:rsidRPr="0093201C" w:rsidRDefault="002479CB" w:rsidP="0089674A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93201C">
              <w:rPr>
                <w:b/>
                <w:sz w:val="20"/>
                <w:szCs w:val="20"/>
              </w:rPr>
              <w:t>Date for existing clinic insurance to be terminated:</w:t>
            </w:r>
          </w:p>
        </w:tc>
        <w:tc>
          <w:tcPr>
            <w:tcW w:w="4675" w:type="dxa"/>
            <w:vAlign w:val="center"/>
          </w:tcPr>
          <w:p w14:paraId="05F69767" w14:textId="77777777" w:rsidR="002479CB" w:rsidRPr="0093201C" w:rsidRDefault="009E5DEF" w:rsidP="00653750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</w:tr>
      <w:bookmarkEnd w:id="0"/>
    </w:tbl>
    <w:p w14:paraId="0709862D" w14:textId="77777777" w:rsidR="00050CBC" w:rsidRPr="0093201C" w:rsidRDefault="00050CBC" w:rsidP="003E4C59">
      <w:pPr>
        <w:tabs>
          <w:tab w:val="left" w:pos="676"/>
        </w:tabs>
      </w:pPr>
    </w:p>
    <w:sectPr w:rsidR="00050CBC" w:rsidRPr="0093201C" w:rsidSect="003E4C59">
      <w:footerReference w:type="default" r:id="rId8"/>
      <w:headerReference w:type="first" r:id="rId9"/>
      <w:footerReference w:type="first" r:id="rId10"/>
      <w:type w:val="continuous"/>
      <w:pgSz w:w="12240" w:h="15840" w:code="1"/>
      <w:pgMar w:top="1152" w:right="1080" w:bottom="1152" w:left="108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264CF" w14:textId="77777777" w:rsidR="00E5491B" w:rsidRDefault="00E5491B">
      <w:r>
        <w:separator/>
      </w:r>
    </w:p>
  </w:endnote>
  <w:endnote w:type="continuationSeparator" w:id="0">
    <w:p w14:paraId="1D6A6A6A" w14:textId="77777777" w:rsidR="00E5491B" w:rsidRDefault="00E54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2E68" w14:textId="77777777" w:rsidR="00050CBC" w:rsidRDefault="002B12F6" w:rsidP="00050CBC">
    <w:pPr>
      <w:pStyle w:val="Foo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0" allowOverlap="1" wp14:anchorId="38F3B419" wp14:editId="7850F14E">
              <wp:simplePos x="0" y="0"/>
              <wp:positionH relativeFrom="column">
                <wp:posOffset>77470</wp:posOffset>
              </wp:positionH>
              <wp:positionV relativeFrom="paragraph">
                <wp:posOffset>129539</wp:posOffset>
              </wp:positionV>
              <wp:extent cx="6275070" cy="0"/>
              <wp:effectExtent l="0" t="19050" r="0" b="19050"/>
              <wp:wrapNone/>
              <wp:docPr id="11" name="Freeform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75070" cy="0"/>
                      </a:xfrm>
                      <a:custGeom>
                        <a:avLst/>
                        <a:gdLst>
                          <a:gd name="T0" fmla="*/ 0 w 9882"/>
                          <a:gd name="T1" fmla="*/ 0 h 1"/>
                          <a:gd name="T2" fmla="*/ 9882 w 9882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9882" h="1">
                            <a:moveTo>
                              <a:pt x="0" y="0"/>
                            </a:moveTo>
                            <a:lnTo>
                              <a:pt x="9882" y="0"/>
                            </a:lnTo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B21541" id="Freeform 22" o:spid="_x0000_s1026" style="position:absolute;margin-left:6.1pt;margin-top:10.2pt;width:494.1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;v-text-anchor:top" coordsize="9882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" o:allowincell="f" path="m,l9882,e" filled="f" strokeweight="2.25pt">
              <v:path arrowok="t" o:connecttype="custom" o:connectlocs="0,0;6275070,0" o:connectangles="0,0"/>
            </v:shap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1312" behindDoc="0" locked="1" layoutInCell="0" allowOverlap="1" wp14:anchorId="54462F73" wp14:editId="23974132">
              <wp:simplePos x="0" y="0"/>
              <wp:positionH relativeFrom="column">
                <wp:posOffset>2099310</wp:posOffset>
              </wp:positionH>
              <wp:positionV relativeFrom="paragraph">
                <wp:posOffset>129540</wp:posOffset>
              </wp:positionV>
              <wp:extent cx="2057400" cy="549910"/>
              <wp:effectExtent l="0" t="0" r="0" b="2540"/>
              <wp:wrapNone/>
              <wp:docPr id="1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0" cy="549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BF0EF9" w14:textId="77777777" w:rsidR="00050CBC" w:rsidRDefault="00050CBC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  <w:r w:rsidRPr="00461DDA">
                            <w:rPr>
                              <w:rFonts w:ascii="Arial" w:hAnsi="Arial"/>
                            </w:rPr>
                            <w:t>www.benchmarkpt.com</w:t>
                          </w:r>
                        </w:p>
                        <w:p w14:paraId="7AAE5174" w14:textId="77777777" w:rsidR="00050CBC" w:rsidRDefault="00050CBC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</w:p>
                        <w:p w14:paraId="0C77B7AB" w14:textId="77777777" w:rsidR="00050CBC" w:rsidRDefault="00427999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  <w:r w:rsidRPr="00461DDA">
                            <w:rPr>
                              <w:rFonts w:ascii="Arial" w:hAnsi="Arial"/>
                            </w:rPr>
                            <w:fldChar w:fldCharType="begin"/>
                          </w:r>
                          <w:r w:rsidR="00050CBC" w:rsidRPr="00461DDA">
                            <w:rPr>
                              <w:rFonts w:ascii="Arial" w:hAnsi="Arial"/>
                            </w:rPr>
                            <w:instrText xml:space="preserve"> PAGE   \* MERGEFORMAT </w:instrText>
                          </w:r>
                          <w:r w:rsidRPr="00461DDA">
                            <w:rPr>
                              <w:rFonts w:ascii="Arial" w:hAnsi="Arial"/>
                            </w:rPr>
                            <w:fldChar w:fldCharType="separate"/>
                          </w:r>
                          <w:r w:rsidR="00EF2192">
                            <w:rPr>
                              <w:rFonts w:ascii="Arial" w:hAnsi="Arial"/>
                              <w:noProof/>
                            </w:rPr>
                            <w:t>2</w:t>
                          </w:r>
                          <w:r w:rsidRPr="00461DDA">
                            <w:rPr>
                              <w:rFonts w:ascii="Arial" w:hAnsi="Arial"/>
                              <w:noProof/>
                            </w:rPr>
                            <w:fldChar w:fldCharType="end"/>
                          </w:r>
                        </w:p>
                        <w:p w14:paraId="67CDDD95" w14:textId="77777777" w:rsidR="00050CBC" w:rsidRDefault="00050CBC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165.3pt;margin-top:10.2pt;width:162pt;height:43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" o:allowincell="f" filled="f" stroked="f">
              <v:textbox>
                <w:txbxContent>
                  <w:p w:rsidR="00050CBC" w:rsidRDefault="00050CBC" w:rsidP="00050CBC">
                    <w:pPr>
                      <w:jc w:val="center"/>
                      <w:rPr>
                        <w:rFonts w:ascii="Arial" w:hAnsi="Arial"/>
                      </w:rPr>
                    </w:pPr>
                    <w:r w:rsidRPr="00461DDA">
                      <w:rPr>
                        <w:rFonts w:ascii="Arial" w:hAnsi="Arial"/>
                      </w:rPr>
                      <w:t>www.benchmarkpt.com</w:t>
                    </w:r>
                  </w:p>
                  <w:p w:rsidR="00050CBC" w:rsidRDefault="00050CBC" w:rsidP="00050CBC">
                    <w:pPr>
                      <w:jc w:val="center"/>
                      <w:rPr>
                        <w:rFonts w:ascii="Arial" w:hAnsi="Arial"/>
                      </w:rPr>
                    </w:pPr>
                  </w:p>
                  <w:p w:rsidR="00050CBC" w:rsidRDefault="00427999" w:rsidP="00050CBC">
                    <w:pPr>
                      <w:jc w:val="center"/>
                      <w:rPr>
                        <w:rFonts w:ascii="Arial" w:hAnsi="Arial"/>
                      </w:rPr>
                    </w:pPr>
                    <w:r w:rsidRPr="00461DDA">
                      <w:rPr>
                        <w:rFonts w:ascii="Arial" w:hAnsi="Arial"/>
                      </w:rPr>
                      <w:fldChar w:fldCharType="begin"/>
                    </w:r>
                    <w:r w:rsidR="00050CBC" w:rsidRPr="00461DDA">
                      <w:rPr>
                        <w:rFonts w:ascii="Arial" w:hAnsi="Arial"/>
                      </w:rPr>
                      <w:instrText xml:space="preserve"> PAGE   \* MERGEFORMAT </w:instrText>
                    </w:r>
                    <w:r w:rsidRPr="00461DDA">
                      <w:rPr>
                        <w:rFonts w:ascii="Arial" w:hAnsi="Arial"/>
                      </w:rPr>
                      <w:fldChar w:fldCharType="separate"/>
                    </w:r>
                    <w:r w:rsidR="00EF2192">
                      <w:rPr>
                        <w:rFonts w:ascii="Arial" w:hAnsi="Arial"/>
                        <w:noProof/>
                      </w:rPr>
                      <w:t>2</w:t>
                    </w:r>
                    <w:r w:rsidRPr="00461DDA">
                      <w:rPr>
                        <w:rFonts w:ascii="Arial" w:hAnsi="Arial"/>
                        <w:noProof/>
                      </w:rPr>
                      <w:fldChar w:fldCharType="end"/>
                    </w:r>
                  </w:p>
                  <w:p w:rsidR="00050CBC" w:rsidRDefault="00050CBC" w:rsidP="00050CBC">
                    <w:pPr>
                      <w:jc w:val="center"/>
                      <w:rPr>
                        <w:rFonts w:ascii="Arial" w:hAnsi="Arial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7CACDCA6" wp14:editId="0E99C312">
              <wp:simplePos x="0" y="0"/>
              <wp:positionH relativeFrom="column">
                <wp:posOffset>4280535</wp:posOffset>
              </wp:positionH>
              <wp:positionV relativeFrom="paragraph">
                <wp:posOffset>146050</wp:posOffset>
              </wp:positionV>
              <wp:extent cx="2057400" cy="457200"/>
              <wp:effectExtent l="0" t="0" r="0" b="0"/>
              <wp:wrapNone/>
              <wp:docPr id="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1C7223" w14:textId="77777777" w:rsidR="00050CBC" w:rsidRDefault="00050CBC" w:rsidP="00050CBC">
                          <w:pPr>
                            <w:jc w:val="right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sz w:val="18"/>
                            </w:rPr>
                            <w:t>Phone: 423-238-7217</w:t>
                          </w:r>
                        </w:p>
                        <w:p w14:paraId="2E537525" w14:textId="77777777" w:rsidR="00050CBC" w:rsidRDefault="00050CBC" w:rsidP="00050CBC">
                          <w:pPr>
                            <w:jc w:val="right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sz w:val="18"/>
                            </w:rPr>
                            <w:t>Fax: 423-238-3473</w:t>
                          </w:r>
                        </w:p>
                        <w:p w14:paraId="52C1CA68" w14:textId="77777777" w:rsidR="00050CBC" w:rsidRDefault="00050CBC" w:rsidP="00050CBC">
                          <w:pPr>
                            <w:jc w:val="right"/>
                          </w:pPr>
                          <w:r>
                            <w:rPr>
                              <w:rFonts w:ascii="Arial" w:hAnsi="Arial"/>
                              <w:sz w:val="18"/>
                            </w:rPr>
                            <w:t>Toll Free: 866-577- REHAB (7342)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" o:spid="_x0000_s1027" type="#_x0000_t202" style="position:absolute;margin-left:337.05pt;margin-top:11.5pt;width:162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" o:allowincell="f" filled="f" stroked="f">
              <v:textbox>
                <w:txbxContent>
                  <w:p w:rsidR="00050CBC" w:rsidRDefault="00050CBC" w:rsidP="00050CBC">
                    <w:pPr>
                      <w:jc w:val="righ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sz w:val="18"/>
                      </w:rPr>
                      <w:t>Phone: 423-238-7217</w:t>
                    </w:r>
                  </w:p>
                  <w:p w:rsidR="00050CBC" w:rsidRDefault="00050CBC" w:rsidP="00050CBC">
                    <w:pPr>
                      <w:jc w:val="righ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sz w:val="18"/>
                      </w:rPr>
                      <w:t>Fax: 423-238-3473</w:t>
                    </w:r>
                  </w:p>
                  <w:p w:rsidR="00050CBC" w:rsidRDefault="00050CBC" w:rsidP="00050CBC">
                    <w:pPr>
                      <w:jc w:val="right"/>
                    </w:pPr>
                    <w:r>
                      <w:rPr>
                        <w:rFonts w:ascii="Arial" w:hAnsi="Arial"/>
                        <w:sz w:val="18"/>
                      </w:rPr>
                      <w:t>Toll Free: 866-577- REHAB (7342)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0288" behindDoc="0" locked="1" layoutInCell="0" allowOverlap="1" wp14:anchorId="3BDD3945" wp14:editId="30EADA98">
              <wp:simplePos x="0" y="0"/>
              <wp:positionH relativeFrom="column">
                <wp:posOffset>60960</wp:posOffset>
              </wp:positionH>
              <wp:positionV relativeFrom="paragraph">
                <wp:posOffset>146050</wp:posOffset>
              </wp:positionV>
              <wp:extent cx="2171700" cy="533400"/>
              <wp:effectExtent l="0" t="0" r="0" b="0"/>
              <wp:wrapNone/>
              <wp:docPr id="8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70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7BA413" w14:textId="77777777" w:rsidR="00050CBC" w:rsidRDefault="00050CBC" w:rsidP="00050CBC">
                          <w:r>
                            <w:t>Business Office</w:t>
                          </w:r>
                        </w:p>
                        <w:p w14:paraId="52526FA7" w14:textId="77777777" w:rsidR="00050CBC" w:rsidRDefault="00050CBC" w:rsidP="00050CBC">
                          <w:r>
                            <w:t>8823 Production lane</w:t>
                          </w:r>
                        </w:p>
                        <w:p w14:paraId="3F923229" w14:textId="77777777" w:rsidR="00050CBC" w:rsidRDefault="00050CBC" w:rsidP="00050CBC">
                          <w:r>
                            <w:t>Ooltewah, TN 37363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DD3945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8" type="#_x0000_t202" style="position:absolute;margin-left:4.8pt;margin-top:11.5pt;width:171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" o:allowincell="f" filled="f" stroked="f">
              <v:textbox>
                <w:txbxContent>
                  <w:p w14:paraId="707BA413" w14:textId="77777777" w:rsidR="00050CBC" w:rsidRDefault="00050CBC" w:rsidP="00050CBC">
                    <w:r>
                      <w:t>Business Office</w:t>
                    </w:r>
                  </w:p>
                  <w:p w14:paraId="52526FA7" w14:textId="77777777" w:rsidR="00050CBC" w:rsidRDefault="00050CBC" w:rsidP="00050CBC">
                    <w:r>
                      <w:t>8823 Production lane</w:t>
                    </w:r>
                  </w:p>
                  <w:p w14:paraId="3F923229" w14:textId="77777777" w:rsidR="00050CBC" w:rsidRDefault="00050CBC" w:rsidP="00050CBC">
                    <w:r>
                      <w:t>Ooltewah, TN 37363</w:t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28C33834" w14:textId="77777777" w:rsidR="00050CBC" w:rsidRDefault="00050CBC" w:rsidP="00050CBC">
    <w:pPr>
      <w:pStyle w:val="Footer"/>
    </w:pPr>
  </w:p>
  <w:p w14:paraId="644FF66F" w14:textId="77777777" w:rsidR="00050CBC" w:rsidRPr="00050CBC" w:rsidRDefault="00050CBC" w:rsidP="00050C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29988" w14:textId="77777777" w:rsidR="00050CBC" w:rsidRDefault="00D26722">
    <w:pPr>
      <w:pStyle w:val="Footer"/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0" allowOverlap="1" wp14:anchorId="3A95AA84" wp14:editId="1ABB5063">
              <wp:simplePos x="0" y="0"/>
              <wp:positionH relativeFrom="column">
                <wp:posOffset>77470</wp:posOffset>
              </wp:positionH>
              <wp:positionV relativeFrom="paragraph">
                <wp:posOffset>131945</wp:posOffset>
              </wp:positionV>
              <wp:extent cx="6275070" cy="0"/>
              <wp:effectExtent l="0" t="19050" r="0" b="19050"/>
              <wp:wrapNone/>
              <wp:docPr id="6" name="Freeform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75070" cy="0"/>
                      </a:xfrm>
                      <a:custGeom>
                        <a:avLst/>
                        <a:gdLst>
                          <a:gd name="T0" fmla="*/ 0 w 9882"/>
                          <a:gd name="T1" fmla="*/ 0 h 1"/>
                          <a:gd name="T2" fmla="*/ 9882 w 9882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9882" h="1">
                            <a:moveTo>
                              <a:pt x="0" y="0"/>
                            </a:moveTo>
                            <a:lnTo>
                              <a:pt x="9882" y="0"/>
                            </a:lnTo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0332B8" id="Freeform 17" o:spid="_x0000_s1026" style="position:absolute;margin-left:6.1pt;margin-top:10.4pt;width:494.1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;v-text-anchor:top" coordsize="9882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" o:allowincell="f" path="m,l9882,e" filled="f" strokeweight="2.25pt">
              <v:path arrowok="t" o:connecttype="custom" o:connectlocs="0,0;6275070,0" o:connectangles="0,0"/>
            </v:shape>
          </w:pict>
        </mc:Fallback>
      </mc:AlternateContent>
    </w:r>
  </w:p>
  <w:p w14:paraId="72D8E047" w14:textId="77777777" w:rsidR="00050CBC" w:rsidRDefault="002B12F6" w:rsidP="00050CBC">
    <w:pPr>
      <w:pStyle w:val="Foo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6192" behindDoc="0" locked="1" layoutInCell="0" allowOverlap="1" wp14:anchorId="1F07B5EA" wp14:editId="05DAA495">
              <wp:simplePos x="0" y="0"/>
              <wp:positionH relativeFrom="column">
                <wp:posOffset>2099310</wp:posOffset>
              </wp:positionH>
              <wp:positionV relativeFrom="paragraph">
                <wp:posOffset>85725</wp:posOffset>
              </wp:positionV>
              <wp:extent cx="2057400" cy="549910"/>
              <wp:effectExtent l="0" t="0" r="0" b="2540"/>
              <wp:wrapNone/>
              <wp:docPr id="5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0" cy="549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B085E9" w14:textId="77777777" w:rsidR="00050CBC" w:rsidRDefault="00050CBC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  <w:r w:rsidRPr="00461DDA">
                            <w:rPr>
                              <w:rFonts w:ascii="Arial" w:hAnsi="Arial"/>
                            </w:rPr>
                            <w:t>www.benchmarkpt.com</w:t>
                          </w:r>
                        </w:p>
                        <w:p w14:paraId="1D0E297E" w14:textId="77777777" w:rsidR="00050CBC" w:rsidRDefault="00050CBC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</w:p>
                        <w:p w14:paraId="435A8530" w14:textId="77777777" w:rsidR="00050CBC" w:rsidRDefault="00427999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  <w:r w:rsidRPr="00461DDA">
                            <w:rPr>
                              <w:rFonts w:ascii="Arial" w:hAnsi="Arial"/>
                            </w:rPr>
                            <w:fldChar w:fldCharType="begin"/>
                          </w:r>
                          <w:r w:rsidR="00050CBC" w:rsidRPr="00461DDA">
                            <w:rPr>
                              <w:rFonts w:ascii="Arial" w:hAnsi="Arial"/>
                            </w:rPr>
                            <w:instrText xml:space="preserve"> PAGE   \* MERGEFORMAT </w:instrText>
                          </w:r>
                          <w:r w:rsidRPr="00461DDA">
                            <w:rPr>
                              <w:rFonts w:ascii="Arial" w:hAnsi="Arial"/>
                            </w:rPr>
                            <w:fldChar w:fldCharType="separate"/>
                          </w:r>
                          <w:r w:rsidR="000A6E7C">
                            <w:rPr>
                              <w:rFonts w:ascii="Arial" w:hAnsi="Arial"/>
                              <w:noProof/>
                            </w:rPr>
                            <w:t>1</w:t>
                          </w:r>
                          <w:r w:rsidRPr="00461DDA">
                            <w:rPr>
                              <w:rFonts w:ascii="Arial" w:hAnsi="Arial"/>
                              <w:noProof/>
                            </w:rPr>
                            <w:fldChar w:fldCharType="end"/>
                          </w:r>
                        </w:p>
                        <w:p w14:paraId="02B4680B" w14:textId="77777777" w:rsidR="00050CBC" w:rsidRDefault="00050CBC" w:rsidP="00050CBC">
                          <w:pPr>
                            <w:jc w:val="center"/>
                            <w:rPr>
                              <w:rFonts w:ascii="Arial" w:hAnsi="A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9" type="#_x0000_t202" style="position:absolute;margin-left:165.3pt;margin-top:6.75pt;width:162pt;height:43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khWugIAAME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" o:allowincell="f" filled="f" stroked="f">
              <v:textbox>
                <w:txbxContent>
                  <w:p w:rsidR="00050CBC" w:rsidRDefault="00050CBC" w:rsidP="00050CBC">
                    <w:pPr>
                      <w:jc w:val="center"/>
                      <w:rPr>
                        <w:rFonts w:ascii="Arial" w:hAnsi="Arial"/>
                      </w:rPr>
                    </w:pPr>
                    <w:r w:rsidRPr="00461DDA">
                      <w:rPr>
                        <w:rFonts w:ascii="Arial" w:hAnsi="Arial"/>
                      </w:rPr>
                      <w:t>www.benchmarkpt.com</w:t>
                    </w:r>
                  </w:p>
                  <w:p w:rsidR="00050CBC" w:rsidRDefault="00050CBC" w:rsidP="00050CBC">
                    <w:pPr>
                      <w:jc w:val="center"/>
                      <w:rPr>
                        <w:rFonts w:ascii="Arial" w:hAnsi="Arial"/>
                      </w:rPr>
                    </w:pPr>
                  </w:p>
                  <w:p w:rsidR="00050CBC" w:rsidRDefault="00427999" w:rsidP="00050CBC">
                    <w:pPr>
                      <w:jc w:val="center"/>
                      <w:rPr>
                        <w:rFonts w:ascii="Arial" w:hAnsi="Arial"/>
                      </w:rPr>
                    </w:pPr>
                    <w:r w:rsidRPr="00461DDA">
                      <w:rPr>
                        <w:rFonts w:ascii="Arial" w:hAnsi="Arial"/>
                      </w:rPr>
                      <w:fldChar w:fldCharType="begin"/>
                    </w:r>
                    <w:r w:rsidR="00050CBC" w:rsidRPr="00461DDA">
                      <w:rPr>
                        <w:rFonts w:ascii="Arial" w:hAnsi="Arial"/>
                      </w:rPr>
                      <w:instrText xml:space="preserve"> PAGE   \* MERGEFORMAT </w:instrText>
                    </w:r>
                    <w:r w:rsidRPr="00461DDA">
                      <w:rPr>
                        <w:rFonts w:ascii="Arial" w:hAnsi="Arial"/>
                      </w:rPr>
                      <w:fldChar w:fldCharType="separate"/>
                    </w:r>
                    <w:r w:rsidR="000A6E7C">
                      <w:rPr>
                        <w:rFonts w:ascii="Arial" w:hAnsi="Arial"/>
                        <w:noProof/>
                      </w:rPr>
                      <w:t>1</w:t>
                    </w:r>
                    <w:r w:rsidRPr="00461DDA">
                      <w:rPr>
                        <w:rFonts w:ascii="Arial" w:hAnsi="Arial"/>
                        <w:noProof/>
                      </w:rPr>
                      <w:fldChar w:fldCharType="end"/>
                    </w:r>
                  </w:p>
                  <w:p w:rsidR="00050CBC" w:rsidRDefault="00050CBC" w:rsidP="00050CBC">
                    <w:pPr>
                      <w:jc w:val="center"/>
                      <w:rPr>
                        <w:rFonts w:ascii="Arial" w:hAnsi="Arial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4144" behindDoc="0" locked="1" layoutInCell="0" allowOverlap="1" wp14:anchorId="2FE8A20D" wp14:editId="0A9D8FDD">
              <wp:simplePos x="0" y="0"/>
              <wp:positionH relativeFrom="column">
                <wp:posOffset>4280535</wp:posOffset>
              </wp:positionH>
              <wp:positionV relativeFrom="paragraph">
                <wp:posOffset>85090</wp:posOffset>
              </wp:positionV>
              <wp:extent cx="2057400" cy="471805"/>
              <wp:effectExtent l="0" t="0" r="0" b="4445"/>
              <wp:wrapNone/>
              <wp:docPr id="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0" cy="471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B95C74" w14:textId="77777777" w:rsidR="00050CBC" w:rsidRDefault="00050CBC" w:rsidP="00050CBC">
                          <w:pPr>
                            <w:jc w:val="right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sz w:val="18"/>
                            </w:rPr>
                            <w:t xml:space="preserve">Phone: </w:t>
                          </w:r>
                          <w:r w:rsidR="00AE08F8">
                            <w:rPr>
                              <w:rFonts w:ascii="Arial" w:hAnsi="Arial"/>
                              <w:sz w:val="18"/>
                            </w:rPr>
                            <w:t>205-991-7488</w:t>
                          </w:r>
                        </w:p>
                        <w:p w14:paraId="341CC7D3" w14:textId="77777777" w:rsidR="00050CBC" w:rsidRDefault="00050CBC" w:rsidP="00050CBC">
                          <w:pPr>
                            <w:jc w:val="right"/>
                          </w:pPr>
                          <w:r>
                            <w:rPr>
                              <w:rFonts w:ascii="Arial" w:hAnsi="Arial"/>
                              <w:sz w:val="18"/>
                            </w:rPr>
                            <w:t>Toll Free: 866-577- REHAB (7342)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4" o:spid="_x0000_s1030" type="#_x0000_t202" style="position:absolute;margin-left:337.05pt;margin-top:6.7pt;width:162pt;height:37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tD5twIAAME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" o:allowincell="f" filled="f" stroked="f">
              <v:textbox>
                <w:txbxContent>
                  <w:p w:rsidR="00050CBC" w:rsidRDefault="00050CBC" w:rsidP="00050CBC">
                    <w:pPr>
                      <w:jc w:val="righ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sz w:val="18"/>
                      </w:rPr>
                      <w:t xml:space="preserve">Phone: </w:t>
                    </w:r>
                    <w:r w:rsidR="00AE08F8">
                      <w:rPr>
                        <w:rFonts w:ascii="Arial" w:hAnsi="Arial"/>
                        <w:sz w:val="18"/>
                      </w:rPr>
                      <w:t>205-991-7488</w:t>
                    </w:r>
                  </w:p>
                  <w:p w:rsidR="00050CBC" w:rsidRDefault="00050CBC" w:rsidP="00050CBC">
                    <w:pPr>
                      <w:jc w:val="right"/>
                    </w:pPr>
                    <w:r>
                      <w:rPr>
                        <w:rFonts w:ascii="Arial" w:hAnsi="Arial"/>
                        <w:sz w:val="18"/>
                      </w:rPr>
                      <w:t>Toll Free: 866-577- REHAB (7342)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5168" behindDoc="0" locked="1" layoutInCell="0" allowOverlap="1" wp14:anchorId="59A4BB2B" wp14:editId="1FAD4F11">
              <wp:simplePos x="0" y="0"/>
              <wp:positionH relativeFrom="column">
                <wp:posOffset>60960</wp:posOffset>
              </wp:positionH>
              <wp:positionV relativeFrom="paragraph">
                <wp:posOffset>85090</wp:posOffset>
              </wp:positionV>
              <wp:extent cx="2171700" cy="533400"/>
              <wp:effectExtent l="0" t="0" r="0" b="0"/>
              <wp:wrapNone/>
              <wp:docPr id="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70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838B7B" w14:textId="77777777" w:rsidR="00050CBC" w:rsidRDefault="00D26722" w:rsidP="00050CBC">
                          <w:r>
                            <w:t>Birmingham Business</w:t>
                          </w:r>
                          <w:r w:rsidR="001456E9">
                            <w:t xml:space="preserve"> Office</w:t>
                          </w:r>
                        </w:p>
                        <w:p w14:paraId="6F8AC1AD" w14:textId="77777777" w:rsidR="001456E9" w:rsidRDefault="00D26722" w:rsidP="00050CBC">
                          <w:r>
                            <w:t>1200 Corporate Drive, Suite 400</w:t>
                          </w:r>
                        </w:p>
                        <w:p w14:paraId="3934FB71" w14:textId="77777777" w:rsidR="001456E9" w:rsidRDefault="00D26722" w:rsidP="00050CBC">
                          <w:r>
                            <w:t>Birmingham, AL 35242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5" o:spid="_x0000_s1031" type="#_x0000_t202" style="position:absolute;margin-left:4.8pt;margin-top:6.7pt;width:171pt;height:4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" o:allowincell="f" filled="f" stroked="f">
              <v:textbox>
                <w:txbxContent>
                  <w:p w:rsidR="00050CBC" w:rsidRDefault="00D26722" w:rsidP="00050CBC">
                    <w:r>
                      <w:t>Birmingham Business</w:t>
                    </w:r>
                    <w:r w:rsidR="001456E9">
                      <w:t xml:space="preserve"> Office</w:t>
                    </w:r>
                  </w:p>
                  <w:p w:rsidR="001456E9" w:rsidRDefault="00D26722" w:rsidP="00050CBC">
                    <w:r>
                      <w:t>1200 Corporate Drive, Suite 400</w:t>
                    </w:r>
                  </w:p>
                  <w:p w:rsidR="001456E9" w:rsidRDefault="00D26722" w:rsidP="00050CBC">
                    <w:r>
                      <w:t>Birmingham, AL 35242</w:t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0520F6E3" w14:textId="77777777" w:rsidR="00050CBC" w:rsidRDefault="00050C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BE1FE" w14:textId="77777777" w:rsidR="00E5491B" w:rsidRDefault="00E5491B">
      <w:r>
        <w:separator/>
      </w:r>
    </w:p>
  </w:footnote>
  <w:footnote w:type="continuationSeparator" w:id="0">
    <w:p w14:paraId="5106ADE4" w14:textId="77777777" w:rsidR="00E5491B" w:rsidRDefault="00E54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24BE2" w14:textId="77777777" w:rsidR="009D4FDE" w:rsidRDefault="003E4C59" w:rsidP="003E4C59">
    <w:pPr>
      <w:pStyle w:val="Header"/>
      <w:tabs>
        <w:tab w:val="left" w:pos="4515"/>
        <w:tab w:val="right" w:pos="5858"/>
      </w:tabs>
    </w:pPr>
    <w:r>
      <w:tab/>
    </w:r>
    <w:r>
      <w:tab/>
    </w:r>
    <w:r>
      <w:tab/>
    </w:r>
    <w:r w:rsidR="00D26722">
      <w:rPr>
        <w:noProof/>
      </w:rPr>
      <w:drawing>
        <wp:anchor distT="0" distB="0" distL="114300" distR="114300" simplePos="0" relativeHeight="251664384" behindDoc="0" locked="0" layoutInCell="1" allowOverlap="1" wp14:anchorId="1558EA82" wp14:editId="0F292A43">
          <wp:simplePos x="0" y="0"/>
          <wp:positionH relativeFrom="margin">
            <wp:posOffset>3834130</wp:posOffset>
          </wp:positionH>
          <wp:positionV relativeFrom="paragraph">
            <wp:posOffset>-257175</wp:posOffset>
          </wp:positionV>
          <wp:extent cx="2533650" cy="549275"/>
          <wp:effectExtent l="0" t="0" r="0" b="317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pstreamLogo_3C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3650" cy="549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45F238" w14:textId="77777777" w:rsidR="009B60FB" w:rsidRDefault="009B60FB">
    <w:pPr>
      <w:pStyle w:val="Header"/>
      <w:jc w:val="right"/>
    </w:pPr>
  </w:p>
  <w:p w14:paraId="046A3560" w14:textId="77777777" w:rsidR="009B60FB" w:rsidRDefault="00F15AF8">
    <w:pPr>
      <w:pStyle w:val="Header"/>
      <w:jc w:val="right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3120" behindDoc="0" locked="0" layoutInCell="0" allowOverlap="1" wp14:anchorId="3CD0BA7B" wp14:editId="2E8EE28B">
              <wp:simplePos x="0" y="0"/>
              <wp:positionH relativeFrom="column">
                <wp:posOffset>-52705</wp:posOffset>
              </wp:positionH>
              <wp:positionV relativeFrom="paragraph">
                <wp:posOffset>91073</wp:posOffset>
              </wp:positionV>
              <wp:extent cx="6455410" cy="0"/>
              <wp:effectExtent l="0" t="19050" r="21590" b="38100"/>
              <wp:wrapNone/>
              <wp:docPr id="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5541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E890DD" id="Line 13" o:spid="_x0000_s1026" style="position:absolute;z-index:251653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15pt,7.15pt" to="504.1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" o:allowincell="f" strokeweight="4.5pt">
              <v:stroke linestyle="thinThick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E5E"/>
    <w:multiLevelType w:val="hybridMultilevel"/>
    <w:tmpl w:val="D4CE7730"/>
    <w:lvl w:ilvl="0" w:tplc="033C51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BD0ADADE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F780B1B0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399A27AA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FB26A1E4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4CFCD1B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8EACEE20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CE902A4A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CE2AA9EA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07487D2B"/>
    <w:multiLevelType w:val="hybridMultilevel"/>
    <w:tmpl w:val="652E239E"/>
    <w:lvl w:ilvl="0" w:tplc="CC8A5D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321CCFDC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BDD0448A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C19E743A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5AC0CCD8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147A030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FA3C96F2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66B00AC2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59EED80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78D56BE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12DB7E1F"/>
    <w:multiLevelType w:val="hybridMultilevel"/>
    <w:tmpl w:val="8B2487B6"/>
    <w:lvl w:ilvl="0" w:tplc="DE0AA99A">
      <w:start w:val="1"/>
      <w:numFmt w:val="bullet"/>
      <w:lvlText w:val=""/>
      <w:lvlJc w:val="left"/>
      <w:pPr>
        <w:tabs>
          <w:tab w:val="num" w:pos="1710"/>
        </w:tabs>
        <w:ind w:left="1710" w:hanging="360"/>
      </w:pPr>
      <w:rPr>
        <w:rFonts w:ascii="Wingdings" w:hAnsi="Wingdings" w:hint="default"/>
      </w:rPr>
    </w:lvl>
    <w:lvl w:ilvl="1" w:tplc="0D7A4A1C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6420BB68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82269EE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30C42682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AE42AC4A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158D9DE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D7825102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2D603708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199824F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A6B2A9C"/>
    <w:multiLevelType w:val="hybridMultilevel"/>
    <w:tmpl w:val="CF80D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95358"/>
    <w:multiLevelType w:val="hybridMultilevel"/>
    <w:tmpl w:val="7234CB78"/>
    <w:lvl w:ilvl="0" w:tplc="EC3C50D0">
      <w:start w:val="1"/>
      <w:numFmt w:val="decimal"/>
      <w:lvlText w:val="%1."/>
      <w:lvlJc w:val="left"/>
      <w:pPr>
        <w:tabs>
          <w:tab w:val="num" w:pos="1710"/>
        </w:tabs>
        <w:ind w:left="1710" w:hanging="360"/>
      </w:pPr>
    </w:lvl>
    <w:lvl w:ilvl="1" w:tplc="C95091E2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2" w:tplc="F34C6950" w:tentative="1">
      <w:start w:val="1"/>
      <w:numFmt w:val="lowerRoman"/>
      <w:lvlText w:val="%3."/>
      <w:lvlJc w:val="right"/>
      <w:pPr>
        <w:tabs>
          <w:tab w:val="num" w:pos="3150"/>
        </w:tabs>
        <w:ind w:left="3150" w:hanging="180"/>
      </w:pPr>
    </w:lvl>
    <w:lvl w:ilvl="3" w:tplc="B4D4A240" w:tentative="1">
      <w:start w:val="1"/>
      <w:numFmt w:val="decimal"/>
      <w:lvlText w:val="%4."/>
      <w:lvlJc w:val="left"/>
      <w:pPr>
        <w:tabs>
          <w:tab w:val="num" w:pos="3870"/>
        </w:tabs>
        <w:ind w:left="3870" w:hanging="360"/>
      </w:pPr>
    </w:lvl>
    <w:lvl w:ilvl="4" w:tplc="1FF6806C" w:tentative="1">
      <w:start w:val="1"/>
      <w:numFmt w:val="lowerLetter"/>
      <w:lvlText w:val="%5."/>
      <w:lvlJc w:val="left"/>
      <w:pPr>
        <w:tabs>
          <w:tab w:val="num" w:pos="4590"/>
        </w:tabs>
        <w:ind w:left="4590" w:hanging="360"/>
      </w:pPr>
    </w:lvl>
    <w:lvl w:ilvl="5" w:tplc="324E698A" w:tentative="1">
      <w:start w:val="1"/>
      <w:numFmt w:val="lowerRoman"/>
      <w:lvlText w:val="%6."/>
      <w:lvlJc w:val="right"/>
      <w:pPr>
        <w:tabs>
          <w:tab w:val="num" w:pos="5310"/>
        </w:tabs>
        <w:ind w:left="5310" w:hanging="180"/>
      </w:pPr>
    </w:lvl>
    <w:lvl w:ilvl="6" w:tplc="5DD092E2" w:tentative="1">
      <w:start w:val="1"/>
      <w:numFmt w:val="decimal"/>
      <w:lvlText w:val="%7."/>
      <w:lvlJc w:val="left"/>
      <w:pPr>
        <w:tabs>
          <w:tab w:val="num" w:pos="6030"/>
        </w:tabs>
        <w:ind w:left="6030" w:hanging="360"/>
      </w:pPr>
    </w:lvl>
    <w:lvl w:ilvl="7" w:tplc="8912EB7C" w:tentative="1">
      <w:start w:val="1"/>
      <w:numFmt w:val="lowerLetter"/>
      <w:lvlText w:val="%8."/>
      <w:lvlJc w:val="left"/>
      <w:pPr>
        <w:tabs>
          <w:tab w:val="num" w:pos="6750"/>
        </w:tabs>
        <w:ind w:left="6750" w:hanging="360"/>
      </w:pPr>
    </w:lvl>
    <w:lvl w:ilvl="8" w:tplc="B6A8FBBA" w:tentative="1">
      <w:start w:val="1"/>
      <w:numFmt w:val="lowerRoman"/>
      <w:lvlText w:val="%9."/>
      <w:lvlJc w:val="right"/>
      <w:pPr>
        <w:tabs>
          <w:tab w:val="num" w:pos="7470"/>
        </w:tabs>
        <w:ind w:left="7470" w:hanging="180"/>
      </w:pPr>
    </w:lvl>
  </w:abstractNum>
  <w:abstractNum w:abstractNumId="7" w15:restartNumberingAfterBreak="0">
    <w:nsid w:val="1A7E01B9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1BFB27C0"/>
    <w:multiLevelType w:val="hybridMultilevel"/>
    <w:tmpl w:val="7562AF0E"/>
    <w:lvl w:ilvl="0" w:tplc="3FE0DE28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463A8D70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631A4DA2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AEC4222A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F5E4E082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6A56EAB8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1C7C2A40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527CEADA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5CAA78FC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1FD847F6"/>
    <w:multiLevelType w:val="hybridMultilevel"/>
    <w:tmpl w:val="CB5E885C"/>
    <w:lvl w:ilvl="0" w:tplc="40D237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75F01210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5A34E2F6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9C7A8110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B2307438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AE0AA6C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9006AA52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A22A9A22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8460D6D0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0" w15:restartNumberingAfterBreak="0">
    <w:nsid w:val="260D6FBA"/>
    <w:multiLevelType w:val="hybridMultilevel"/>
    <w:tmpl w:val="171C0B90"/>
    <w:lvl w:ilvl="0" w:tplc="6798AA1C">
      <w:start w:val="1"/>
      <w:numFmt w:val="bullet"/>
      <w:lvlText w:val=""/>
      <w:lvlJc w:val="left"/>
      <w:pPr>
        <w:tabs>
          <w:tab w:val="num" w:pos="2160"/>
        </w:tabs>
        <w:ind w:left="2160" w:hanging="216"/>
      </w:pPr>
      <w:rPr>
        <w:rFonts w:ascii="Symbol" w:hAnsi="Symbol" w:hint="default"/>
      </w:rPr>
    </w:lvl>
    <w:lvl w:ilvl="1" w:tplc="7472AFC8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F6E2EF4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7F54549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44AA8948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13CA688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1E10B4E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71D449A0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2DAB9AA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90A0E0C"/>
    <w:multiLevelType w:val="hybridMultilevel"/>
    <w:tmpl w:val="48903F74"/>
    <w:lvl w:ilvl="0" w:tplc="247E4CE8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1" w:tplc="BCFCAE12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87CE909A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9B47FD0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DF6CB36E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2EE455DA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DF015DA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A54AB80C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1E46C0C4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2FC66D36"/>
    <w:multiLevelType w:val="hybridMultilevel"/>
    <w:tmpl w:val="E1D89D44"/>
    <w:lvl w:ilvl="0" w:tplc="3C78510A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1" w:tplc="7C9AB00A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1FA8C34A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6CCAE27A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1C66BDB2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F1F0091E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1884F9DC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F76447B0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B24CAC24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3" w15:restartNumberingAfterBreak="0">
    <w:nsid w:val="312179A9"/>
    <w:multiLevelType w:val="hybridMultilevel"/>
    <w:tmpl w:val="29D40C9E"/>
    <w:lvl w:ilvl="0" w:tplc="46B62D7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917815C2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1E38CC48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9ADE9EDA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A79E0294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2D9E8CAC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21AE578A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AF3C2D92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9968AFD2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4" w15:restartNumberingAfterBreak="0">
    <w:nsid w:val="356534A5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5" w15:restartNumberingAfterBreak="0">
    <w:nsid w:val="3BBF5F64"/>
    <w:multiLevelType w:val="hybridMultilevel"/>
    <w:tmpl w:val="9202CB90"/>
    <w:lvl w:ilvl="0" w:tplc="F82A1E32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B712A622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DF5EB1EE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A01A7DDA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AE522650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476C4A04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E42035E6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81A4998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A666258C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16" w15:restartNumberingAfterBreak="0">
    <w:nsid w:val="3BF3205B"/>
    <w:multiLevelType w:val="hybridMultilevel"/>
    <w:tmpl w:val="1B1ED362"/>
    <w:lvl w:ilvl="0" w:tplc="F5BCBC54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1" w:tplc="672A234E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AE4E6408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22EAD4D6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9DA425BE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5F48E5D2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4E96330E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EB04B52E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25243B26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7" w15:restartNumberingAfterBreak="0">
    <w:nsid w:val="3BFC779B"/>
    <w:multiLevelType w:val="hybridMultilevel"/>
    <w:tmpl w:val="9626C53A"/>
    <w:lvl w:ilvl="0" w:tplc="58F66770">
      <w:start w:val="1"/>
      <w:numFmt w:val="bullet"/>
      <w:lvlText w:val=""/>
      <w:lvlJc w:val="left"/>
      <w:pPr>
        <w:tabs>
          <w:tab w:val="num" w:pos="2070"/>
        </w:tabs>
        <w:ind w:left="2070" w:hanging="216"/>
      </w:pPr>
      <w:rPr>
        <w:rFonts w:ascii="Symbol" w:hAnsi="Symbol" w:hint="default"/>
      </w:rPr>
    </w:lvl>
    <w:lvl w:ilvl="1" w:tplc="94C6E78A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3F76141C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D0E8E960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D068DDA8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317CC68A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532075AE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2CF87640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E766F596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18" w15:restartNumberingAfterBreak="0">
    <w:nsid w:val="3C4021E8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9" w15:restartNumberingAfterBreak="0">
    <w:nsid w:val="3DB46671"/>
    <w:multiLevelType w:val="hybridMultilevel"/>
    <w:tmpl w:val="72AEE8AA"/>
    <w:lvl w:ilvl="0" w:tplc="0409000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20" w15:restartNumberingAfterBreak="0">
    <w:nsid w:val="3EFC1B77"/>
    <w:multiLevelType w:val="hybridMultilevel"/>
    <w:tmpl w:val="B36CC038"/>
    <w:lvl w:ilvl="0" w:tplc="04090005">
      <w:start w:val="1"/>
      <w:numFmt w:val="bullet"/>
      <w:lvlText w:val=""/>
      <w:lvlJc w:val="left"/>
      <w:pPr>
        <w:tabs>
          <w:tab w:val="num" w:pos="1710"/>
        </w:tabs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21" w15:restartNumberingAfterBreak="0">
    <w:nsid w:val="402E69E7"/>
    <w:multiLevelType w:val="multilevel"/>
    <w:tmpl w:val="9202CB90"/>
    <w:lvl w:ilvl="0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22" w15:restartNumberingAfterBreak="0">
    <w:nsid w:val="417F636C"/>
    <w:multiLevelType w:val="hybridMultilevel"/>
    <w:tmpl w:val="DC38F900"/>
    <w:lvl w:ilvl="0" w:tplc="0409000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23" w15:restartNumberingAfterBreak="0">
    <w:nsid w:val="47541B0D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4" w15:restartNumberingAfterBreak="0">
    <w:nsid w:val="47B23326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5" w15:restartNumberingAfterBreak="0">
    <w:nsid w:val="49A2106F"/>
    <w:multiLevelType w:val="hybridMultilevel"/>
    <w:tmpl w:val="431E3F98"/>
    <w:lvl w:ilvl="0" w:tplc="C2EC4AE2">
      <w:start w:val="1"/>
      <w:numFmt w:val="decimal"/>
      <w:lvlText w:val="%1."/>
      <w:lvlJc w:val="left"/>
      <w:pPr>
        <w:tabs>
          <w:tab w:val="num" w:pos="1710"/>
        </w:tabs>
        <w:ind w:left="1710" w:hanging="360"/>
      </w:pPr>
    </w:lvl>
    <w:lvl w:ilvl="1" w:tplc="1CF8D42E" w:tentative="1">
      <w:start w:val="1"/>
      <w:numFmt w:val="lowerLetter"/>
      <w:lvlText w:val="%2."/>
      <w:lvlJc w:val="left"/>
      <w:pPr>
        <w:tabs>
          <w:tab w:val="num" w:pos="2430"/>
        </w:tabs>
        <w:ind w:left="2430" w:hanging="360"/>
      </w:pPr>
    </w:lvl>
    <w:lvl w:ilvl="2" w:tplc="6062FAC8" w:tentative="1">
      <w:start w:val="1"/>
      <w:numFmt w:val="lowerRoman"/>
      <w:lvlText w:val="%3."/>
      <w:lvlJc w:val="right"/>
      <w:pPr>
        <w:tabs>
          <w:tab w:val="num" w:pos="3150"/>
        </w:tabs>
        <w:ind w:left="3150" w:hanging="180"/>
      </w:pPr>
    </w:lvl>
    <w:lvl w:ilvl="3" w:tplc="5838D446" w:tentative="1">
      <w:start w:val="1"/>
      <w:numFmt w:val="decimal"/>
      <w:lvlText w:val="%4."/>
      <w:lvlJc w:val="left"/>
      <w:pPr>
        <w:tabs>
          <w:tab w:val="num" w:pos="3870"/>
        </w:tabs>
        <w:ind w:left="3870" w:hanging="360"/>
      </w:pPr>
    </w:lvl>
    <w:lvl w:ilvl="4" w:tplc="203A9BF8" w:tentative="1">
      <w:start w:val="1"/>
      <w:numFmt w:val="lowerLetter"/>
      <w:lvlText w:val="%5."/>
      <w:lvlJc w:val="left"/>
      <w:pPr>
        <w:tabs>
          <w:tab w:val="num" w:pos="4590"/>
        </w:tabs>
        <w:ind w:left="4590" w:hanging="360"/>
      </w:pPr>
    </w:lvl>
    <w:lvl w:ilvl="5" w:tplc="F896311A" w:tentative="1">
      <w:start w:val="1"/>
      <w:numFmt w:val="lowerRoman"/>
      <w:lvlText w:val="%6."/>
      <w:lvlJc w:val="right"/>
      <w:pPr>
        <w:tabs>
          <w:tab w:val="num" w:pos="5310"/>
        </w:tabs>
        <w:ind w:left="5310" w:hanging="180"/>
      </w:pPr>
    </w:lvl>
    <w:lvl w:ilvl="6" w:tplc="2C96BB6A" w:tentative="1">
      <w:start w:val="1"/>
      <w:numFmt w:val="decimal"/>
      <w:lvlText w:val="%7."/>
      <w:lvlJc w:val="left"/>
      <w:pPr>
        <w:tabs>
          <w:tab w:val="num" w:pos="6030"/>
        </w:tabs>
        <w:ind w:left="6030" w:hanging="360"/>
      </w:pPr>
    </w:lvl>
    <w:lvl w:ilvl="7" w:tplc="47C25360" w:tentative="1">
      <w:start w:val="1"/>
      <w:numFmt w:val="lowerLetter"/>
      <w:lvlText w:val="%8."/>
      <w:lvlJc w:val="left"/>
      <w:pPr>
        <w:tabs>
          <w:tab w:val="num" w:pos="6750"/>
        </w:tabs>
        <w:ind w:left="6750" w:hanging="360"/>
      </w:pPr>
    </w:lvl>
    <w:lvl w:ilvl="8" w:tplc="0F00F476" w:tentative="1">
      <w:start w:val="1"/>
      <w:numFmt w:val="lowerRoman"/>
      <w:lvlText w:val="%9."/>
      <w:lvlJc w:val="right"/>
      <w:pPr>
        <w:tabs>
          <w:tab w:val="num" w:pos="7470"/>
        </w:tabs>
        <w:ind w:left="7470" w:hanging="180"/>
      </w:pPr>
    </w:lvl>
  </w:abstractNum>
  <w:abstractNum w:abstractNumId="26" w15:restartNumberingAfterBreak="0">
    <w:nsid w:val="4C3144F6"/>
    <w:multiLevelType w:val="hybridMultilevel"/>
    <w:tmpl w:val="A100EA1E"/>
    <w:lvl w:ilvl="0" w:tplc="355210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82D21A26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6AC6C848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31223EE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D6FE7C40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4150E662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D6EA66F2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C160FD94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BF8293D0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7" w15:restartNumberingAfterBreak="0">
    <w:nsid w:val="4CAA4EB5"/>
    <w:multiLevelType w:val="hybridMultilevel"/>
    <w:tmpl w:val="787A7782"/>
    <w:lvl w:ilvl="0" w:tplc="04090005">
      <w:start w:val="1"/>
      <w:numFmt w:val="bullet"/>
      <w:lvlText w:val=""/>
      <w:lvlJc w:val="left"/>
      <w:pPr>
        <w:tabs>
          <w:tab w:val="num" w:pos="1710"/>
        </w:tabs>
        <w:ind w:left="17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28" w15:restartNumberingAfterBreak="0">
    <w:nsid w:val="50785BC8"/>
    <w:multiLevelType w:val="hybridMultilevel"/>
    <w:tmpl w:val="9E18708E"/>
    <w:lvl w:ilvl="0" w:tplc="30BAC6E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E9121B7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AB2E8B0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FD66B8B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C91E227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2E221E0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CD28FA5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2A207CDA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3F02B624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52F66AB5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0" w15:restartNumberingAfterBreak="0">
    <w:nsid w:val="543E11D3"/>
    <w:multiLevelType w:val="hybridMultilevel"/>
    <w:tmpl w:val="E3105D52"/>
    <w:lvl w:ilvl="0" w:tplc="0409000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31" w15:restartNumberingAfterBreak="0">
    <w:nsid w:val="55846E71"/>
    <w:multiLevelType w:val="hybridMultilevel"/>
    <w:tmpl w:val="43661A4A"/>
    <w:lvl w:ilvl="0" w:tplc="AA7E46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6DDE6E06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45B8FCD4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16F4E5F6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A96C49AA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4CCCA1C8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1766F6B6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5394CD98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F3047CB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2" w15:restartNumberingAfterBreak="0">
    <w:nsid w:val="560A18CD"/>
    <w:multiLevelType w:val="hybridMultilevel"/>
    <w:tmpl w:val="4ED00416"/>
    <w:lvl w:ilvl="0" w:tplc="CA8E5510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1" w:tplc="C35AF714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866454B0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5A0E4530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D0F281C0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337A3CA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3E721CCE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94CE508E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EC98409C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3" w15:restartNumberingAfterBreak="0">
    <w:nsid w:val="578A1726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4" w15:restartNumberingAfterBreak="0">
    <w:nsid w:val="5BBB50C0"/>
    <w:multiLevelType w:val="hybridMultilevel"/>
    <w:tmpl w:val="ED5C91E0"/>
    <w:lvl w:ilvl="0" w:tplc="8E6AF3D4">
      <w:start w:val="1"/>
      <w:numFmt w:val="bullet"/>
      <w:lvlText w:val=""/>
      <w:lvlJc w:val="left"/>
      <w:pPr>
        <w:tabs>
          <w:tab w:val="num" w:pos="2160"/>
        </w:tabs>
        <w:ind w:left="2160" w:hanging="216"/>
      </w:pPr>
      <w:rPr>
        <w:rFonts w:ascii="Symbol" w:hAnsi="Symbol" w:hint="default"/>
      </w:rPr>
    </w:lvl>
    <w:lvl w:ilvl="1" w:tplc="8C24C434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ADCC058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C89814E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9B6C25A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D51C477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524960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03E06CA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DA6AD1A0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BC44263"/>
    <w:multiLevelType w:val="hybridMultilevel"/>
    <w:tmpl w:val="53CC2B2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35615FB"/>
    <w:multiLevelType w:val="hybridMultilevel"/>
    <w:tmpl w:val="00EEFAF2"/>
    <w:lvl w:ilvl="0" w:tplc="35520418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1" w:tplc="8EF4A0E6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1130AF6A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1F0C561E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2744DDC0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B798B25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B8F8A024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F6583090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5418709E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7" w15:restartNumberingAfterBreak="0">
    <w:nsid w:val="64C77702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8" w15:restartNumberingAfterBreak="0">
    <w:nsid w:val="65CD410F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9" w15:restartNumberingAfterBreak="0">
    <w:nsid w:val="664D62B9"/>
    <w:multiLevelType w:val="hybridMultilevel"/>
    <w:tmpl w:val="53149B08"/>
    <w:lvl w:ilvl="0" w:tplc="19BC882A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53C8AABE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CCA2D67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40EACD4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992190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49F246BA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995601E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1ADA80EC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5B7622AE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65D508B"/>
    <w:multiLevelType w:val="hybridMultilevel"/>
    <w:tmpl w:val="4B381B20"/>
    <w:lvl w:ilvl="0" w:tplc="179C1A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FB42C33A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A92EF6E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DC009C20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F9D85C6C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EE3AC92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4934CD5A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A6741ED0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6B3E9992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1" w15:restartNumberingAfterBreak="0">
    <w:nsid w:val="69163C51"/>
    <w:multiLevelType w:val="hybridMultilevel"/>
    <w:tmpl w:val="4A74AEBA"/>
    <w:lvl w:ilvl="0" w:tplc="2E024EB8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1" w:tplc="502C3F40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DAF8EE46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A532DED4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1722C258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433CB9C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33C80206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18363C72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6A8A9B64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2" w15:restartNumberingAfterBreak="0">
    <w:nsid w:val="6EA34514"/>
    <w:multiLevelType w:val="hybridMultilevel"/>
    <w:tmpl w:val="A5B0C97E"/>
    <w:lvl w:ilvl="0" w:tplc="CFF0BF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036571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7524CE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E9AA11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E16955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C328623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DA3EF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E6A01C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43C7B7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EB0180E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4" w15:restartNumberingAfterBreak="0">
    <w:nsid w:val="6EF464F4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5" w15:restartNumberingAfterBreak="0">
    <w:nsid w:val="6F1304F6"/>
    <w:multiLevelType w:val="hybridMultilevel"/>
    <w:tmpl w:val="1E8E9156"/>
    <w:lvl w:ilvl="0" w:tplc="1CF436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6E0C6452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35DA3AAE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7C9CDECA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9062AA76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224E93EC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603A2E6E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B0C4E4FA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51EB40E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6" w15:restartNumberingAfterBreak="0">
    <w:nsid w:val="70AA79E3"/>
    <w:multiLevelType w:val="hybridMultilevel"/>
    <w:tmpl w:val="85EE8D8A"/>
    <w:lvl w:ilvl="0" w:tplc="BD38B44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4F9C8EF6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11F43E6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566847D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75385F1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F38827E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DF28B1B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B6263FD6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7B5E551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1C73B93"/>
    <w:multiLevelType w:val="hybridMultilevel"/>
    <w:tmpl w:val="766EBD32"/>
    <w:lvl w:ilvl="0" w:tplc="7848DDC0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1" w:tplc="90A6B74A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230CF980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2DAA54AA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862A9CF6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2BC22F9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917EFDB8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1326E88C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CB9A589C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8" w15:restartNumberingAfterBreak="0">
    <w:nsid w:val="781D5178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9" w15:restartNumberingAfterBreak="0">
    <w:nsid w:val="7BA2366E"/>
    <w:multiLevelType w:val="multilevel"/>
    <w:tmpl w:val="29D40C9E"/>
    <w:lvl w:ilvl="0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num w:numId="1" w16cid:durableId="1337925689">
    <w:abstractNumId w:val="15"/>
  </w:num>
  <w:num w:numId="2" w16cid:durableId="1849252288">
    <w:abstractNumId w:val="21"/>
  </w:num>
  <w:num w:numId="3" w16cid:durableId="1915973110">
    <w:abstractNumId w:val="3"/>
  </w:num>
  <w:num w:numId="4" w16cid:durableId="509494371">
    <w:abstractNumId w:val="8"/>
  </w:num>
  <w:num w:numId="5" w16cid:durableId="627010905">
    <w:abstractNumId w:val="28"/>
  </w:num>
  <w:num w:numId="6" w16cid:durableId="1188450670">
    <w:abstractNumId w:val="42"/>
  </w:num>
  <w:num w:numId="7" w16cid:durableId="57678483">
    <w:abstractNumId w:val="46"/>
  </w:num>
  <w:num w:numId="8" w16cid:durableId="2040352438">
    <w:abstractNumId w:val="39"/>
  </w:num>
  <w:num w:numId="9" w16cid:durableId="2087679095">
    <w:abstractNumId w:val="13"/>
  </w:num>
  <w:num w:numId="10" w16cid:durableId="1118060138">
    <w:abstractNumId w:val="33"/>
  </w:num>
  <w:num w:numId="11" w16cid:durableId="1834103394">
    <w:abstractNumId w:val="16"/>
  </w:num>
  <w:num w:numId="12" w16cid:durableId="695665723">
    <w:abstractNumId w:val="44"/>
  </w:num>
  <w:num w:numId="13" w16cid:durableId="775059346">
    <w:abstractNumId w:val="12"/>
  </w:num>
  <w:num w:numId="14" w16cid:durableId="919021866">
    <w:abstractNumId w:val="48"/>
  </w:num>
  <w:num w:numId="15" w16cid:durableId="1408458389">
    <w:abstractNumId w:val="11"/>
  </w:num>
  <w:num w:numId="16" w16cid:durableId="434404835">
    <w:abstractNumId w:val="24"/>
  </w:num>
  <w:num w:numId="17" w16cid:durableId="364906987">
    <w:abstractNumId w:val="36"/>
  </w:num>
  <w:num w:numId="18" w16cid:durableId="1237938643">
    <w:abstractNumId w:val="18"/>
  </w:num>
  <w:num w:numId="19" w16cid:durableId="1774200978">
    <w:abstractNumId w:val="47"/>
  </w:num>
  <w:num w:numId="20" w16cid:durableId="674922487">
    <w:abstractNumId w:val="49"/>
  </w:num>
  <w:num w:numId="21" w16cid:durableId="1312061417">
    <w:abstractNumId w:val="41"/>
  </w:num>
  <w:num w:numId="22" w16cid:durableId="1588076553">
    <w:abstractNumId w:val="14"/>
  </w:num>
  <w:num w:numId="23" w16cid:durableId="382561137">
    <w:abstractNumId w:val="32"/>
  </w:num>
  <w:num w:numId="24" w16cid:durableId="351415534">
    <w:abstractNumId w:val="37"/>
  </w:num>
  <w:num w:numId="25" w16cid:durableId="1488787307">
    <w:abstractNumId w:val="31"/>
  </w:num>
  <w:num w:numId="26" w16cid:durableId="1542747063">
    <w:abstractNumId w:val="7"/>
  </w:num>
  <w:num w:numId="27" w16cid:durableId="46033706">
    <w:abstractNumId w:val="26"/>
  </w:num>
  <w:num w:numId="28" w16cid:durableId="1894542141">
    <w:abstractNumId w:val="38"/>
  </w:num>
  <w:num w:numId="29" w16cid:durableId="1199706316">
    <w:abstractNumId w:val="9"/>
  </w:num>
  <w:num w:numId="30" w16cid:durableId="1356154809">
    <w:abstractNumId w:val="23"/>
  </w:num>
  <w:num w:numId="31" w16cid:durableId="607659856">
    <w:abstractNumId w:val="0"/>
  </w:num>
  <w:num w:numId="32" w16cid:durableId="1670451185">
    <w:abstractNumId w:val="2"/>
  </w:num>
  <w:num w:numId="33" w16cid:durableId="1936934150">
    <w:abstractNumId w:val="45"/>
  </w:num>
  <w:num w:numId="34" w16cid:durableId="1835145334">
    <w:abstractNumId w:val="29"/>
  </w:num>
  <w:num w:numId="35" w16cid:durableId="43993221">
    <w:abstractNumId w:val="40"/>
  </w:num>
  <w:num w:numId="36" w16cid:durableId="1930313544">
    <w:abstractNumId w:val="43"/>
  </w:num>
  <w:num w:numId="37" w16cid:durableId="409815881">
    <w:abstractNumId w:val="1"/>
  </w:num>
  <w:num w:numId="38" w16cid:durableId="230622860">
    <w:abstractNumId w:val="34"/>
  </w:num>
  <w:num w:numId="39" w16cid:durableId="701176471">
    <w:abstractNumId w:val="10"/>
  </w:num>
  <w:num w:numId="40" w16cid:durableId="1117140657">
    <w:abstractNumId w:val="17"/>
  </w:num>
  <w:num w:numId="41" w16cid:durableId="585849283">
    <w:abstractNumId w:val="6"/>
  </w:num>
  <w:num w:numId="42" w16cid:durableId="47073438">
    <w:abstractNumId w:val="25"/>
  </w:num>
  <w:num w:numId="43" w16cid:durableId="297300680">
    <w:abstractNumId w:val="4"/>
  </w:num>
  <w:num w:numId="44" w16cid:durableId="37248873">
    <w:abstractNumId w:val="22"/>
  </w:num>
  <w:num w:numId="45" w16cid:durableId="1561596839">
    <w:abstractNumId w:val="30"/>
  </w:num>
  <w:num w:numId="46" w16cid:durableId="1397824277">
    <w:abstractNumId w:val="27"/>
  </w:num>
  <w:num w:numId="47" w16cid:durableId="1822648180">
    <w:abstractNumId w:val="20"/>
  </w:num>
  <w:num w:numId="48" w16cid:durableId="1794246283">
    <w:abstractNumId w:val="19"/>
  </w:num>
  <w:num w:numId="49" w16cid:durableId="1867477066">
    <w:abstractNumId w:val="35"/>
  </w:num>
  <w:num w:numId="50" w16cid:durableId="684869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5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36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4097" o:allowoverlap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4A3"/>
    <w:rsid w:val="000029A2"/>
    <w:rsid w:val="000054E8"/>
    <w:rsid w:val="00010637"/>
    <w:rsid w:val="00014F32"/>
    <w:rsid w:val="000259D4"/>
    <w:rsid w:val="00030BA4"/>
    <w:rsid w:val="000332FE"/>
    <w:rsid w:val="00040E31"/>
    <w:rsid w:val="0004100C"/>
    <w:rsid w:val="00050CBC"/>
    <w:rsid w:val="00051C28"/>
    <w:rsid w:val="00070FF7"/>
    <w:rsid w:val="00076167"/>
    <w:rsid w:val="00077B23"/>
    <w:rsid w:val="000922A0"/>
    <w:rsid w:val="000A6E7C"/>
    <w:rsid w:val="000C6723"/>
    <w:rsid w:val="000D7C81"/>
    <w:rsid w:val="000E150A"/>
    <w:rsid w:val="000E363A"/>
    <w:rsid w:val="001112EE"/>
    <w:rsid w:val="0011465C"/>
    <w:rsid w:val="00124443"/>
    <w:rsid w:val="001327C0"/>
    <w:rsid w:val="001366DC"/>
    <w:rsid w:val="001456E9"/>
    <w:rsid w:val="00146916"/>
    <w:rsid w:val="001812EF"/>
    <w:rsid w:val="00186954"/>
    <w:rsid w:val="001968B5"/>
    <w:rsid w:val="00196958"/>
    <w:rsid w:val="001A0D64"/>
    <w:rsid w:val="001A20F4"/>
    <w:rsid w:val="001A3ED4"/>
    <w:rsid w:val="001A625C"/>
    <w:rsid w:val="001B0BD3"/>
    <w:rsid w:val="001B24BE"/>
    <w:rsid w:val="001B668F"/>
    <w:rsid w:val="001D326A"/>
    <w:rsid w:val="001D6F88"/>
    <w:rsid w:val="001F0750"/>
    <w:rsid w:val="00201A09"/>
    <w:rsid w:val="0020505D"/>
    <w:rsid w:val="00206822"/>
    <w:rsid w:val="00213BA9"/>
    <w:rsid w:val="00214DE7"/>
    <w:rsid w:val="00230216"/>
    <w:rsid w:val="002328C2"/>
    <w:rsid w:val="00241AAB"/>
    <w:rsid w:val="00244227"/>
    <w:rsid w:val="002479CB"/>
    <w:rsid w:val="00250B40"/>
    <w:rsid w:val="00257442"/>
    <w:rsid w:val="0026320A"/>
    <w:rsid w:val="002647C0"/>
    <w:rsid w:val="0026797D"/>
    <w:rsid w:val="00277C36"/>
    <w:rsid w:val="00281353"/>
    <w:rsid w:val="00281386"/>
    <w:rsid w:val="00291C32"/>
    <w:rsid w:val="002974F4"/>
    <w:rsid w:val="002A0626"/>
    <w:rsid w:val="002A1458"/>
    <w:rsid w:val="002A50E6"/>
    <w:rsid w:val="002B0D02"/>
    <w:rsid w:val="002B12F6"/>
    <w:rsid w:val="002B19EC"/>
    <w:rsid w:val="002B1C56"/>
    <w:rsid w:val="002B3FB1"/>
    <w:rsid w:val="002B7497"/>
    <w:rsid w:val="002C1C0E"/>
    <w:rsid w:val="002C2CEC"/>
    <w:rsid w:val="002C5956"/>
    <w:rsid w:val="002D4BC8"/>
    <w:rsid w:val="002D717D"/>
    <w:rsid w:val="002E3090"/>
    <w:rsid w:val="002F3AB6"/>
    <w:rsid w:val="003013E8"/>
    <w:rsid w:val="003052C2"/>
    <w:rsid w:val="003138B3"/>
    <w:rsid w:val="00316CEF"/>
    <w:rsid w:val="00334068"/>
    <w:rsid w:val="00357BC3"/>
    <w:rsid w:val="00360DFE"/>
    <w:rsid w:val="00386AC5"/>
    <w:rsid w:val="003923BB"/>
    <w:rsid w:val="00392564"/>
    <w:rsid w:val="003A08DB"/>
    <w:rsid w:val="003A4B79"/>
    <w:rsid w:val="003C1B26"/>
    <w:rsid w:val="003C24A5"/>
    <w:rsid w:val="003D159D"/>
    <w:rsid w:val="003D290D"/>
    <w:rsid w:val="003D39FC"/>
    <w:rsid w:val="003D726B"/>
    <w:rsid w:val="003E4C59"/>
    <w:rsid w:val="003F4C66"/>
    <w:rsid w:val="003F6D0F"/>
    <w:rsid w:val="003F7ADB"/>
    <w:rsid w:val="00410F78"/>
    <w:rsid w:val="00415A44"/>
    <w:rsid w:val="00415BEE"/>
    <w:rsid w:val="00421016"/>
    <w:rsid w:val="00427477"/>
    <w:rsid w:val="00427999"/>
    <w:rsid w:val="00434ACA"/>
    <w:rsid w:val="004369A4"/>
    <w:rsid w:val="004424BD"/>
    <w:rsid w:val="004467B3"/>
    <w:rsid w:val="004523DA"/>
    <w:rsid w:val="00452DEA"/>
    <w:rsid w:val="00461DDA"/>
    <w:rsid w:val="00464808"/>
    <w:rsid w:val="004708C2"/>
    <w:rsid w:val="00480E93"/>
    <w:rsid w:val="00487AA9"/>
    <w:rsid w:val="00495253"/>
    <w:rsid w:val="004A027C"/>
    <w:rsid w:val="004B2BAC"/>
    <w:rsid w:val="004B6B57"/>
    <w:rsid w:val="004C7421"/>
    <w:rsid w:val="004E2943"/>
    <w:rsid w:val="004F1487"/>
    <w:rsid w:val="004F1C97"/>
    <w:rsid w:val="00501406"/>
    <w:rsid w:val="00521B20"/>
    <w:rsid w:val="0052327F"/>
    <w:rsid w:val="00524FA0"/>
    <w:rsid w:val="00545063"/>
    <w:rsid w:val="00552799"/>
    <w:rsid w:val="005632F5"/>
    <w:rsid w:val="0056334C"/>
    <w:rsid w:val="00576B7F"/>
    <w:rsid w:val="0058398E"/>
    <w:rsid w:val="00585377"/>
    <w:rsid w:val="00596701"/>
    <w:rsid w:val="00596E85"/>
    <w:rsid w:val="005B161D"/>
    <w:rsid w:val="005B4558"/>
    <w:rsid w:val="005B4654"/>
    <w:rsid w:val="005B5947"/>
    <w:rsid w:val="005B6255"/>
    <w:rsid w:val="005C1D7A"/>
    <w:rsid w:val="005C4F05"/>
    <w:rsid w:val="005D063F"/>
    <w:rsid w:val="005D1942"/>
    <w:rsid w:val="005D7158"/>
    <w:rsid w:val="005E39B3"/>
    <w:rsid w:val="005E4EB6"/>
    <w:rsid w:val="005E5A96"/>
    <w:rsid w:val="006037F8"/>
    <w:rsid w:val="00635871"/>
    <w:rsid w:val="0065005A"/>
    <w:rsid w:val="00653750"/>
    <w:rsid w:val="00662EFE"/>
    <w:rsid w:val="006636CC"/>
    <w:rsid w:val="006674FB"/>
    <w:rsid w:val="006739AA"/>
    <w:rsid w:val="006856CA"/>
    <w:rsid w:val="00692CC6"/>
    <w:rsid w:val="0069366B"/>
    <w:rsid w:val="006B46C9"/>
    <w:rsid w:val="006B7C75"/>
    <w:rsid w:val="006C26A5"/>
    <w:rsid w:val="006D035B"/>
    <w:rsid w:val="006D65B4"/>
    <w:rsid w:val="006E476B"/>
    <w:rsid w:val="0070299D"/>
    <w:rsid w:val="0070690F"/>
    <w:rsid w:val="00721E5B"/>
    <w:rsid w:val="00747962"/>
    <w:rsid w:val="00747BB3"/>
    <w:rsid w:val="00747D48"/>
    <w:rsid w:val="00757F23"/>
    <w:rsid w:val="00760B49"/>
    <w:rsid w:val="00762560"/>
    <w:rsid w:val="00766382"/>
    <w:rsid w:val="00766E32"/>
    <w:rsid w:val="007713C5"/>
    <w:rsid w:val="007724C3"/>
    <w:rsid w:val="00774817"/>
    <w:rsid w:val="00775AFC"/>
    <w:rsid w:val="007772E4"/>
    <w:rsid w:val="007A1138"/>
    <w:rsid w:val="007B77D8"/>
    <w:rsid w:val="007C2C4A"/>
    <w:rsid w:val="007D1A05"/>
    <w:rsid w:val="007D62B5"/>
    <w:rsid w:val="007E254A"/>
    <w:rsid w:val="007E3BED"/>
    <w:rsid w:val="007F19CA"/>
    <w:rsid w:val="00802EB8"/>
    <w:rsid w:val="00806AC6"/>
    <w:rsid w:val="00807C01"/>
    <w:rsid w:val="00810AE2"/>
    <w:rsid w:val="00810CE8"/>
    <w:rsid w:val="008244C5"/>
    <w:rsid w:val="00865159"/>
    <w:rsid w:val="00873113"/>
    <w:rsid w:val="00876E71"/>
    <w:rsid w:val="00881174"/>
    <w:rsid w:val="008837E7"/>
    <w:rsid w:val="008A4371"/>
    <w:rsid w:val="008C2829"/>
    <w:rsid w:val="008D34E5"/>
    <w:rsid w:val="008D6D29"/>
    <w:rsid w:val="008E3066"/>
    <w:rsid w:val="008E4F88"/>
    <w:rsid w:val="008F21C3"/>
    <w:rsid w:val="00901992"/>
    <w:rsid w:val="009058D6"/>
    <w:rsid w:val="00914235"/>
    <w:rsid w:val="00920520"/>
    <w:rsid w:val="00920633"/>
    <w:rsid w:val="00920894"/>
    <w:rsid w:val="00924332"/>
    <w:rsid w:val="0093201C"/>
    <w:rsid w:val="00932AA8"/>
    <w:rsid w:val="00934133"/>
    <w:rsid w:val="00943F92"/>
    <w:rsid w:val="0096069A"/>
    <w:rsid w:val="00967FCE"/>
    <w:rsid w:val="00970F98"/>
    <w:rsid w:val="00970FA4"/>
    <w:rsid w:val="00976AD8"/>
    <w:rsid w:val="00990858"/>
    <w:rsid w:val="009937CC"/>
    <w:rsid w:val="00996D7A"/>
    <w:rsid w:val="009A37B0"/>
    <w:rsid w:val="009B5EDF"/>
    <w:rsid w:val="009B60FB"/>
    <w:rsid w:val="009D0FB1"/>
    <w:rsid w:val="009D4D21"/>
    <w:rsid w:val="009D4FDE"/>
    <w:rsid w:val="009E5AF7"/>
    <w:rsid w:val="009E5DEF"/>
    <w:rsid w:val="009F32C0"/>
    <w:rsid w:val="009F46A6"/>
    <w:rsid w:val="009F4C81"/>
    <w:rsid w:val="009F6BE1"/>
    <w:rsid w:val="00A0170A"/>
    <w:rsid w:val="00A0226F"/>
    <w:rsid w:val="00A03000"/>
    <w:rsid w:val="00A07CCE"/>
    <w:rsid w:val="00A20B5C"/>
    <w:rsid w:val="00A23267"/>
    <w:rsid w:val="00A23EC4"/>
    <w:rsid w:val="00A26D97"/>
    <w:rsid w:val="00A328BB"/>
    <w:rsid w:val="00A400B8"/>
    <w:rsid w:val="00A41DB5"/>
    <w:rsid w:val="00A62195"/>
    <w:rsid w:val="00A845BF"/>
    <w:rsid w:val="00A92CCA"/>
    <w:rsid w:val="00A93D91"/>
    <w:rsid w:val="00AB2C1D"/>
    <w:rsid w:val="00AB76EB"/>
    <w:rsid w:val="00AD1A4C"/>
    <w:rsid w:val="00AE08F8"/>
    <w:rsid w:val="00AE122D"/>
    <w:rsid w:val="00B01BBD"/>
    <w:rsid w:val="00B04562"/>
    <w:rsid w:val="00B04EBB"/>
    <w:rsid w:val="00B057EC"/>
    <w:rsid w:val="00B226E0"/>
    <w:rsid w:val="00B26E1B"/>
    <w:rsid w:val="00B439B7"/>
    <w:rsid w:val="00B52126"/>
    <w:rsid w:val="00B536B1"/>
    <w:rsid w:val="00B607D8"/>
    <w:rsid w:val="00B64E2D"/>
    <w:rsid w:val="00B74C66"/>
    <w:rsid w:val="00B77688"/>
    <w:rsid w:val="00B82110"/>
    <w:rsid w:val="00B9304B"/>
    <w:rsid w:val="00BA065A"/>
    <w:rsid w:val="00BA7780"/>
    <w:rsid w:val="00BB2404"/>
    <w:rsid w:val="00BB31DA"/>
    <w:rsid w:val="00BB69F7"/>
    <w:rsid w:val="00BD4F83"/>
    <w:rsid w:val="00BD56F3"/>
    <w:rsid w:val="00BD5B2E"/>
    <w:rsid w:val="00BE1ACF"/>
    <w:rsid w:val="00BE6B00"/>
    <w:rsid w:val="00BF174C"/>
    <w:rsid w:val="00BF32CD"/>
    <w:rsid w:val="00BF4924"/>
    <w:rsid w:val="00BF5F8E"/>
    <w:rsid w:val="00C040F9"/>
    <w:rsid w:val="00C05BCD"/>
    <w:rsid w:val="00C07E03"/>
    <w:rsid w:val="00C145CB"/>
    <w:rsid w:val="00C16999"/>
    <w:rsid w:val="00C27B07"/>
    <w:rsid w:val="00C30CD7"/>
    <w:rsid w:val="00C346C6"/>
    <w:rsid w:val="00C36E6A"/>
    <w:rsid w:val="00C5589A"/>
    <w:rsid w:val="00C66AFE"/>
    <w:rsid w:val="00C70E84"/>
    <w:rsid w:val="00C71E4A"/>
    <w:rsid w:val="00C7598A"/>
    <w:rsid w:val="00C768DF"/>
    <w:rsid w:val="00C84885"/>
    <w:rsid w:val="00C96CAC"/>
    <w:rsid w:val="00C97750"/>
    <w:rsid w:val="00CB1030"/>
    <w:rsid w:val="00CB5771"/>
    <w:rsid w:val="00CD47EB"/>
    <w:rsid w:val="00CD493A"/>
    <w:rsid w:val="00CE0C61"/>
    <w:rsid w:val="00D01BCB"/>
    <w:rsid w:val="00D263EA"/>
    <w:rsid w:val="00D26722"/>
    <w:rsid w:val="00D27E80"/>
    <w:rsid w:val="00D336ED"/>
    <w:rsid w:val="00D3586F"/>
    <w:rsid w:val="00D52E10"/>
    <w:rsid w:val="00D54C7F"/>
    <w:rsid w:val="00D56474"/>
    <w:rsid w:val="00D614A3"/>
    <w:rsid w:val="00D70A39"/>
    <w:rsid w:val="00D7635B"/>
    <w:rsid w:val="00D82DC3"/>
    <w:rsid w:val="00D868B0"/>
    <w:rsid w:val="00D93BF2"/>
    <w:rsid w:val="00D95130"/>
    <w:rsid w:val="00D95A6A"/>
    <w:rsid w:val="00D96EDE"/>
    <w:rsid w:val="00DA18CC"/>
    <w:rsid w:val="00DA288A"/>
    <w:rsid w:val="00DA29F1"/>
    <w:rsid w:val="00DB57A5"/>
    <w:rsid w:val="00DC2846"/>
    <w:rsid w:val="00DD33D1"/>
    <w:rsid w:val="00DE10AE"/>
    <w:rsid w:val="00DE6401"/>
    <w:rsid w:val="00DF3BD0"/>
    <w:rsid w:val="00DF4D3B"/>
    <w:rsid w:val="00DF7D99"/>
    <w:rsid w:val="00E0227B"/>
    <w:rsid w:val="00E069CF"/>
    <w:rsid w:val="00E10E0E"/>
    <w:rsid w:val="00E11053"/>
    <w:rsid w:val="00E11A94"/>
    <w:rsid w:val="00E16D11"/>
    <w:rsid w:val="00E2792E"/>
    <w:rsid w:val="00E36543"/>
    <w:rsid w:val="00E437C1"/>
    <w:rsid w:val="00E50B6D"/>
    <w:rsid w:val="00E5474A"/>
    <w:rsid w:val="00E5491B"/>
    <w:rsid w:val="00E63DFE"/>
    <w:rsid w:val="00E64CD4"/>
    <w:rsid w:val="00E70030"/>
    <w:rsid w:val="00E70F13"/>
    <w:rsid w:val="00E745C7"/>
    <w:rsid w:val="00E87399"/>
    <w:rsid w:val="00EC2B86"/>
    <w:rsid w:val="00ED3F7F"/>
    <w:rsid w:val="00EE646D"/>
    <w:rsid w:val="00EF00D6"/>
    <w:rsid w:val="00EF2192"/>
    <w:rsid w:val="00EF26EE"/>
    <w:rsid w:val="00F04987"/>
    <w:rsid w:val="00F065FC"/>
    <w:rsid w:val="00F14938"/>
    <w:rsid w:val="00F15AF8"/>
    <w:rsid w:val="00F341FB"/>
    <w:rsid w:val="00F36999"/>
    <w:rsid w:val="00F54055"/>
    <w:rsid w:val="00F5573F"/>
    <w:rsid w:val="00F55911"/>
    <w:rsid w:val="00F56321"/>
    <w:rsid w:val="00F61F8B"/>
    <w:rsid w:val="00F645FF"/>
    <w:rsid w:val="00F72DFC"/>
    <w:rsid w:val="00F7353F"/>
    <w:rsid w:val="00F91410"/>
    <w:rsid w:val="00F927A0"/>
    <w:rsid w:val="00FA138A"/>
    <w:rsid w:val="00FA6A3E"/>
    <w:rsid w:val="00FC19CD"/>
    <w:rsid w:val="00FC3DDB"/>
    <w:rsid w:val="00FC5A1F"/>
    <w:rsid w:val="00FD41B0"/>
    <w:rsid w:val="00FD6E2F"/>
    <w:rsid w:val="00FE424A"/>
    <w:rsid w:val="00FF118C"/>
    <w:rsid w:val="00FF3742"/>
    <w:rsid w:val="00FF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F48B15C"/>
  <w15:docId w15:val="{9F31DA19-6A92-416F-8423-7FB00B9EE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rFonts w:ascii="Arial" w:hAnsi="Arial" w:cs="Arial"/>
      <w:b/>
      <w:bCs/>
      <w:sz w:val="36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List">
    <w:name w:val="List"/>
    <w:basedOn w:val="Normal"/>
    <w:pPr>
      <w:ind w:left="360" w:hanging="360"/>
    </w:pPr>
  </w:style>
  <w:style w:type="paragraph" w:styleId="BodyText">
    <w:name w:val="Body Text"/>
    <w:basedOn w:val="Normal"/>
    <w:pPr>
      <w:spacing w:after="120"/>
    </w:pPr>
  </w:style>
  <w:style w:type="paragraph" w:styleId="BlockText">
    <w:name w:val="Block Text"/>
    <w:basedOn w:val="Normal"/>
    <w:pPr>
      <w:ind w:left="1440" w:right="1440"/>
    </w:pPr>
    <w:rPr>
      <w:sz w:val="22"/>
    </w:rPr>
  </w:style>
  <w:style w:type="paragraph" w:styleId="BodyText2">
    <w:name w:val="Body Text 2"/>
    <w:basedOn w:val="Normal"/>
    <w:rPr>
      <w:sz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ind w:left="990"/>
      <w:jc w:val="both"/>
    </w:pPr>
    <w:rPr>
      <w:sz w:val="22"/>
    </w:rPr>
  </w:style>
  <w:style w:type="table" w:styleId="TableGrid">
    <w:name w:val="Table Grid"/>
    <w:basedOn w:val="TableNormal"/>
    <w:uiPriority w:val="39"/>
    <w:rsid w:val="00EF00D6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50CBC"/>
  </w:style>
  <w:style w:type="paragraph" w:styleId="NoSpacing">
    <w:name w:val="No Spacing"/>
    <w:uiPriority w:val="1"/>
    <w:qFormat/>
    <w:rsid w:val="002479CB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9B15C-42B2-4F02-8955-48FFB8F1325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COI Information Sheet</vt:lpstr>
    </vt:vector>
  </TitlesOfParts>
  <Company>InForm S+N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COI Information Sheet</dc:title>
  <dc:subject>SUBJECT</dc:subject>
  <dc:creator>Jason Hutcherson</dc:creator>
  <cp:lastModifiedBy>Adam Abdalla</cp:lastModifiedBy>
  <cp:revision>2</cp:revision>
  <cp:lastPrinted>2019-04-09T16:19:00Z</cp:lastPrinted>
  <dcterms:created xsi:type="dcterms:W3CDTF">2026-05-21T18:39:00Z</dcterms:created>
  <dcterms:modified xsi:type="dcterms:W3CDTF">2026-05-21T18:39:00Z</dcterms:modified>
</cp:coreProperties>
</file>