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6AB8C5" w14:textId="65CC0A4D" w:rsidR="0089508A" w:rsidRDefault="00C0083E">
      <w:r>
        <w:t>When OSC opened the Midtown location it needed paring</w:t>
      </w:r>
    </w:p>
    <w:p w14:paraId="5FB414DF" w14:textId="522FC07A" w:rsidR="00C0083E" w:rsidRDefault="00C0083E">
      <w:r>
        <w:t>Belle Realty’s parking lot was noticeably being used for services.</w:t>
      </w:r>
    </w:p>
    <w:p w14:paraId="0CF7E1CA" w14:textId="19277430" w:rsidR="00C0083E" w:rsidRDefault="00C0083E">
      <w:r>
        <w:t xml:space="preserve">Belle Realty is owned by individuals who happen to be of the Catholic faith and being able to help facilitate others to attend a mass or service is something we are interested in. </w:t>
      </w:r>
    </w:p>
    <w:p w14:paraId="19A10FE2" w14:textId="032E6E0D" w:rsidR="00C0083E" w:rsidRDefault="00C0083E">
      <w:r>
        <w:t xml:space="preserve">OSC &amp; Belle Realty entered into a an “Access and Parking Easement and Servitude Agreement” which is in full force and effect. </w:t>
      </w:r>
    </w:p>
    <w:p w14:paraId="27408A84" w14:textId="54D2B74A" w:rsidR="00C0083E" w:rsidRDefault="00C0083E">
      <w:r>
        <w:t xml:space="preserve">Outside of basic provisions, the only think Belle Realty asked in return for the use of its parking lot was a very nominal fee of $100.00 to help offset the cost of the additional wear/tear and other costs associated with keeping a parking lot like this up. In addition, Belle requested that OSC refrain from </w:t>
      </w:r>
      <w:r w:rsidR="00E623EF">
        <w:t xml:space="preserve">an interference with the business of Belle Realty by dictating who it can lease to and for what use by opposing an attempt of a tenant from obtaining a permit to sell alcohol such as a restaurant. </w:t>
      </w:r>
    </w:p>
    <w:p w14:paraId="76BECF61" w14:textId="263D950B" w:rsidR="00E623EF" w:rsidRDefault="00E623EF">
      <w:r>
        <w:t>The only spaces which Belle Realty leases that are affected by this would be the very few first paces for lease.</w:t>
      </w:r>
    </w:p>
    <w:p w14:paraId="238B9BE4" w14:textId="721E2ED6" w:rsidR="00E623EF" w:rsidRDefault="00E623EF">
      <w:r>
        <w:t xml:space="preserve">At the time, Brother’s was operating in the spaces in question and had no intention of closing. However, decided to request this be added and agreed to by OSC. </w:t>
      </w:r>
      <w:proofErr w:type="gramStart"/>
      <w:r>
        <w:t>So</w:t>
      </w:r>
      <w:proofErr w:type="gramEnd"/>
      <w:r>
        <w:t xml:space="preserve"> this Agreement was entered into by Belle Realty in the effort to be the best neighbor possible.</w:t>
      </w:r>
    </w:p>
    <w:p w14:paraId="0AF7B764" w14:textId="6CDF893C" w:rsidR="00E623EF" w:rsidRDefault="00E623EF">
      <w:r>
        <w:t xml:space="preserve">Since the current Agreement was </w:t>
      </w:r>
      <w:proofErr w:type="gramStart"/>
      <w:r>
        <w:t>entered into</w:t>
      </w:r>
      <w:proofErr w:type="gramEnd"/>
      <w:r>
        <w:t xml:space="preserve"> Belle Realty has noticed it’s parking lot fully filled on Sunday’s by individuals attending service at OSC. </w:t>
      </w:r>
    </w:p>
    <w:p w14:paraId="56A0B36A" w14:textId="147E74D8" w:rsidR="00E623EF" w:rsidRDefault="00E623EF">
      <w:r>
        <w:t xml:space="preserve">OSC, to my knowledge has </w:t>
      </w:r>
      <w:r w:rsidR="004D7C20">
        <w:t xml:space="preserve">performed a very good job in it’s Sunday operations with the number of volunteers assisting and directing traffic as well as taking note of which Tenants may be open and attempting to ensure no one park in those spaces. </w:t>
      </w:r>
    </w:p>
    <w:p w14:paraId="525545AE" w14:textId="4D8608CD" w:rsidR="004D7C20" w:rsidRDefault="004D7C20">
      <w:r>
        <w:t>However, Belle Realty has also noticed some unforeseen &amp; unintended results since this Agreement has been implemented.</w:t>
      </w:r>
    </w:p>
    <w:p w14:paraId="2A0C8088" w14:textId="5D6283F5" w:rsidR="004D7C20" w:rsidRDefault="004D7C20">
      <w:r>
        <w:t xml:space="preserve">Wear and tear on the paring lot in an amount which was more than anticipated. </w:t>
      </w:r>
    </w:p>
    <w:p w14:paraId="276D2825" w14:textId="71319AD7" w:rsidR="004D7C20" w:rsidRDefault="004D7C20">
      <w:r>
        <w:t xml:space="preserve">The amount of trash and debris left in the parking lot and in overflowing trashcans on Monday mornings after being changed and swept on Sunday mornings. </w:t>
      </w:r>
    </w:p>
    <w:p w14:paraId="170E2AFC" w14:textId="7CF60D8F" w:rsidR="004D7C20" w:rsidRDefault="004D7C20">
      <w:r>
        <w:t xml:space="preserve">The number of individuals loitering and asking for money from tenants, their employees, customers, and individuals who are getting out of their car in the parking lot has increased from about zero to about 2-3 per week. OSC, like many religious based organizations are often sought out by individuals who are experiencing financial hardships as well as other different types of hardships. It is a natural progression for some looking for money to go from OSC a few steps over to Belle Realty’s property and ask those on it for money. I know this because I have watched them go from the church to Belle Realty’s property </w:t>
      </w:r>
      <w:proofErr w:type="gramStart"/>
      <w:r>
        <w:t>a number of</w:t>
      </w:r>
      <w:proofErr w:type="gramEnd"/>
      <w:r>
        <w:t xml:space="preserve"> times. </w:t>
      </w:r>
      <w:r w:rsidR="00C9116C">
        <w:t>Fortunately,</w:t>
      </w:r>
      <w:r>
        <w:t xml:space="preserve"> the Tenants </w:t>
      </w:r>
      <w:r w:rsidR="00C9116C">
        <w:t xml:space="preserve">have called </w:t>
      </w:r>
      <w:proofErr w:type="gramStart"/>
      <w:r w:rsidR="00C9116C">
        <w:t>me</w:t>
      </w:r>
      <w:proofErr w:type="gramEnd"/>
      <w:r w:rsidR="00C9116C">
        <w:t xml:space="preserve"> and I have been available to handle the few that were less than cordial in the request for money. </w:t>
      </w:r>
    </w:p>
    <w:p w14:paraId="06732415" w14:textId="6EC28FB4" w:rsidR="00C9116C" w:rsidRDefault="00C9116C">
      <w:r>
        <w:t xml:space="preserve">The number of lawsuits Belle Realty has had filed have gone from 1 over the previous 5 years to 3 over the last year for issues in the parking lot. It is my understanding a couple were after service. </w:t>
      </w:r>
    </w:p>
    <w:p w14:paraId="390FD2BE" w14:textId="1727D282" w:rsidR="00C9116C" w:rsidRDefault="00C9116C">
      <w:r>
        <w:lastRenderedPageBreak/>
        <w:t xml:space="preserve">Outside of Sunday’s we have seen OSC have events during regular business hours Monday-Saturday. Those who have attended the events at OSC have descended on Belle Realty’s parking lot and parked in any open space including the rows closest to the building which are essential to a business </w:t>
      </w:r>
      <w:proofErr w:type="gramStart"/>
      <w:r>
        <w:t>actually being</w:t>
      </w:r>
      <w:proofErr w:type="gramEnd"/>
      <w:r>
        <w:t xml:space="preserve"> able to conduct business. </w:t>
      </w:r>
    </w:p>
    <w:p w14:paraId="6DC37B66" w14:textId="2A8C93F7" w:rsidR="00C9116C" w:rsidRDefault="00C9116C">
      <w:r>
        <w:t xml:space="preserve">As a </w:t>
      </w:r>
      <w:proofErr w:type="gramStart"/>
      <w:r>
        <w:t>result</w:t>
      </w:r>
      <w:proofErr w:type="gramEnd"/>
      <w:r>
        <w:t xml:space="preserve"> to the issue of parking in large numbers outside of Sunday’s, Belle Realty decided we should reach out to discuss those attending events outside of Sundays be a little more aware of where the best place to park would be. Also, during this time, my family decided to close Brother’s</w:t>
      </w:r>
      <w:r w:rsidR="006B3436">
        <w:t xml:space="preserve"> and lease the space out. </w:t>
      </w:r>
    </w:p>
    <w:p w14:paraId="6E1546BD" w14:textId="5EAA250B" w:rsidR="006B3436" w:rsidRDefault="006B3436">
      <w:r>
        <w:t xml:space="preserve">I felt it to be a good time to fine tune the Agreement to cover how OSC could continue to use our parking lot while actually increasing the authorized use from Sundays to other days as well so long as Belle Realty was not having an event that day in which required a large number of spaces. We also felt it was a good opportunity to recover a small fraction of the cost associated with the use of our parking lot. Belle Realty has daily parking lot sweepers, the trash cans are emptied every morning, the parking lot light provide ample visibility and </w:t>
      </w:r>
      <w:r w:rsidR="00600DA0">
        <w:t xml:space="preserve">all lighting is in the process of getting upgraded as well as the parking lot will be going through various repairs and upgrades. Security cameras will also be installed as part of our renovations. </w:t>
      </w:r>
    </w:p>
    <w:p w14:paraId="405BFC73" w14:textId="63010F17" w:rsidR="00600DA0" w:rsidRDefault="00600DA0">
      <w:r>
        <w:t xml:space="preserve">I do feel like Belle has been more than accommodating in being a good neighbor and OSC has as well in managing the Sunday parking operations on our parking lot. </w:t>
      </w:r>
    </w:p>
    <w:p w14:paraId="3AACC304" w14:textId="7201DBA6" w:rsidR="00600DA0" w:rsidRDefault="00600DA0">
      <w:r>
        <w:t xml:space="preserve">However, I also feel that what Belle has requested is very nominal. A small fee for the costs associated with using the parking lot and allowing Belle Realty to conduct its business how it sees fit if Belle decided to lease to a restaurant that may serve wine or beer and which falls in one of the very few spaces which fall within the outdated line, it could. </w:t>
      </w:r>
    </w:p>
    <w:p w14:paraId="4C546BFC" w14:textId="1ED82FFC" w:rsidR="00600DA0" w:rsidRDefault="00600DA0">
      <w:r>
        <w:t xml:space="preserve">This has always seemed a but odd to me personally. Imagine Belle attempting to regulate who OSC could administer service to or who could attend OSC service. </w:t>
      </w:r>
    </w:p>
    <w:p w14:paraId="3777E208" w14:textId="66B59962" w:rsidR="00600DA0" w:rsidRDefault="00600DA0">
      <w:r>
        <w:t xml:space="preserve">I believe the intent of this ordinance was originally to keep full blown bars, strip clubs, adult video stores, </w:t>
      </w:r>
      <w:proofErr w:type="spellStart"/>
      <w:r>
        <w:t>etc</w:t>
      </w:r>
      <w:proofErr w:type="spellEnd"/>
      <w:r>
        <w:t xml:space="preserve"> away from a church. </w:t>
      </w:r>
    </w:p>
    <w:p w14:paraId="5FCA1F57" w14:textId="202DE039" w:rsidR="00600DA0" w:rsidRDefault="00600DA0">
      <w:r>
        <w:t>I believe we came up with a few adjustments and I also believe OSC cam</w:t>
      </w:r>
      <w:r w:rsidR="00D637AB">
        <w:t>e</w:t>
      </w:r>
      <w:r>
        <w:t xml:space="preserve"> away with much more than it had before. From 2 services on Sundays to the possibility of being able to use the parking lot as set forth any day of the week. Again, this is because the owners of Belle Realty want to be able to assist in have anyone who may want to attend OSC service be able to do so conveniently, but also within reason. </w:t>
      </w:r>
    </w:p>
    <w:p w14:paraId="1AFFB4BD" w14:textId="596C6943" w:rsidR="00D637AB" w:rsidRDefault="00D637AB">
      <w:r>
        <w:t xml:space="preserve">Upon leaving that meeting I felt comfortable with the outcome and then I received your email with the revisions leaving me a bit disheartened with some of the requests. Most notably was the </w:t>
      </w:r>
      <w:proofErr w:type="gramStart"/>
      <w:r>
        <w:t>10 year</w:t>
      </w:r>
      <w:proofErr w:type="gramEnd"/>
      <w:r>
        <w:t xml:space="preserve"> term in which you would have Belle Realty be unable to regain use of its parking lot unless OSC would oppose a tenant requesting a permit to sell alcohol within 175 feet of the church (from front door to front door). Further, it mentioned nothing regarding the restrictions and what would be the recourse for Belle Realty should OSC not follow them. </w:t>
      </w:r>
    </w:p>
    <w:p w14:paraId="2F0F0CA0" w14:textId="559B0421" w:rsidR="00D637AB" w:rsidRDefault="00D637AB">
      <w:r>
        <w:t xml:space="preserve">We have already agreed that it is virtually impossible for OSC to direct every individual attending service to park exactly in accordance with the agreement. Likewise, it is virtually impossibly to paper for every conceivable issue that may arise with the use of the parking lot. </w:t>
      </w:r>
    </w:p>
    <w:p w14:paraId="36FA3DE1" w14:textId="480B122D" w:rsidR="00D637AB" w:rsidRDefault="00D637AB">
      <w:r>
        <w:lastRenderedPageBreak/>
        <w:t xml:space="preserve">This is a matter of faith on both of our parts. Belle Realty is not obligated to allow OSC to use its parking </w:t>
      </w:r>
      <w:proofErr w:type="gramStart"/>
      <w:r>
        <w:t>lot, but</w:t>
      </w:r>
      <w:proofErr w:type="gramEnd"/>
      <w:r>
        <w:t xml:space="preserve"> had done so out of attempting t be a good neighbor and Christian. </w:t>
      </w:r>
    </w:p>
    <w:p w14:paraId="6BC51718" w14:textId="101B1460" w:rsidR="00D637AB" w:rsidRDefault="00D637AB">
      <w:r>
        <w:t xml:space="preserve">I can not allow Belle Realty to have its parking lot irrevocably tied up for 10 years not do I believe it is necessary for Belle Realty to attempt to address every single issue which may arise and put into the Agreement ahead of time. The ability to cancel the Agreement with adequate notice gives both of us the ability to continue to manage our own business. Our parking lot is first and foremost for our tenants in </w:t>
      </w:r>
      <w:proofErr w:type="spellStart"/>
      <w:r>
        <w:t>their</w:t>
      </w:r>
      <w:proofErr w:type="spellEnd"/>
      <w:r>
        <w:t xml:space="preserve"> best interest and I don’t believe a </w:t>
      </w:r>
      <w:proofErr w:type="gramStart"/>
      <w:r>
        <w:t>10 year</w:t>
      </w:r>
      <w:proofErr w:type="gramEnd"/>
      <w:r>
        <w:t xml:space="preserve"> term is in their best interest. </w:t>
      </w:r>
    </w:p>
    <w:p w14:paraId="79E95148" w14:textId="151EA226" w:rsidR="00D637AB" w:rsidRDefault="00D637AB">
      <w:r>
        <w:t xml:space="preserve">If the agreed upon changes we discussed in person are not adequate, then I would prefer to keep our existing agreement in place. </w:t>
      </w:r>
      <w:bookmarkStart w:id="0" w:name="_GoBack"/>
      <w:bookmarkEnd w:id="0"/>
    </w:p>
    <w:p w14:paraId="4703A5F1" w14:textId="77777777" w:rsidR="00600DA0" w:rsidRDefault="00600DA0"/>
    <w:p w14:paraId="24DB112B" w14:textId="77777777" w:rsidR="00C0083E" w:rsidRDefault="00C0083E"/>
    <w:sectPr w:rsidR="00C00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83E"/>
    <w:rsid w:val="003B1B8A"/>
    <w:rsid w:val="004D7C20"/>
    <w:rsid w:val="00600DA0"/>
    <w:rsid w:val="006B3436"/>
    <w:rsid w:val="0089508A"/>
    <w:rsid w:val="00C0083E"/>
    <w:rsid w:val="00C9116C"/>
    <w:rsid w:val="00D637AB"/>
    <w:rsid w:val="00E62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0FA5"/>
  <w15:chartTrackingRefBased/>
  <w15:docId w15:val="{6EC5FA42-7763-46AD-9C5D-7F5F5FFBF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dc:description/>
  <cp:lastModifiedBy>Adam Abdalla</cp:lastModifiedBy>
  <cp:revision>1</cp:revision>
  <dcterms:created xsi:type="dcterms:W3CDTF">2019-12-01T02:07:00Z</dcterms:created>
  <dcterms:modified xsi:type="dcterms:W3CDTF">2019-12-01T03:18:00Z</dcterms:modified>
</cp:coreProperties>
</file>