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6B65D3" w14:textId="77793F54" w:rsidR="002D5B21" w:rsidRPr="00C275BF" w:rsidRDefault="00D260D4" w:rsidP="00D260D4">
      <w:pPr>
        <w:rPr>
          <w:rFonts w:ascii="Times New Roman" w:hAnsi="Times New Roman" w:cs="Times New Roman"/>
          <w:sz w:val="24"/>
          <w:szCs w:val="24"/>
        </w:rPr>
      </w:pPr>
      <w:r w:rsidRPr="00C275BF">
        <w:rPr>
          <w:rFonts w:ascii="Times New Roman" w:hAnsi="Times New Roman" w:cs="Times New Roman"/>
          <w:sz w:val="24"/>
          <w:szCs w:val="24"/>
        </w:rPr>
        <w:t xml:space="preserve">Розробка ТЗ є необхідним аспектом під час створення будь-якого продукту. У цьому документі буде наведена загальна структура розробки програми, її вимоги, та проблеми, які вона буде вирішувати. Слід зазначити, що даний список не є остаточним, і під час розробки даного ПЗ будуть вноситись певні корективи. </w:t>
      </w:r>
      <w:r w:rsidR="0054735E" w:rsidRPr="00C275BF">
        <w:rPr>
          <w:rFonts w:ascii="Times New Roman" w:hAnsi="Times New Roman" w:cs="Times New Roman"/>
          <w:sz w:val="24"/>
          <w:szCs w:val="24"/>
        </w:rPr>
        <w:t xml:space="preserve">Також слід звернути увагу, що здебільшого, я керувався документом </w:t>
      </w:r>
      <w:r w:rsidR="0054735E" w:rsidRPr="00C275BF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="0054735E" w:rsidRPr="00C275BF">
        <w:rPr>
          <w:rFonts w:ascii="Times New Roman" w:hAnsi="Times New Roman" w:cs="Times New Roman"/>
          <w:sz w:val="24"/>
          <w:szCs w:val="24"/>
        </w:rPr>
        <w:t>Складання_ТЗ</w:t>
      </w:r>
      <w:proofErr w:type="spellEnd"/>
      <w:r w:rsidR="0054735E" w:rsidRPr="00C275BF">
        <w:rPr>
          <w:rFonts w:ascii="Times New Roman" w:hAnsi="Times New Roman" w:cs="Times New Roman"/>
          <w:sz w:val="24"/>
          <w:szCs w:val="24"/>
        </w:rPr>
        <w:t>.</w:t>
      </w:r>
      <w:r w:rsidR="0054735E" w:rsidRPr="00C275BF">
        <w:rPr>
          <w:rFonts w:ascii="Times New Roman" w:hAnsi="Times New Roman" w:cs="Times New Roman"/>
          <w:sz w:val="24"/>
          <w:szCs w:val="24"/>
          <w:lang w:val="en-US"/>
        </w:rPr>
        <w:t>pdf”</w:t>
      </w:r>
      <w:r w:rsidR="0054735E" w:rsidRPr="00C275BF">
        <w:rPr>
          <w:rFonts w:ascii="Times New Roman" w:hAnsi="Times New Roman" w:cs="Times New Roman"/>
          <w:sz w:val="24"/>
          <w:szCs w:val="24"/>
        </w:rPr>
        <w:t xml:space="preserve">, щоб сформувати дане технічне завдання. </w:t>
      </w:r>
      <w:r w:rsidR="00CB3162" w:rsidRPr="00C275BF">
        <w:rPr>
          <w:rFonts w:ascii="Times New Roman" w:hAnsi="Times New Roman" w:cs="Times New Roman"/>
          <w:sz w:val="24"/>
          <w:szCs w:val="24"/>
        </w:rPr>
        <w:t>Отже, пропоную переходити власне до суті самого ТЗ.</w:t>
      </w:r>
    </w:p>
    <w:p w14:paraId="017F7261" w14:textId="77777777" w:rsidR="0070573B" w:rsidRDefault="0070573B" w:rsidP="00D260D4"/>
    <w:p w14:paraId="743A2B57" w14:textId="5C9D6B21" w:rsidR="00CB3162" w:rsidRPr="00E33CB3" w:rsidRDefault="0070573B" w:rsidP="00D260D4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E33CB3">
        <w:rPr>
          <w:rFonts w:ascii="Times New Roman" w:hAnsi="Times New Roman" w:cs="Times New Roman"/>
          <w:i/>
          <w:iCs/>
          <w:sz w:val="28"/>
          <w:szCs w:val="28"/>
        </w:rPr>
        <w:t>Загальна структура технічного завдання</w:t>
      </w:r>
      <w:r w:rsidRPr="00E33CB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17AA12D0" w14:textId="25E84281" w:rsidR="00CB3162" w:rsidRPr="00A63CC3" w:rsidRDefault="002B27D1" w:rsidP="00CB3162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3CC3">
        <w:rPr>
          <w:rFonts w:ascii="Times New Roman" w:hAnsi="Times New Roman" w:cs="Times New Roman"/>
          <w:b/>
          <w:bCs/>
          <w:sz w:val="24"/>
          <w:szCs w:val="24"/>
        </w:rPr>
        <w:t>Щ</w:t>
      </w:r>
      <w:r w:rsidR="00CB3162" w:rsidRPr="00A63CC3">
        <w:rPr>
          <w:rFonts w:ascii="Times New Roman" w:hAnsi="Times New Roman" w:cs="Times New Roman"/>
          <w:b/>
          <w:bCs/>
          <w:sz w:val="24"/>
          <w:szCs w:val="24"/>
        </w:rPr>
        <w:t>о потрібно зробити в рамках проекту?</w:t>
      </w:r>
    </w:p>
    <w:p w14:paraId="2E39CF44" w14:textId="0DDCCE54" w:rsidR="00C54745" w:rsidRPr="00A63CC3" w:rsidRDefault="00C54745" w:rsidP="00C54745">
      <w:pPr>
        <w:rPr>
          <w:rFonts w:ascii="Times New Roman" w:hAnsi="Times New Roman" w:cs="Times New Roman"/>
          <w:sz w:val="24"/>
          <w:szCs w:val="24"/>
        </w:rPr>
      </w:pPr>
      <w:r w:rsidRPr="00A63CC3">
        <w:rPr>
          <w:rFonts w:ascii="Times New Roman" w:hAnsi="Times New Roman" w:cs="Times New Roman"/>
          <w:sz w:val="24"/>
          <w:szCs w:val="24"/>
        </w:rPr>
        <w:t xml:space="preserve">В рамках проекту потрібно розробити програму для очищення системи від непотрібних файлів (грубо кажучи, в планах створити аналог 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CCleaner</w:t>
      </w:r>
      <w:proofErr w:type="spellEnd"/>
      <w:r w:rsidRPr="00A63CC3">
        <w:rPr>
          <w:rFonts w:ascii="Times New Roman" w:hAnsi="Times New Roman" w:cs="Times New Roman"/>
          <w:sz w:val="24"/>
          <w:szCs w:val="24"/>
        </w:rPr>
        <w:t>). Це включає в себе проектування архітектури програми, написання коду, тестування, документування та реліз програмного продукту.</w:t>
      </w:r>
    </w:p>
    <w:p w14:paraId="6AE417E6" w14:textId="12D3D137" w:rsidR="00311F39" w:rsidRPr="00A63CC3" w:rsidRDefault="002B27D1" w:rsidP="00311F3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3CC3">
        <w:rPr>
          <w:rFonts w:ascii="Times New Roman" w:hAnsi="Times New Roman" w:cs="Times New Roman"/>
          <w:b/>
          <w:bCs/>
          <w:sz w:val="24"/>
          <w:szCs w:val="24"/>
        </w:rPr>
        <w:t>Н</w:t>
      </w:r>
      <w:r w:rsidR="00311F39" w:rsidRPr="00A63CC3">
        <w:rPr>
          <w:rFonts w:ascii="Times New Roman" w:hAnsi="Times New Roman" w:cs="Times New Roman"/>
          <w:b/>
          <w:bCs/>
          <w:sz w:val="24"/>
          <w:szCs w:val="24"/>
        </w:rPr>
        <w:t>авіщо це потрібно, і для яких конкретно цілей?</w:t>
      </w:r>
    </w:p>
    <w:p w14:paraId="432F5E4C" w14:textId="6222DBD1" w:rsidR="00311F39" w:rsidRPr="00A63CC3" w:rsidRDefault="00311F39" w:rsidP="00311F39">
      <w:pPr>
        <w:rPr>
          <w:rFonts w:ascii="Times New Roman" w:hAnsi="Times New Roman" w:cs="Times New Roman"/>
          <w:sz w:val="24"/>
          <w:szCs w:val="24"/>
        </w:rPr>
      </w:pPr>
      <w:r w:rsidRPr="00A63CC3">
        <w:rPr>
          <w:rFonts w:ascii="Times New Roman" w:hAnsi="Times New Roman" w:cs="Times New Roman"/>
          <w:sz w:val="24"/>
          <w:szCs w:val="24"/>
        </w:rPr>
        <w:t>Програма потрібна для забезпечення оптимальної швидкодії та ефективності роботи комп'ютерів за рахунок очищення тимчасових та непотрібних файлів.</w:t>
      </w:r>
    </w:p>
    <w:p w14:paraId="6E57B9CA" w14:textId="6745BB75" w:rsidR="007B0239" w:rsidRPr="00A63CC3" w:rsidRDefault="002B27D1" w:rsidP="007B023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3CC3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="007B0239" w:rsidRPr="00A63CC3">
        <w:rPr>
          <w:rFonts w:ascii="Times New Roman" w:hAnsi="Times New Roman" w:cs="Times New Roman"/>
          <w:b/>
          <w:bCs/>
          <w:sz w:val="24"/>
          <w:szCs w:val="24"/>
        </w:rPr>
        <w:t>е буде використовуватися результат проекту, в якій</w:t>
      </w:r>
      <w:r w:rsidR="007B0239" w:rsidRPr="00A63C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B0239" w:rsidRPr="00A63CC3">
        <w:rPr>
          <w:rFonts w:ascii="Times New Roman" w:hAnsi="Times New Roman" w:cs="Times New Roman"/>
          <w:b/>
          <w:bCs/>
          <w:sz w:val="24"/>
          <w:szCs w:val="24"/>
        </w:rPr>
        <w:t>сфері діяльності, і на якому рівні?</w:t>
      </w:r>
    </w:p>
    <w:p w14:paraId="1392D330" w14:textId="4366DA67" w:rsidR="007B0239" w:rsidRPr="00A63CC3" w:rsidRDefault="007B0239" w:rsidP="007B023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Результат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проекту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буде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використовуватися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рівні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користувачів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комп'ютерів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операційною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системою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Windows.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Він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може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бути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корисним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як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домашніх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користувачів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так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і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3CC3">
        <w:rPr>
          <w:rFonts w:ascii="Times New Roman" w:hAnsi="Times New Roman" w:cs="Times New Roman"/>
          <w:sz w:val="24"/>
          <w:szCs w:val="24"/>
          <w:lang w:val="en-US"/>
        </w:rPr>
        <w:t>бізнес-користувачів</w:t>
      </w:r>
      <w:proofErr w:type="spellEnd"/>
      <w:r w:rsidRPr="00A63CC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63CC3">
        <w:rPr>
          <w:rFonts w:ascii="Times New Roman" w:hAnsi="Times New Roman" w:cs="Times New Roman"/>
          <w:sz w:val="24"/>
          <w:szCs w:val="24"/>
        </w:rPr>
        <w:t>В планах розповсюджувати ПО  через систему одноразової покупки ліцензії.</w:t>
      </w:r>
    </w:p>
    <w:p w14:paraId="5BD56F91" w14:textId="3B3379CB" w:rsidR="00F00A7B" w:rsidRPr="00A63CC3" w:rsidRDefault="002B27D1" w:rsidP="00F00A7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3CC3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="00F00A7B" w:rsidRPr="00A63CC3">
        <w:rPr>
          <w:rFonts w:ascii="Times New Roman" w:hAnsi="Times New Roman" w:cs="Times New Roman"/>
          <w:b/>
          <w:bCs/>
          <w:sz w:val="24"/>
          <w:szCs w:val="24"/>
        </w:rPr>
        <w:t>кі вимоги повинна задовольняти розробка програм?</w:t>
      </w:r>
    </w:p>
    <w:p w14:paraId="131C6452" w14:textId="25941B60" w:rsidR="00F00A7B" w:rsidRPr="00A63CC3" w:rsidRDefault="00F00A7B" w:rsidP="00F00A7B">
      <w:pPr>
        <w:rPr>
          <w:rFonts w:ascii="Times New Roman" w:hAnsi="Times New Roman" w:cs="Times New Roman"/>
          <w:sz w:val="24"/>
          <w:szCs w:val="24"/>
        </w:rPr>
      </w:pPr>
      <w:r w:rsidRPr="00A63CC3">
        <w:rPr>
          <w:rFonts w:ascii="Times New Roman" w:hAnsi="Times New Roman" w:cs="Times New Roman"/>
          <w:sz w:val="24"/>
          <w:szCs w:val="24"/>
        </w:rPr>
        <w:t>Розробка програми повинна задовольняти вимоги ефективності, надійності, безпеки та простоти використання.</w:t>
      </w:r>
    </w:p>
    <w:p w14:paraId="3DEAEBB8" w14:textId="60668687" w:rsidR="00F00A7B" w:rsidRPr="00A63CC3" w:rsidRDefault="002B27D1" w:rsidP="00F00A7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3CC3">
        <w:rPr>
          <w:rFonts w:ascii="Times New Roman" w:hAnsi="Times New Roman" w:cs="Times New Roman"/>
          <w:b/>
          <w:bCs/>
          <w:sz w:val="24"/>
          <w:szCs w:val="24"/>
        </w:rPr>
        <w:t>Щ</w:t>
      </w:r>
      <w:r w:rsidR="00F00A7B" w:rsidRPr="00A63CC3">
        <w:rPr>
          <w:rFonts w:ascii="Times New Roman" w:hAnsi="Times New Roman" w:cs="Times New Roman"/>
          <w:b/>
          <w:bCs/>
          <w:sz w:val="24"/>
          <w:szCs w:val="24"/>
        </w:rPr>
        <w:t>о потрібно зробити в процесі роботи над проектом?</w:t>
      </w:r>
    </w:p>
    <w:p w14:paraId="5A93DAA8" w14:textId="435D9D5E" w:rsidR="00F00A7B" w:rsidRPr="00A63CC3" w:rsidRDefault="00F00A7B" w:rsidP="00F00A7B">
      <w:pPr>
        <w:rPr>
          <w:rFonts w:ascii="Times New Roman" w:hAnsi="Times New Roman" w:cs="Times New Roman"/>
          <w:sz w:val="24"/>
          <w:szCs w:val="24"/>
        </w:rPr>
      </w:pPr>
      <w:r w:rsidRPr="00A63CC3">
        <w:rPr>
          <w:rFonts w:ascii="Times New Roman" w:hAnsi="Times New Roman" w:cs="Times New Roman"/>
          <w:sz w:val="24"/>
          <w:szCs w:val="24"/>
        </w:rPr>
        <w:t>В процесі роботи над проектом потрібно провести аналіз вимог, розробити архітектуру програми, написати код, провести тестування, документувати рішення та підготувати програму до випуску. Якщо копнути трішки глибше, то в планах реалізувати графічний користувацький інтерфейс та як мінімум</w:t>
      </w:r>
      <w:r w:rsidR="004B43B4" w:rsidRPr="00A63CC3">
        <w:rPr>
          <w:rFonts w:ascii="Times New Roman" w:hAnsi="Times New Roman" w:cs="Times New Roman"/>
          <w:sz w:val="24"/>
          <w:szCs w:val="24"/>
        </w:rPr>
        <w:t xml:space="preserve"> весь </w:t>
      </w:r>
      <w:r w:rsidRPr="00A63CC3">
        <w:rPr>
          <w:rFonts w:ascii="Times New Roman" w:hAnsi="Times New Roman" w:cs="Times New Roman"/>
          <w:sz w:val="24"/>
          <w:szCs w:val="24"/>
        </w:rPr>
        <w:t xml:space="preserve">функціонал, який наведений у файлі </w:t>
      </w:r>
      <w:r w:rsidRPr="00A63CC3">
        <w:rPr>
          <w:rFonts w:ascii="Times New Roman" w:hAnsi="Times New Roman" w:cs="Times New Roman"/>
          <w:sz w:val="24"/>
          <w:szCs w:val="24"/>
          <w:lang w:val="en-US"/>
        </w:rPr>
        <w:t>ReadMe.md</w:t>
      </w:r>
      <w:r w:rsidR="00E12D01" w:rsidRPr="00A63CC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63C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3EE4DB" w14:textId="26617177" w:rsidR="00BA591F" w:rsidRPr="00A63CC3" w:rsidRDefault="002B27D1" w:rsidP="00BA591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3CC3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="00BA591F" w:rsidRPr="00A63CC3">
        <w:rPr>
          <w:rFonts w:ascii="Times New Roman" w:hAnsi="Times New Roman" w:cs="Times New Roman"/>
          <w:b/>
          <w:bCs/>
          <w:sz w:val="24"/>
          <w:szCs w:val="24"/>
        </w:rPr>
        <w:t>к буде оцінюватися результат з боку Замовника?</w:t>
      </w:r>
    </w:p>
    <w:p w14:paraId="2BDF62F1" w14:textId="7C214E49" w:rsidR="00D4034D" w:rsidRPr="00A63CC3" w:rsidRDefault="00D4034D" w:rsidP="00D4034D">
      <w:pPr>
        <w:rPr>
          <w:rFonts w:ascii="Times New Roman" w:hAnsi="Times New Roman" w:cs="Times New Roman"/>
          <w:sz w:val="24"/>
          <w:szCs w:val="24"/>
        </w:rPr>
      </w:pPr>
      <w:r w:rsidRPr="00A63CC3">
        <w:rPr>
          <w:rFonts w:ascii="Times New Roman" w:hAnsi="Times New Roman" w:cs="Times New Roman"/>
          <w:sz w:val="24"/>
          <w:szCs w:val="24"/>
        </w:rPr>
        <w:t>Результат буде оцінюватися на основі відповідності вимогам, які були визначені на етапі аналізу, а також на основі якості та функціональності програми.</w:t>
      </w:r>
    </w:p>
    <w:p w14:paraId="24C550C4" w14:textId="3558D48E" w:rsidR="00D4034D" w:rsidRPr="00A63CC3" w:rsidRDefault="00D4034D" w:rsidP="00D4034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3CC3">
        <w:rPr>
          <w:rFonts w:ascii="Times New Roman" w:hAnsi="Times New Roman" w:cs="Times New Roman"/>
          <w:b/>
          <w:bCs/>
          <w:sz w:val="24"/>
          <w:szCs w:val="24"/>
        </w:rPr>
        <w:t>Якими документами встановлюється порядок взаємодії?</w:t>
      </w:r>
    </w:p>
    <w:p w14:paraId="2BDF1FA8" w14:textId="3AD65E02" w:rsidR="0070573B" w:rsidRPr="00A63CC3" w:rsidRDefault="0070573B" w:rsidP="0070573B">
      <w:pPr>
        <w:rPr>
          <w:rFonts w:ascii="Times New Roman" w:hAnsi="Times New Roman" w:cs="Times New Roman"/>
          <w:sz w:val="24"/>
          <w:szCs w:val="24"/>
        </w:rPr>
      </w:pPr>
      <w:r w:rsidRPr="00A63CC3">
        <w:rPr>
          <w:rFonts w:ascii="Times New Roman" w:hAnsi="Times New Roman" w:cs="Times New Roman"/>
          <w:sz w:val="24"/>
          <w:szCs w:val="24"/>
        </w:rPr>
        <w:t>Порядок взаємодії встановлюється за допомогою технічного завдання та інших документів, які визначають умови та обов'язки сторін.</w:t>
      </w:r>
    </w:p>
    <w:p w14:paraId="4CE1345D" w14:textId="1FE0097E" w:rsidR="0070573B" w:rsidRPr="00A63CC3" w:rsidRDefault="0070573B" w:rsidP="0070573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3CC3">
        <w:rPr>
          <w:rFonts w:ascii="Times New Roman" w:hAnsi="Times New Roman" w:cs="Times New Roman"/>
          <w:b/>
          <w:bCs/>
          <w:sz w:val="24"/>
          <w:szCs w:val="24"/>
        </w:rPr>
        <w:t>На чому заснована ініціація роботи над проектом по розробці програм?</w:t>
      </w:r>
    </w:p>
    <w:p w14:paraId="70D8F106" w14:textId="0B482E32" w:rsidR="0070573B" w:rsidRPr="00A63CC3" w:rsidRDefault="0070573B" w:rsidP="0070573B">
      <w:pPr>
        <w:rPr>
          <w:rFonts w:ascii="Times New Roman" w:hAnsi="Times New Roman" w:cs="Times New Roman"/>
          <w:sz w:val="24"/>
          <w:szCs w:val="24"/>
        </w:rPr>
      </w:pPr>
      <w:r w:rsidRPr="00A63CC3">
        <w:rPr>
          <w:rFonts w:ascii="Times New Roman" w:hAnsi="Times New Roman" w:cs="Times New Roman"/>
          <w:sz w:val="24"/>
          <w:szCs w:val="24"/>
        </w:rPr>
        <w:t>Ініціація роботи над проектом заснована на потребі у вирішенні конкретної проблеми.</w:t>
      </w:r>
    </w:p>
    <w:p w14:paraId="6B20F6EC" w14:textId="6AADB5DD" w:rsidR="00326FFA" w:rsidRDefault="00326FFA" w:rsidP="0070573B"/>
    <w:p w14:paraId="2526E27D" w14:textId="2C7CD16B" w:rsidR="00326FFA" w:rsidRPr="00E33CB3" w:rsidRDefault="00326FFA" w:rsidP="00326FFA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E33CB3">
        <w:rPr>
          <w:rFonts w:ascii="Times New Roman" w:hAnsi="Times New Roman" w:cs="Times New Roman"/>
          <w:i/>
          <w:iCs/>
          <w:sz w:val="28"/>
          <w:szCs w:val="28"/>
        </w:rPr>
        <w:lastRenderedPageBreak/>
        <w:t>Вимоги до програмного забезпечення</w:t>
      </w:r>
      <w:r w:rsidRPr="00E33CB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2637893E" w14:textId="0EBB37C1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набору виконуваних програмою функцій;</w:t>
      </w:r>
    </w:p>
    <w:p w14:paraId="3EDB24B5" w14:textId="77777777" w:rsidR="002B27D1" w:rsidRPr="00D01312" w:rsidRDefault="002B27D1" w:rsidP="002B27D1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>В цьому розділі буде наведено перелік програмних функцій, які буде реалізовувати ПЗ</w:t>
      </w:r>
      <w:r w:rsidRPr="00D0131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7A9482D" w14:textId="00726F4F" w:rsidR="002B27D1" w:rsidRPr="00D01312" w:rsidRDefault="002B27D1" w:rsidP="002B27D1">
      <w:pPr>
        <w:pStyle w:val="a3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Функція сканування системи для виявлення непотрібних файлів: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void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scanSystem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(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std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::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filesystem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::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path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directoryPath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);</w:t>
      </w:r>
    </w:p>
    <w:p w14:paraId="6442DB02" w14:textId="77777777" w:rsidR="002B27D1" w:rsidRPr="00D01312" w:rsidRDefault="002B27D1" w:rsidP="002B27D1">
      <w:pPr>
        <w:pStyle w:val="a3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Функція видалення тимчасових файлів: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void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deleteTemporaryFiles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();</w:t>
      </w:r>
    </w:p>
    <w:p w14:paraId="73D8D4CF" w14:textId="77777777" w:rsidR="002B27D1" w:rsidRPr="00D01312" w:rsidRDefault="002B27D1" w:rsidP="002B27D1">
      <w:pPr>
        <w:pStyle w:val="a3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Функція очищення кешу: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void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clearCache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();</w:t>
      </w:r>
    </w:p>
    <w:p w14:paraId="6068F76B" w14:textId="77777777" w:rsidR="002B27D1" w:rsidRPr="00D01312" w:rsidRDefault="002B27D1" w:rsidP="002B27D1">
      <w:pPr>
        <w:pStyle w:val="a3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Функція видалення файлів журналів: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void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deleteLogFiles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();</w:t>
      </w:r>
    </w:p>
    <w:p w14:paraId="35E8A534" w14:textId="77777777" w:rsidR="002B27D1" w:rsidRPr="00D01312" w:rsidRDefault="002B27D1" w:rsidP="002B27D1">
      <w:pPr>
        <w:pStyle w:val="a3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Функція видалення тимчасових </w:t>
      </w:r>
      <w:proofErr w:type="spellStart"/>
      <w:r w:rsidRPr="00D01312">
        <w:rPr>
          <w:rFonts w:ascii="Times New Roman" w:hAnsi="Times New Roman" w:cs="Times New Roman"/>
          <w:sz w:val="24"/>
          <w:szCs w:val="24"/>
        </w:rPr>
        <w:t>Internet</w:t>
      </w:r>
      <w:proofErr w:type="spellEnd"/>
      <w:r w:rsidRPr="00D01312">
        <w:rPr>
          <w:rFonts w:ascii="Times New Roman" w:hAnsi="Times New Roman" w:cs="Times New Roman"/>
          <w:sz w:val="24"/>
          <w:szCs w:val="24"/>
        </w:rPr>
        <w:t xml:space="preserve"> файлів</w:t>
      </w:r>
      <w:r w:rsidRPr="00D01312">
        <w:rPr>
          <w:rFonts w:ascii="Consolas" w:hAnsi="Consolas" w:cs="Times New Roman"/>
          <w:sz w:val="24"/>
          <w:szCs w:val="24"/>
        </w:rPr>
        <w:t xml:space="preserve">: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void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deleteTemporaryInternetFiles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();</w:t>
      </w:r>
    </w:p>
    <w:p w14:paraId="391693DB" w14:textId="77777777" w:rsidR="002B27D1" w:rsidRPr="00D01312" w:rsidRDefault="002B27D1" w:rsidP="002B27D1">
      <w:pPr>
        <w:pStyle w:val="a3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Функція видалення файлів з кошика: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void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emptyRecycleBin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();</w:t>
      </w:r>
    </w:p>
    <w:p w14:paraId="32331BD7" w14:textId="77777777" w:rsidR="002B27D1" w:rsidRPr="00D01312" w:rsidRDefault="002B27D1" w:rsidP="002B27D1">
      <w:pPr>
        <w:pStyle w:val="a3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Функція видалення старих резервних копій системи: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void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deleteOldBackupFiles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();</w:t>
      </w:r>
    </w:p>
    <w:p w14:paraId="6DBFD46E" w14:textId="77777777" w:rsidR="002B27D1" w:rsidRPr="00D01312" w:rsidRDefault="002B27D1" w:rsidP="002B27D1">
      <w:pPr>
        <w:pStyle w:val="a3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Функція видалення дублікатів файлів: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void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deleteDuplicateFiles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();</w:t>
      </w:r>
    </w:p>
    <w:p w14:paraId="73456B2E" w14:textId="77777777" w:rsidR="002B27D1" w:rsidRPr="00D01312" w:rsidRDefault="002B27D1" w:rsidP="002B27D1">
      <w:pPr>
        <w:pStyle w:val="a3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Функція запису інформації про видалені файли у текстовий документ: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void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writeDeletedFilesLog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(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const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std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::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&amp;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filePath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const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std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::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&amp;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deletedFileName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);</w:t>
      </w:r>
    </w:p>
    <w:p w14:paraId="24FC7989" w14:textId="0FD7B6A8" w:rsidR="00B877BF" w:rsidRDefault="002B27D1" w:rsidP="00B877BF">
      <w:pPr>
        <w:pStyle w:val="a3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Функція </w:t>
      </w:r>
      <w:proofErr w:type="spellStart"/>
      <w:r w:rsidRPr="00D01312">
        <w:rPr>
          <w:rFonts w:ascii="Times New Roman" w:hAnsi="Times New Roman" w:cs="Times New Roman"/>
          <w:sz w:val="24"/>
          <w:szCs w:val="24"/>
        </w:rPr>
        <w:t>логування</w:t>
      </w:r>
      <w:proofErr w:type="spellEnd"/>
      <w:r w:rsidRPr="00D01312">
        <w:rPr>
          <w:rFonts w:ascii="Times New Roman" w:hAnsi="Times New Roman" w:cs="Times New Roman"/>
          <w:sz w:val="24"/>
          <w:szCs w:val="24"/>
        </w:rPr>
        <w:t xml:space="preserve"> подій роботи програми: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void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logEvent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(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const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std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::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D01312">
        <w:rPr>
          <w:rFonts w:ascii="Consolas" w:hAnsi="Consolas" w:cs="Times New Roman"/>
          <w:sz w:val="24"/>
          <w:szCs w:val="24"/>
        </w:rPr>
        <w:t xml:space="preserve">&amp; </w:t>
      </w:r>
      <w:proofErr w:type="spellStart"/>
      <w:r w:rsidRPr="00D01312">
        <w:rPr>
          <w:rFonts w:ascii="Consolas" w:hAnsi="Consolas" w:cs="Times New Roman"/>
          <w:sz w:val="24"/>
          <w:szCs w:val="24"/>
        </w:rPr>
        <w:t>message</w:t>
      </w:r>
      <w:proofErr w:type="spellEnd"/>
      <w:r w:rsidRPr="00D01312">
        <w:rPr>
          <w:rFonts w:ascii="Consolas" w:hAnsi="Consolas" w:cs="Times New Roman"/>
          <w:sz w:val="24"/>
          <w:szCs w:val="24"/>
        </w:rPr>
        <w:t>);</w:t>
      </w:r>
    </w:p>
    <w:p w14:paraId="61870686" w14:textId="77777777" w:rsidR="00E211B1" w:rsidRPr="00E211B1" w:rsidRDefault="00E211B1" w:rsidP="00E211B1">
      <w:pPr>
        <w:rPr>
          <w:rFonts w:ascii="Consolas" w:hAnsi="Consolas" w:cs="Times New Roman"/>
          <w:sz w:val="2"/>
          <w:szCs w:val="2"/>
        </w:rPr>
      </w:pPr>
    </w:p>
    <w:p w14:paraId="3B98E89D" w14:textId="040C3342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організації вхідних та вихідних даних;</w:t>
      </w:r>
    </w:p>
    <w:p w14:paraId="63171323" w14:textId="52374F45" w:rsidR="00B877BF" w:rsidRPr="00D01312" w:rsidRDefault="00B877BF" w:rsidP="00B877BF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Якщо розібратись, вхідних даних в програмі як таких немає, але програма приймає в себе інформацію, про файли, які необхідно буде видалити, та дані, які </w:t>
      </w:r>
      <w:proofErr w:type="spellStart"/>
      <w:r w:rsidRPr="00D01312">
        <w:rPr>
          <w:rFonts w:ascii="Times New Roman" w:hAnsi="Times New Roman" w:cs="Times New Roman"/>
          <w:sz w:val="24"/>
          <w:szCs w:val="24"/>
        </w:rPr>
        <w:t>обере</w:t>
      </w:r>
      <w:proofErr w:type="spellEnd"/>
      <w:r w:rsidRPr="00D01312">
        <w:rPr>
          <w:rFonts w:ascii="Times New Roman" w:hAnsi="Times New Roman" w:cs="Times New Roman"/>
          <w:sz w:val="24"/>
          <w:szCs w:val="24"/>
        </w:rPr>
        <w:t xml:space="preserve"> користувач у графічному інтерфейсі. Вихідними даними буде саме очищення файлів, збереження інформації про них</w:t>
      </w:r>
      <w:r w:rsidR="00332BD6" w:rsidRPr="00D01312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="00332BD6" w:rsidRPr="00D01312">
        <w:rPr>
          <w:rFonts w:ascii="Times New Roman" w:hAnsi="Times New Roman" w:cs="Times New Roman"/>
          <w:sz w:val="24"/>
          <w:szCs w:val="24"/>
        </w:rPr>
        <w:t>логування</w:t>
      </w:r>
      <w:proofErr w:type="spellEnd"/>
      <w:r w:rsidR="00332BD6" w:rsidRPr="00D01312">
        <w:rPr>
          <w:rFonts w:ascii="Times New Roman" w:hAnsi="Times New Roman" w:cs="Times New Roman"/>
          <w:sz w:val="24"/>
          <w:szCs w:val="24"/>
        </w:rPr>
        <w:t xml:space="preserve"> інформації про роботу програми</w:t>
      </w:r>
      <w:r w:rsidRPr="00D013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20A7BF" w14:textId="4DD189A4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швидкодії;</w:t>
      </w:r>
    </w:p>
    <w:p w14:paraId="7A9A46B8" w14:textId="124BC2C8" w:rsidR="00B877BF" w:rsidRPr="00D01312" w:rsidRDefault="003A799A" w:rsidP="00B877BF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>Програма має працювати ефективно та швидко, особливо при обробці великих обсягів даних. Реалізація оптимізованих алгоритмів для швидкого сканування та видалення файлів допоможе забезпечити високу швидкодію.</w:t>
      </w:r>
    </w:p>
    <w:p w14:paraId="23D04CFD" w14:textId="72806752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надійності функціонування</w:t>
      </w:r>
      <w:r w:rsidR="00B81341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  <w:bookmarkStart w:id="0" w:name="_GoBack"/>
      <w:bookmarkEnd w:id="0"/>
    </w:p>
    <w:p w14:paraId="596DDF47" w14:textId="61B00056" w:rsidR="003A799A" w:rsidRPr="00D01312" w:rsidRDefault="003A799A" w:rsidP="003A799A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Програма повинна працювати стабільно та безперервно, забезпечуючи коректне видалення непотрібних файлів та </w:t>
      </w:r>
      <w:proofErr w:type="spellStart"/>
      <w:r w:rsidRPr="00D01312">
        <w:rPr>
          <w:rFonts w:ascii="Times New Roman" w:hAnsi="Times New Roman" w:cs="Times New Roman"/>
          <w:sz w:val="24"/>
          <w:szCs w:val="24"/>
        </w:rPr>
        <w:t>логування</w:t>
      </w:r>
      <w:proofErr w:type="spellEnd"/>
      <w:r w:rsidRPr="00D01312">
        <w:rPr>
          <w:rFonts w:ascii="Times New Roman" w:hAnsi="Times New Roman" w:cs="Times New Roman"/>
          <w:sz w:val="24"/>
          <w:szCs w:val="24"/>
        </w:rPr>
        <w:t xml:space="preserve"> видалених об'єктів.</w:t>
      </w:r>
    </w:p>
    <w:p w14:paraId="09265078" w14:textId="203365B5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тривалості відновлення при відмовах;</w:t>
      </w:r>
    </w:p>
    <w:p w14:paraId="6ED19B61" w14:textId="109872EE" w:rsidR="00853359" w:rsidRPr="00D01312" w:rsidRDefault="00853359" w:rsidP="00853359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>У разі виникнення помилок або відмов програма повинна мати механізми відновлення роботи та запобігання втраті даних.</w:t>
      </w:r>
    </w:p>
    <w:p w14:paraId="1DE9B4CF" w14:textId="425472E0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відмов у зв'язку з некоректними діями користувача;</w:t>
      </w:r>
    </w:p>
    <w:p w14:paraId="3CC7DA03" w14:textId="1AE29335" w:rsidR="004172B8" w:rsidRPr="00D01312" w:rsidRDefault="004172B8" w:rsidP="004172B8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>Програма повинна обробляти некоректні введення користувача та запобігати виконанню небезпечних дій, наприклад, видаленню важливих файлів.</w:t>
      </w:r>
    </w:p>
    <w:p w14:paraId="29CA18EE" w14:textId="013606F0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видів обслуговування;</w:t>
      </w:r>
    </w:p>
    <w:p w14:paraId="10B4DEE3" w14:textId="758AE1DB" w:rsidR="004172B8" w:rsidRPr="00D01312" w:rsidRDefault="004172B8" w:rsidP="004172B8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>Користувачі можуть отримати підтримку та оновлення через онлайн-канали зв'язку або автоматично через програму.</w:t>
      </w:r>
    </w:p>
    <w:p w14:paraId="492B30FC" w14:textId="6C077D60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числа і кваліфікації персоналу, що взаємодіє з програмою;</w:t>
      </w:r>
    </w:p>
    <w:p w14:paraId="195EA189" w14:textId="77777777" w:rsidR="004172B8" w:rsidRPr="00D01312" w:rsidRDefault="004172B8" w:rsidP="004172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lastRenderedPageBreak/>
        <w:t>Число та кваліфікація персоналу, що взаємодіє з програмою, може бути обмеженим, але вони повинні мати достатні знання та навички для використання програми.</w:t>
      </w:r>
    </w:p>
    <w:p w14:paraId="273648D8" w14:textId="673F6E38" w:rsidR="002B27D1" w:rsidRPr="00D01312" w:rsidRDefault="002B27D1" w:rsidP="00FC212E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параметрів технічних засобів, на яких буде забезпечуватися нормальна</w:t>
      </w:r>
      <w:r w:rsidR="00FC212E" w:rsidRPr="00D01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1312">
        <w:rPr>
          <w:rFonts w:ascii="Times New Roman" w:hAnsi="Times New Roman" w:cs="Times New Roman"/>
          <w:b/>
          <w:bCs/>
          <w:sz w:val="24"/>
          <w:szCs w:val="24"/>
        </w:rPr>
        <w:t>працездатність програми;</w:t>
      </w:r>
    </w:p>
    <w:p w14:paraId="077442CC" w14:textId="181C8C47" w:rsidR="00FC212E" w:rsidRPr="00D01312" w:rsidRDefault="00FC212E" w:rsidP="00FC212E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>Програма повинна працювати на комп'ютерах з операційною системою Windows, з достатнім обсягом оперативної пам'яті та дисковим простором для обробки даних.</w:t>
      </w:r>
    </w:p>
    <w:p w14:paraId="41247BD8" w14:textId="0A37D960" w:rsidR="002B27D1" w:rsidRPr="00D01312" w:rsidRDefault="002B27D1" w:rsidP="006B408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вихідних мов та кодів програмування, інформаційних структур і сторонніх</w:t>
      </w:r>
      <w:r w:rsidR="006B4084" w:rsidRPr="00D013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1312">
        <w:rPr>
          <w:rFonts w:ascii="Times New Roman" w:hAnsi="Times New Roman" w:cs="Times New Roman"/>
          <w:b/>
          <w:bCs/>
          <w:sz w:val="24"/>
          <w:szCs w:val="24"/>
        </w:rPr>
        <w:t>програмних засобів;</w:t>
      </w:r>
    </w:p>
    <w:p w14:paraId="1B9AFED6" w14:textId="1C9B1180" w:rsidR="006B4084" w:rsidRPr="00D01312" w:rsidRDefault="006B4084" w:rsidP="006B4084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 xml:space="preserve">В планах реалізувати програму на мові програмування C++ з використанням стандартної бібліотеки, інформаційні структури можуть бути представлені за допомогою об'єктів та контейнерів з С++ STL. Користувацький інтерфейс буде реалізовуватись за допомогою </w:t>
      </w:r>
      <w:r w:rsidR="009B53C6" w:rsidRPr="00D01312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9B53C6" w:rsidRPr="00D01312">
        <w:rPr>
          <w:rFonts w:ascii="Times New Roman" w:hAnsi="Times New Roman" w:cs="Times New Roman"/>
          <w:sz w:val="24"/>
          <w:szCs w:val="24"/>
        </w:rPr>
        <w:t xml:space="preserve"> </w:t>
      </w:r>
      <w:r w:rsidR="009B53C6" w:rsidRPr="00D01312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="009B53C6" w:rsidRPr="00D013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AFDD6B" w14:textId="03FB1C9E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захисту та інформаційної безпеки;</w:t>
      </w:r>
    </w:p>
    <w:p w14:paraId="538586F4" w14:textId="28AB1DDB" w:rsidR="009B53C6" w:rsidRPr="00D01312" w:rsidRDefault="009B53C6" w:rsidP="009B53C6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>Програма буде мати механізми захисту від несанкціонованого доступу та захисту важливих даних, включаючи використання шифрування.</w:t>
      </w:r>
    </w:p>
    <w:p w14:paraId="08CE2472" w14:textId="13FE3828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маркування та пакування;</w:t>
      </w:r>
    </w:p>
    <w:p w14:paraId="1ABD0B35" w14:textId="48EFC89E" w:rsidR="004C1D34" w:rsidRPr="00D01312" w:rsidRDefault="004C1D34" w:rsidP="004C1D34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>Програма буде упакована в інсталяційний файл з відповідним маркуванням та інструкціями для користувачів.</w:t>
      </w:r>
    </w:p>
    <w:p w14:paraId="4B7AB9C1" w14:textId="31F03742" w:rsidR="002B27D1" w:rsidRPr="00D01312" w:rsidRDefault="002B27D1" w:rsidP="002B27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1312">
        <w:rPr>
          <w:rFonts w:ascii="Times New Roman" w:hAnsi="Times New Roman" w:cs="Times New Roman"/>
          <w:b/>
          <w:bCs/>
          <w:sz w:val="24"/>
          <w:szCs w:val="24"/>
        </w:rPr>
        <w:t>до умов транспортування і зберігання.</w:t>
      </w:r>
    </w:p>
    <w:p w14:paraId="67849AFE" w14:textId="357788BB" w:rsidR="004C1D34" w:rsidRPr="00D01312" w:rsidRDefault="004C1D34" w:rsidP="004C1D34">
      <w:pPr>
        <w:rPr>
          <w:rFonts w:ascii="Times New Roman" w:hAnsi="Times New Roman" w:cs="Times New Roman"/>
          <w:sz w:val="24"/>
          <w:szCs w:val="24"/>
        </w:rPr>
      </w:pPr>
      <w:r w:rsidRPr="00D01312">
        <w:rPr>
          <w:rFonts w:ascii="Times New Roman" w:hAnsi="Times New Roman" w:cs="Times New Roman"/>
          <w:sz w:val="24"/>
          <w:szCs w:val="24"/>
        </w:rPr>
        <w:t>Програмне забезпечення може бути поставлене користувачам через Інтернет або фізичними носіями, такими як CD або USB-накопичувачі. Умови зберігання мають бути такими, щоб уникнути пошкоджень даних чи програмного забезпечення.</w:t>
      </w:r>
    </w:p>
    <w:sectPr w:rsidR="004C1D34" w:rsidRPr="00D013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2529C"/>
    <w:multiLevelType w:val="hybridMultilevel"/>
    <w:tmpl w:val="BF943D3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21117"/>
    <w:multiLevelType w:val="hybridMultilevel"/>
    <w:tmpl w:val="B02AC6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D1309"/>
    <w:multiLevelType w:val="hybridMultilevel"/>
    <w:tmpl w:val="5AE2F01E"/>
    <w:lvl w:ilvl="0" w:tplc="0422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7B595018"/>
    <w:multiLevelType w:val="hybridMultilevel"/>
    <w:tmpl w:val="DD127EEE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21"/>
    <w:rsid w:val="002B27D1"/>
    <w:rsid w:val="002D5B21"/>
    <w:rsid w:val="00311F39"/>
    <w:rsid w:val="00326FFA"/>
    <w:rsid w:val="00332BD6"/>
    <w:rsid w:val="003A799A"/>
    <w:rsid w:val="004172B8"/>
    <w:rsid w:val="004B43B4"/>
    <w:rsid w:val="004C1D34"/>
    <w:rsid w:val="0054735E"/>
    <w:rsid w:val="006B4084"/>
    <w:rsid w:val="0070573B"/>
    <w:rsid w:val="007B0239"/>
    <w:rsid w:val="00853359"/>
    <w:rsid w:val="008814DD"/>
    <w:rsid w:val="009B53C6"/>
    <w:rsid w:val="00A63CC3"/>
    <w:rsid w:val="00B81341"/>
    <w:rsid w:val="00B877BF"/>
    <w:rsid w:val="00BA591F"/>
    <w:rsid w:val="00C275BF"/>
    <w:rsid w:val="00C54745"/>
    <w:rsid w:val="00CB3162"/>
    <w:rsid w:val="00D01312"/>
    <w:rsid w:val="00D12347"/>
    <w:rsid w:val="00D260D4"/>
    <w:rsid w:val="00D4034D"/>
    <w:rsid w:val="00E12D01"/>
    <w:rsid w:val="00E12EE1"/>
    <w:rsid w:val="00E211B1"/>
    <w:rsid w:val="00E33CB3"/>
    <w:rsid w:val="00F00A7B"/>
    <w:rsid w:val="00FC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E3912"/>
  <w15:chartTrackingRefBased/>
  <w15:docId w15:val="{268EE994-03D4-4067-ACE9-6DC7FE99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3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3855</Words>
  <Characters>2198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2024-03-04T11:47:00Z</dcterms:created>
  <dcterms:modified xsi:type="dcterms:W3CDTF">2024-03-14T13:05:00Z</dcterms:modified>
</cp:coreProperties>
</file>