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CE22B7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CE22B7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CE22B7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7EDF207" w:rsidR="00840DEF" w:rsidRDefault="00840DEF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E6AC032" w14:textId="77777777" w:rsidR="003B1276" w:rsidRDefault="003B1276" w:rsidP="00CE22B7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4260ABE6" w14:textId="549E450D" w:rsidR="00840DEF" w:rsidRDefault="003B1276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1B84E8D9" w14:textId="77777777" w:rsidR="00840E99" w:rsidRDefault="00840E99" w:rsidP="00CE22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40E99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1021BF44" w14:textId="3976BEDD" w:rsidR="00840DEF" w:rsidRDefault="003B1276" w:rsidP="00CE22B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CE22B7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79FA808" w:rsidR="00840DEF" w:rsidRPr="00EE0F39" w:rsidRDefault="00EE0F39" w:rsidP="00CE22B7">
      <w:pPr>
        <w:spacing w:line="24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E74F547" w:rsidR="00840DEF" w:rsidRDefault="00EE0F39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CE22B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17AE26B" w:rsidR="00840DEF" w:rsidRDefault="003B1276" w:rsidP="00CE22B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27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CE22B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CE22B7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CE22B7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CE22B7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CE22B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CE22B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CE22B7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2CF45337" w:rsidR="00840DEF" w:rsidRDefault="00840DEF" w:rsidP="00CE22B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B1276">
        <w:rPr>
          <w:rFonts w:ascii="Times New Roman" w:hAnsi="Times New Roman"/>
        </w:rPr>
        <w:t>___</w:t>
      </w:r>
      <w:r w:rsidR="00645325">
        <w:rPr>
          <w:rFonts w:ascii="Times New Roman" w:hAnsi="Times New Roman"/>
          <w:u w:val="single"/>
        </w:rPr>
        <w:t>Беляков А.Д</w:t>
      </w:r>
      <w:r w:rsidR="003B1276" w:rsidRPr="003B1276">
        <w:rPr>
          <w:rFonts w:ascii="Times New Roman" w:hAnsi="Times New Roman"/>
          <w:u w:val="single"/>
        </w:rPr>
        <w:t>.</w:t>
      </w:r>
      <w:r w:rsidR="003B1276">
        <w:rPr>
          <w:rFonts w:ascii="Times New Roman" w:hAnsi="Times New Roman"/>
          <w:u w:val="single"/>
        </w:rPr>
        <w:t>_____</w:t>
      </w:r>
    </w:p>
    <w:p w14:paraId="288D8FB4" w14:textId="77777777" w:rsidR="00840DEF" w:rsidRDefault="00840DEF" w:rsidP="00CE22B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CE22B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B915E76" w:rsidR="00840DEF" w:rsidRDefault="00840DEF" w:rsidP="00CE22B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</w:t>
      </w:r>
      <w:r w:rsidR="003B1276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</w:t>
      </w:r>
      <w:r w:rsidR="003B1276" w:rsidRPr="003B1276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 w14:textId="77777777" w:rsidR="00840DEF" w:rsidRDefault="00840DEF" w:rsidP="00CE22B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CE22B7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290F79D5" w:rsidR="008F7556" w:rsidRPr="00CE22B7" w:rsidRDefault="00840DEF" w:rsidP="00CE22B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A41F729" w14:textId="77777777" w:rsidR="00EE0F39" w:rsidRDefault="00EE0F3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138C748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5BCA113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45325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7C9DBDA" w:rsidR="006A620E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039D01B" w14:textId="77777777" w:rsidR="00645325" w:rsidRDefault="00645325" w:rsidP="00840DEF">
      <w:pPr>
        <w:ind w:left="-567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645325">
        <w:rPr>
          <w:rFonts w:ascii="Times New Roman" w:hAnsi="Times New Roman" w:cs="Times New Roman"/>
          <w:bCs/>
          <w:sz w:val="24"/>
          <w:szCs w:val="20"/>
        </w:rPr>
        <w:t>Перевести строку строчных латинских букв в прописные.</w:t>
      </w:r>
    </w:p>
    <w:p w14:paraId="3BC342B8" w14:textId="74F1903F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33869AE5" w14:textId="4DF10E7E" w:rsidR="00DC728F" w:rsidRDefault="00AA1162" w:rsidP="00DC728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6119CFF3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364B82B8" w14:textId="468A990C" w:rsidR="004F6BF7" w:rsidRPr="00EA6762" w:rsidRDefault="00645325" w:rsidP="004F6BF7">
      <w:pPr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1E3068" wp14:editId="7733F7D2">
            <wp:extent cx="4629150" cy="724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E54" w14:textId="5704F6F7" w:rsidR="00EA6762" w:rsidRDefault="00EA6762" w:rsidP="00A76ED2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71EAA" w14:textId="77777777" w:rsidR="00645325" w:rsidRDefault="00645325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F201E79" w14:textId="77777777" w:rsidR="00645325" w:rsidRDefault="00645325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E3DE312" w14:textId="77777777" w:rsidR="00645325" w:rsidRDefault="00645325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73CFE95" w14:textId="77777777" w:rsidR="00645325" w:rsidRDefault="00645325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9FF7A31" w14:textId="77777777" w:rsidR="00645325" w:rsidRDefault="00645325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0602682" w14:textId="386BF564" w:rsidR="00EA6762" w:rsidRDefault="00EA6762" w:rsidP="00CF6203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CE22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006C7860" w14:textId="49372767" w:rsidR="001E3CF5" w:rsidRPr="00457FFD" w:rsidRDefault="001E3CF5" w:rsidP="00457FFD">
      <w:pPr>
        <w:pStyle w:val="a7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Сначала вводится </w:t>
      </w:r>
      <w:r w:rsidRPr="00457FFD">
        <w:rPr>
          <w:rFonts w:ascii="Times New Roman" w:hAnsi="Times New Roman" w:cs="Times New Roman"/>
          <w:bCs/>
          <w:sz w:val="24"/>
          <w:szCs w:val="20"/>
        </w:rPr>
        <w:t>строка</w:t>
      </w:r>
      <w:r w:rsidR="00457FFD">
        <w:rPr>
          <w:rFonts w:ascii="Times New Roman" w:hAnsi="Times New Roman" w:cs="Times New Roman"/>
          <w:bCs/>
          <w:sz w:val="24"/>
          <w:szCs w:val="20"/>
        </w:rPr>
        <w:t xml:space="preserve"> строчных латинских букв;</w:t>
      </w:r>
    </w:p>
    <w:p w14:paraId="5098FB6D" w14:textId="68A7521E" w:rsidR="001E3CF5" w:rsidRDefault="001E3CF5" w:rsidP="00457FFD">
      <w:pPr>
        <w:pStyle w:val="a7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  <w:lang w:val="en-US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>После срабатывает цикл, который переводит буквы из строчных в прописные и выводит их. Что происходит в цикле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:</w:t>
      </w:r>
    </w:p>
    <w:p w14:paraId="1FA6735C" w14:textId="507E179C" w:rsidR="00457FFD" w:rsidRPr="00457FFD" w:rsidRDefault="00457FFD" w:rsidP="00457FFD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>В переме</w:t>
      </w:r>
      <w:r>
        <w:rPr>
          <w:rFonts w:ascii="Times New Roman" w:hAnsi="Times New Roman" w:cs="Times New Roman"/>
          <w:bCs/>
          <w:sz w:val="24"/>
          <w:szCs w:val="20"/>
        </w:rPr>
        <w:t>н</w:t>
      </w:r>
      <w:r w:rsidRPr="00457FFD">
        <w:rPr>
          <w:rFonts w:ascii="Times New Roman" w:hAnsi="Times New Roman" w:cs="Times New Roman"/>
          <w:bCs/>
          <w:sz w:val="24"/>
          <w:szCs w:val="20"/>
        </w:rPr>
        <w:t>ную “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k</w:t>
      </w:r>
      <w:r w:rsidRPr="00457FFD">
        <w:rPr>
          <w:rFonts w:ascii="Times New Roman" w:hAnsi="Times New Roman" w:cs="Times New Roman"/>
          <w:bCs/>
          <w:sz w:val="24"/>
          <w:szCs w:val="20"/>
        </w:rPr>
        <w:t>” типа “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integer</w:t>
      </w:r>
      <w:r w:rsidRPr="00457FFD">
        <w:rPr>
          <w:rFonts w:ascii="Times New Roman" w:hAnsi="Times New Roman" w:cs="Times New Roman"/>
          <w:bCs/>
          <w:sz w:val="24"/>
          <w:szCs w:val="20"/>
        </w:rPr>
        <w:t>” вписывается код буквы;</w:t>
      </w:r>
    </w:p>
    <w:p w14:paraId="4FA460AB" w14:textId="4892E2B3" w:rsidR="00457FFD" w:rsidRPr="00457FFD" w:rsidRDefault="00457FFD" w:rsidP="00457FFD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>После, мы обновляем код для переменной “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k</w:t>
      </w:r>
      <w:r w:rsidRPr="00457FFD">
        <w:rPr>
          <w:rFonts w:ascii="Times New Roman" w:hAnsi="Times New Roman" w:cs="Times New Roman"/>
          <w:bCs/>
          <w:sz w:val="24"/>
          <w:szCs w:val="20"/>
        </w:rPr>
        <w:t>” посредством вычитания 32, почему 32 и почему вычитаем, т.к. строчные буквы имеют коды большие чем прописные, для примера буква “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a</w:t>
      </w:r>
      <w:r w:rsidRPr="00457FFD">
        <w:rPr>
          <w:rFonts w:ascii="Times New Roman" w:hAnsi="Times New Roman" w:cs="Times New Roman"/>
          <w:bCs/>
          <w:sz w:val="24"/>
          <w:szCs w:val="20"/>
        </w:rPr>
        <w:t>” имеет код – 97, буква “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A</w:t>
      </w:r>
      <w:r w:rsidRPr="00457FFD">
        <w:rPr>
          <w:rFonts w:ascii="Times New Roman" w:hAnsi="Times New Roman" w:cs="Times New Roman"/>
          <w:bCs/>
          <w:sz w:val="24"/>
          <w:szCs w:val="20"/>
        </w:rPr>
        <w:t>” – 65, разница между ними 32 символа, таким образом мы получаем прописные буквы;</w:t>
      </w:r>
    </w:p>
    <w:p w14:paraId="701D6E90" w14:textId="692FC315" w:rsidR="00457FFD" w:rsidRPr="00457FFD" w:rsidRDefault="00457FFD" w:rsidP="00457FFD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 xml:space="preserve">После записываем код буквы в </w:t>
      </w:r>
      <w:r w:rsidRPr="00457FFD">
        <w:rPr>
          <w:rFonts w:ascii="Times New Roman" w:hAnsi="Times New Roman" w:cs="Times New Roman"/>
          <w:bCs/>
          <w:sz w:val="24"/>
          <w:szCs w:val="20"/>
          <w:lang w:val="en-US"/>
        </w:rPr>
        <w:t>S</w:t>
      </w:r>
      <w:r w:rsidRPr="00457FFD">
        <w:rPr>
          <w:rFonts w:ascii="Times New Roman" w:hAnsi="Times New Roman" w:cs="Times New Roman"/>
          <w:bCs/>
          <w:sz w:val="24"/>
          <w:szCs w:val="20"/>
        </w:rPr>
        <w:t>;</w:t>
      </w:r>
    </w:p>
    <w:p w14:paraId="714FDB8C" w14:textId="083428B2" w:rsidR="00457FFD" w:rsidRPr="00C6641A" w:rsidRDefault="00457FFD" w:rsidP="00C6641A">
      <w:pPr>
        <w:pStyle w:val="a7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>Выводим эту букву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.</w:t>
      </w:r>
    </w:p>
    <w:p w14:paraId="2349E5D5" w14:textId="73A52125" w:rsidR="00457FFD" w:rsidRPr="00457FFD" w:rsidRDefault="00457FFD" w:rsidP="00457FFD">
      <w:pPr>
        <w:pStyle w:val="a7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457FFD">
        <w:rPr>
          <w:rFonts w:ascii="Times New Roman" w:hAnsi="Times New Roman" w:cs="Times New Roman"/>
          <w:bCs/>
          <w:sz w:val="24"/>
          <w:szCs w:val="20"/>
        </w:rPr>
        <w:t>После цикла получаем замену строчных букв в прописные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7661BEA" w14:textId="77777777" w:rsidR="00457FFD" w:rsidRPr="00457FFD" w:rsidRDefault="00457FFD" w:rsidP="00457FFD">
      <w:pPr>
        <w:spacing w:after="160" w:line="360" w:lineRule="auto"/>
        <w:rPr>
          <w:rFonts w:ascii="Times New Roman" w:hAnsi="Times New Roman" w:cs="Times New Roman"/>
          <w:bCs/>
          <w:sz w:val="24"/>
          <w:szCs w:val="20"/>
        </w:rPr>
      </w:pPr>
    </w:p>
    <w:p w14:paraId="2584449E" w14:textId="77777777" w:rsidR="001E3CF5" w:rsidRPr="001E3CF5" w:rsidRDefault="001E3CF5">
      <w:pPr>
        <w:spacing w:after="160" w:line="259" w:lineRule="auto"/>
        <w:rPr>
          <w:rFonts w:ascii="Times New Roman" w:hAnsi="Times New Roman" w:cs="Times New Roman"/>
          <w:bCs/>
          <w:sz w:val="24"/>
          <w:szCs w:val="20"/>
        </w:rPr>
      </w:pPr>
    </w:p>
    <w:p w14:paraId="76062D00" w14:textId="77777777" w:rsidR="001E3CF5" w:rsidRPr="001E3CF5" w:rsidRDefault="001E3CF5">
      <w:pPr>
        <w:spacing w:after="160" w:line="259" w:lineRule="auto"/>
        <w:rPr>
          <w:rFonts w:ascii="Times New Roman" w:hAnsi="Times New Roman" w:cs="Times New Roman"/>
          <w:bCs/>
          <w:sz w:val="24"/>
          <w:szCs w:val="20"/>
        </w:rPr>
      </w:pPr>
    </w:p>
    <w:p w14:paraId="7498DCEB" w14:textId="17F25C7E" w:rsidR="00535953" w:rsidRDefault="00535953">
      <w:pPr>
        <w:spacing w:after="160" w:line="259" w:lineRule="auto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br w:type="page"/>
      </w:r>
    </w:p>
    <w:p w14:paraId="7E58FE8B" w14:textId="3BFD0440" w:rsidR="00535953" w:rsidRDefault="00535953" w:rsidP="00840DEF">
      <w:pPr>
        <w:spacing w:line="240" w:lineRule="auto"/>
        <w:ind w:left="-567"/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535953"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>Код</w:t>
      </w:r>
      <w:r w:rsidRPr="00645325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:</w:t>
      </w:r>
    </w:p>
    <w:p w14:paraId="35274587" w14:textId="5F63C010" w:rsidR="00D468BA" w:rsidRPr="00DC728F" w:rsidRDefault="00D468BA" w:rsidP="00D468BA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468BA">
        <w:rPr>
          <w:rFonts w:ascii="Times New Roman" w:hAnsi="Times New Roman" w:cs="Times New Roman"/>
          <w:bCs/>
          <w:color w:val="000000"/>
          <w:sz w:val="24"/>
          <w:szCs w:val="24"/>
        </w:rPr>
        <w:t>Код</w:t>
      </w:r>
      <w:r w:rsidRPr="00DC7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D468BA">
        <w:rPr>
          <w:rFonts w:ascii="Times New Roman" w:hAnsi="Times New Roman" w:cs="Times New Roman"/>
          <w:bCs/>
          <w:color w:val="000000"/>
          <w:sz w:val="24"/>
          <w:szCs w:val="24"/>
        </w:rPr>
        <w:t>писался</w:t>
      </w:r>
      <w:r w:rsidRPr="00DC7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D468BA">
        <w:rPr>
          <w:rFonts w:ascii="Times New Roman" w:hAnsi="Times New Roman" w:cs="Times New Roman"/>
          <w:bCs/>
          <w:color w:val="000000"/>
          <w:sz w:val="24"/>
          <w:szCs w:val="24"/>
        </w:rPr>
        <w:t>на</w:t>
      </w:r>
      <w:r w:rsidRPr="00DC7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DC728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Pascal</w:t>
      </w:r>
    </w:p>
    <w:p w14:paraId="1B4780C3" w14:textId="77777777" w:rsidR="00D468BA" w:rsidRPr="00DC728F" w:rsidRDefault="00D468BA" w:rsidP="00D468BA">
      <w:pPr>
        <w:shd w:val="clear" w:color="auto" w:fill="FFFFFF"/>
        <w:spacing w:after="0" w:line="240" w:lineRule="auto"/>
        <w:rPr>
          <w:rFonts w:eastAsia="Times New Roman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Program mat;</w:t>
      </w:r>
    </w:p>
    <w:p w14:paraId="2123815F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uses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 </w:t>
      </w: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crt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;</w:t>
      </w:r>
    </w:p>
    <w:p w14:paraId="6A26ECC1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proofErr w:type="spellStart"/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var</w:t>
      </w:r>
      <w:proofErr w:type="spellEnd"/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 </w:t>
      </w: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i,k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 :integer;</w:t>
      </w:r>
    </w:p>
    <w:p w14:paraId="7255A0BF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s: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string;</w:t>
      </w:r>
    </w:p>
    <w:p w14:paraId="5A04AA29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begin</w:t>
      </w:r>
      <w:proofErr w:type="gramEnd"/>
    </w:p>
    <w:p w14:paraId="0000BA98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readln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(s)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;</w:t>
      </w:r>
    </w:p>
    <w:p w14:paraId="37030893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       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for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 i:=1 to length (s) do</w:t>
      </w:r>
    </w:p>
    <w:p w14:paraId="0A6CC174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begin</w:t>
      </w:r>
      <w:proofErr w:type="gramEnd"/>
    </w:p>
    <w:p w14:paraId="09463C70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    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k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:=ord(s[i]);</w:t>
      </w:r>
    </w:p>
    <w:p w14:paraId="66893820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    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k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:=k-32;</w:t>
      </w:r>
      <w:bookmarkStart w:id="0" w:name="_GoBack"/>
      <w:bookmarkEnd w:id="0"/>
    </w:p>
    <w:p w14:paraId="393B209B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    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s[</w:t>
      </w:r>
      <w:proofErr w:type="spellStart"/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i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]:=</w:t>
      </w: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chr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(k);</w:t>
      </w:r>
    </w:p>
    <w:p w14:paraId="2C5EB340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    </w:t>
      </w:r>
      <w:proofErr w:type="gram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write(</w:t>
      </w:r>
      <w:proofErr w:type="gram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s[</w:t>
      </w: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i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>]);</w:t>
      </w:r>
    </w:p>
    <w:p w14:paraId="480F6907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eastAsia="ru-RU"/>
        </w:rPr>
      </w:pPr>
      <w:r w:rsidRPr="00D468BA">
        <w:rPr>
          <w:rFonts w:ascii="Rockwell" w:eastAsia="Times New Roman" w:hAnsi="Rockwell" w:cs="Arial"/>
          <w:color w:val="2C2D2E"/>
          <w:sz w:val="24"/>
          <w:szCs w:val="24"/>
          <w:lang w:val="en-US" w:eastAsia="ru-RU"/>
        </w:rPr>
        <w:t xml:space="preserve">            </w:t>
      </w: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eastAsia="ru-RU"/>
        </w:rPr>
        <w:t>end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eastAsia="ru-RU"/>
        </w:rPr>
        <w:t>;</w:t>
      </w:r>
    </w:p>
    <w:p w14:paraId="123D1606" w14:textId="77777777" w:rsidR="00D468BA" w:rsidRPr="00D468BA" w:rsidRDefault="00D468BA" w:rsidP="00D468BA">
      <w:pPr>
        <w:shd w:val="clear" w:color="auto" w:fill="FFFFFF"/>
        <w:spacing w:after="0" w:line="240" w:lineRule="auto"/>
        <w:rPr>
          <w:rFonts w:ascii="Rockwell" w:eastAsia="Times New Roman" w:hAnsi="Rockwell" w:cs="Arial"/>
          <w:color w:val="2C2D2E"/>
          <w:sz w:val="24"/>
          <w:szCs w:val="24"/>
          <w:lang w:eastAsia="ru-RU"/>
        </w:rPr>
      </w:pPr>
      <w:proofErr w:type="spellStart"/>
      <w:r w:rsidRPr="00D468BA">
        <w:rPr>
          <w:rFonts w:ascii="Rockwell" w:eastAsia="Times New Roman" w:hAnsi="Rockwell" w:cs="Arial"/>
          <w:color w:val="2C2D2E"/>
          <w:sz w:val="24"/>
          <w:szCs w:val="24"/>
          <w:lang w:eastAsia="ru-RU"/>
        </w:rPr>
        <w:t>end</w:t>
      </w:r>
      <w:proofErr w:type="spellEnd"/>
      <w:r w:rsidRPr="00D468BA">
        <w:rPr>
          <w:rFonts w:ascii="Rockwell" w:eastAsia="Times New Roman" w:hAnsi="Rockwell" w:cs="Arial"/>
          <w:color w:val="2C2D2E"/>
          <w:sz w:val="24"/>
          <w:szCs w:val="24"/>
          <w:lang w:eastAsia="ru-RU"/>
        </w:rPr>
        <w:t>.</w:t>
      </w:r>
    </w:p>
    <w:p w14:paraId="04E8905F" w14:textId="6F2E3B43" w:rsidR="00535953" w:rsidRDefault="00535953" w:rsidP="0028340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AC58A3" w14:textId="77777777" w:rsidR="00457FFD" w:rsidRDefault="00457FFD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D14E0A" w14:textId="7548C3CB" w:rsidR="00457FFD" w:rsidRDefault="00457FFD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8C2DAC" wp14:editId="4EF6E66A">
            <wp:extent cx="6267668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83" cy="31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0A6CA452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33E9686E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066308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строить </w:t>
      </w:r>
      <w:r w:rsidR="00066308">
        <w:rPr>
          <w:rFonts w:ascii="Times New Roman" w:hAnsi="Times New Roman" w:cs="Times New Roman"/>
          <w:color w:val="000000"/>
          <w:sz w:val="24"/>
          <w:szCs w:val="24"/>
        </w:rPr>
        <w:t>блок-схемы алгоритмов, выполнил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2FF4B" w14:textId="77777777" w:rsidR="00527E7D" w:rsidRDefault="00527E7D" w:rsidP="0093164B">
      <w:pPr>
        <w:spacing w:after="0" w:line="240" w:lineRule="auto"/>
      </w:pPr>
      <w:r>
        <w:separator/>
      </w:r>
    </w:p>
  </w:endnote>
  <w:endnote w:type="continuationSeparator" w:id="0">
    <w:p w14:paraId="46CFB7F1" w14:textId="77777777" w:rsidR="00527E7D" w:rsidRDefault="00527E7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40CC6CB4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B2B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0A2E1" w14:textId="77777777" w:rsidR="00CE22B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Нижний Новгород </w:t>
    </w:r>
  </w:p>
  <w:p w14:paraId="12C59468" w14:textId="12884DB1" w:rsidR="00CE22B7" w:rsidRPr="00840DEF" w:rsidRDefault="00AA1162" w:rsidP="00CE22B7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202</w:t>
    </w:r>
    <w:r w:rsidR="00CE22B7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52DC8" w14:textId="77777777" w:rsidR="00527E7D" w:rsidRDefault="00527E7D" w:rsidP="0093164B">
      <w:pPr>
        <w:spacing w:after="0" w:line="240" w:lineRule="auto"/>
      </w:pPr>
      <w:r>
        <w:separator/>
      </w:r>
    </w:p>
  </w:footnote>
  <w:footnote w:type="continuationSeparator" w:id="0">
    <w:p w14:paraId="2160019B" w14:textId="77777777" w:rsidR="00527E7D" w:rsidRDefault="00527E7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562F57"/>
    <w:multiLevelType w:val="hybridMultilevel"/>
    <w:tmpl w:val="1FAEDDC6"/>
    <w:lvl w:ilvl="0" w:tplc="5AC0CEC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023A4D"/>
    <w:multiLevelType w:val="hybridMultilevel"/>
    <w:tmpl w:val="CC64A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B0FA6"/>
    <w:multiLevelType w:val="hybridMultilevel"/>
    <w:tmpl w:val="069E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20266"/>
    <w:rsid w:val="00066308"/>
    <w:rsid w:val="001B6EA0"/>
    <w:rsid w:val="001D1ACA"/>
    <w:rsid w:val="001E3CF5"/>
    <w:rsid w:val="001E78F2"/>
    <w:rsid w:val="001F6BB3"/>
    <w:rsid w:val="00283405"/>
    <w:rsid w:val="002C35FA"/>
    <w:rsid w:val="00315CC0"/>
    <w:rsid w:val="00345303"/>
    <w:rsid w:val="0035797D"/>
    <w:rsid w:val="003B1276"/>
    <w:rsid w:val="003E6A72"/>
    <w:rsid w:val="00457FFD"/>
    <w:rsid w:val="00497AE0"/>
    <w:rsid w:val="004D4B31"/>
    <w:rsid w:val="004E7302"/>
    <w:rsid w:val="004F6BF7"/>
    <w:rsid w:val="00526F0B"/>
    <w:rsid w:val="00527E7D"/>
    <w:rsid w:val="005335E6"/>
    <w:rsid w:val="00535953"/>
    <w:rsid w:val="005956F3"/>
    <w:rsid w:val="005C00BE"/>
    <w:rsid w:val="00645325"/>
    <w:rsid w:val="0066293E"/>
    <w:rsid w:val="00663C44"/>
    <w:rsid w:val="0066766D"/>
    <w:rsid w:val="006A620E"/>
    <w:rsid w:val="006F2388"/>
    <w:rsid w:val="00721CE3"/>
    <w:rsid w:val="0072405F"/>
    <w:rsid w:val="007459CA"/>
    <w:rsid w:val="00777DDC"/>
    <w:rsid w:val="007D5B7D"/>
    <w:rsid w:val="00840DEF"/>
    <w:rsid w:val="00840E99"/>
    <w:rsid w:val="00842310"/>
    <w:rsid w:val="0089078E"/>
    <w:rsid w:val="00894F91"/>
    <w:rsid w:val="008F7556"/>
    <w:rsid w:val="00914707"/>
    <w:rsid w:val="0093164B"/>
    <w:rsid w:val="00A15F12"/>
    <w:rsid w:val="00A76ED2"/>
    <w:rsid w:val="00A94917"/>
    <w:rsid w:val="00AA1162"/>
    <w:rsid w:val="00B01BD3"/>
    <w:rsid w:val="00BC1BA9"/>
    <w:rsid w:val="00BD4283"/>
    <w:rsid w:val="00C106D8"/>
    <w:rsid w:val="00C6641A"/>
    <w:rsid w:val="00CE22B7"/>
    <w:rsid w:val="00CF6203"/>
    <w:rsid w:val="00D05A31"/>
    <w:rsid w:val="00D05B53"/>
    <w:rsid w:val="00D468BA"/>
    <w:rsid w:val="00D74B2B"/>
    <w:rsid w:val="00D85868"/>
    <w:rsid w:val="00DC728F"/>
    <w:rsid w:val="00DE5D6A"/>
    <w:rsid w:val="00EA6762"/>
    <w:rsid w:val="00EB269F"/>
    <w:rsid w:val="00EE0F39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574D-B71D-4652-85CA-9FA2A72A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andryushka.belyakov.2016@mail.ru</cp:lastModifiedBy>
  <cp:revision>6</cp:revision>
  <dcterms:created xsi:type="dcterms:W3CDTF">2023-02-24T16:13:00Z</dcterms:created>
  <dcterms:modified xsi:type="dcterms:W3CDTF">2023-02-26T22:02:00Z</dcterms:modified>
</cp:coreProperties>
</file>